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28BA0" w14:textId="609027C6" w:rsidR="00A17037" w:rsidRDefault="00BD2170" w:rsidP="00BD2170">
      <w:pPr>
        <w:pStyle w:val="ListParagraph"/>
        <w:numPr>
          <w:ilvl w:val="0"/>
          <w:numId w:val="1"/>
        </w:numPr>
      </w:pPr>
      <w:r>
        <w:t>Crown paints</w:t>
      </w:r>
    </w:p>
    <w:p w14:paraId="24E6329B" w14:textId="369A361E" w:rsidR="00BD2170" w:rsidRDefault="00BD2170" w:rsidP="00BD2170">
      <w:pPr>
        <w:pStyle w:val="ListParagraph"/>
        <w:numPr>
          <w:ilvl w:val="0"/>
          <w:numId w:val="1"/>
        </w:numPr>
      </w:pPr>
      <w:r>
        <w:t>Saipei Africa</w:t>
      </w:r>
    </w:p>
    <w:p w14:paraId="164BC59A" w14:textId="3927B97D" w:rsidR="00BD2170" w:rsidRDefault="00BD2170" w:rsidP="00BD2170">
      <w:pPr>
        <w:pStyle w:val="ListParagraph"/>
        <w:numPr>
          <w:ilvl w:val="0"/>
          <w:numId w:val="1"/>
        </w:numPr>
      </w:pPr>
      <w:r>
        <w:t>A to Z</w:t>
      </w:r>
    </w:p>
    <w:p w14:paraId="5DBB2A38" w14:textId="6FD350B0" w:rsidR="00BD2170" w:rsidRDefault="00BD2170" w:rsidP="00BD2170">
      <w:pPr>
        <w:pStyle w:val="ListParagraph"/>
        <w:numPr>
          <w:ilvl w:val="0"/>
          <w:numId w:val="1"/>
        </w:numPr>
      </w:pPr>
      <w:r>
        <w:t>Cocacola</w:t>
      </w:r>
    </w:p>
    <w:p w14:paraId="4C97897C" w14:textId="11C40F83" w:rsidR="00BD2170" w:rsidRDefault="00BD2170" w:rsidP="00BD2170">
      <w:pPr>
        <w:pStyle w:val="ListParagraph"/>
        <w:numPr>
          <w:ilvl w:val="0"/>
          <w:numId w:val="1"/>
        </w:numPr>
      </w:pPr>
      <w:r>
        <w:t>Biddi enterprises</w:t>
      </w:r>
    </w:p>
    <w:p w14:paraId="23CB58BB" w14:textId="18D1AB3A" w:rsidR="00BD2170" w:rsidRDefault="00BD2170" w:rsidP="00BD2170">
      <w:pPr>
        <w:pStyle w:val="ListParagraph"/>
        <w:numPr>
          <w:ilvl w:val="0"/>
          <w:numId w:val="1"/>
        </w:numPr>
      </w:pPr>
      <w:r>
        <w:t>Sanaa</w:t>
      </w:r>
    </w:p>
    <w:p w14:paraId="000430D7" w14:textId="23B8DE81" w:rsidR="00BD2170" w:rsidRDefault="00BD2170" w:rsidP="00BD2170">
      <w:pPr>
        <w:pStyle w:val="ListParagraph"/>
        <w:numPr>
          <w:ilvl w:val="0"/>
          <w:numId w:val="1"/>
        </w:numPr>
      </w:pPr>
      <w:r>
        <w:t>TPC</w:t>
      </w:r>
    </w:p>
    <w:p w14:paraId="64F8633C" w14:textId="4DA126B9" w:rsidR="00BD2170" w:rsidRDefault="00BD2170" w:rsidP="00BD2170">
      <w:pPr>
        <w:pStyle w:val="ListParagraph"/>
        <w:numPr>
          <w:ilvl w:val="0"/>
          <w:numId w:val="1"/>
        </w:numPr>
      </w:pPr>
      <w:r>
        <w:t>Breweries</w:t>
      </w:r>
    </w:p>
    <w:p w14:paraId="4494C225" w14:textId="7FB53D42" w:rsidR="00BD2170" w:rsidRDefault="00BD2170" w:rsidP="00BD2170">
      <w:pPr>
        <w:pStyle w:val="ListParagraph"/>
        <w:numPr>
          <w:ilvl w:val="0"/>
          <w:numId w:val="1"/>
        </w:numPr>
      </w:pPr>
      <w:r>
        <w:t>PLCO</w:t>
      </w:r>
    </w:p>
    <w:p w14:paraId="6BAFB0C4" w14:textId="0D9BF044" w:rsidR="00BD2170" w:rsidRDefault="00BD2170" w:rsidP="00BD2170">
      <w:pPr>
        <w:pStyle w:val="ListParagraph"/>
        <w:numPr>
          <w:ilvl w:val="0"/>
          <w:numId w:val="1"/>
        </w:numPr>
      </w:pPr>
      <w:r>
        <w:t>Gupta</w:t>
      </w:r>
    </w:p>
    <w:sectPr w:rsidR="00BD2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43221"/>
    <w:multiLevelType w:val="hybridMultilevel"/>
    <w:tmpl w:val="8BD2A05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9417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449"/>
    <w:rsid w:val="006B5B90"/>
    <w:rsid w:val="00A17037"/>
    <w:rsid w:val="00B21449"/>
    <w:rsid w:val="00B227B5"/>
    <w:rsid w:val="00BD2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1151D"/>
  <w15:chartTrackingRefBased/>
  <w15:docId w15:val="{499279E6-2DC2-4B43-AD9E-0C22E0F74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T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4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4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4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4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4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LGT LOGISTICS</dc:creator>
  <cp:keywords/>
  <dc:description/>
  <cp:lastModifiedBy>LGT LOGISTICS</cp:lastModifiedBy>
  <cp:revision>2</cp:revision>
  <dcterms:created xsi:type="dcterms:W3CDTF">2026-02-20T09:29:00Z</dcterms:created>
  <dcterms:modified xsi:type="dcterms:W3CDTF">2026-02-20T09:33:00Z</dcterms:modified>
</cp:coreProperties>
</file>