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DBFC" w14:textId="39D9189B" w:rsidR="00C674C3" w:rsidRPr="00B5327F" w:rsidRDefault="00C674C3" w:rsidP="00C674C3">
      <w:pPr>
        <w:pStyle w:val="3"/>
        <w:rPr>
          <w:rFonts w:ascii="Times New Roman" w:hAnsi="Times New Roman" w:cs="Times New Roman"/>
        </w:rPr>
      </w:pPr>
      <w:r w:rsidRPr="00B5327F">
        <w:rPr>
          <w:rFonts w:ascii="Times New Roman" w:hAnsi="Times New Roman" w:cs="Times New Roman"/>
        </w:rPr>
        <w:t>Introduction of the data files</w:t>
      </w:r>
    </w:p>
    <w:p w14:paraId="66C18B4E" w14:textId="3CD448B9" w:rsidR="000D694D" w:rsidRPr="00B5327F" w:rsidRDefault="000B3332" w:rsidP="00964F7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E</w:t>
      </w:r>
      <w:r w:rsidR="00222A64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ach instance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associates with</w:t>
      </w:r>
      <w:r w:rsidR="00222A64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four files:</w:t>
      </w:r>
      <w:r w:rsidR="00421D00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="00421D00"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port</w:t>
      </w:r>
      <w:r w:rsidR="00421D00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  <w:r w:rsidR="00421D00"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demand</w:t>
      </w:r>
      <w:r w:rsidR="00421D00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  <w:r w:rsidR="00421D00"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ship</w:t>
      </w:r>
      <w:r w:rsidR="00421D00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and </w:t>
      </w:r>
      <w:proofErr w:type="spellStart"/>
      <w:r w:rsidR="00421D00"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alldistance</w:t>
      </w:r>
      <w:proofErr w:type="spellEnd"/>
      <w:r w:rsidR="00421D00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.</w:t>
      </w:r>
    </w:p>
    <w:p w14:paraId="393A5ACE" w14:textId="1D01BD22" w:rsidR="008E58AF" w:rsidRPr="00B5327F" w:rsidRDefault="009E1B23" w:rsidP="00964F7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The data</w:t>
      </w:r>
      <w:r w:rsidR="00505D7F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in file </w:t>
      </w:r>
      <w:r w:rsidR="00505D7F"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port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="009F2164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records</w:t>
      </w:r>
      <w:r w:rsidR="00884447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="009F2164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for each port (each row) </w:t>
      </w:r>
      <w:r w:rsidR="00884447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the </w:t>
      </w:r>
    </w:p>
    <w:p w14:paraId="1DB5A1E3" w14:textId="77777777" w:rsidR="008E58AF" w:rsidRPr="00B5327F" w:rsidRDefault="00E35F96" w:rsidP="00BB5E0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port</w:t>
      </w:r>
      <w:r w:rsidR="00B46B6A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="00884447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code, </w:t>
      </w:r>
    </w:p>
    <w:p w14:paraId="78D6A4AA" w14:textId="77777777" w:rsidR="008E58AF" w:rsidRPr="00B5327F" w:rsidRDefault="00E35F96" w:rsidP="00BB5E0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transshipment cost</w:t>
      </w:r>
      <w:r w:rsidR="00884447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</w:p>
    <w:p w14:paraId="5DCE5560" w14:textId="77777777" w:rsidR="008E58AF" w:rsidRPr="00B5327F" w:rsidRDefault="00E97EE4" w:rsidP="00BB5E0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fixed </w:t>
      </w:r>
      <w:r w:rsidR="00B46B6A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port call cost</w:t>
      </w:r>
      <w:r w:rsidR="00505D7F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</w:p>
    <w:p w14:paraId="6A207453" w14:textId="77777777" w:rsidR="008E58AF" w:rsidRPr="00B5327F" w:rsidRDefault="00B46B6A" w:rsidP="00BB5E0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port </w:t>
      </w:r>
      <w:r w:rsidR="00505D7F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draft, </w:t>
      </w:r>
    </w:p>
    <w:p w14:paraId="0DC6E7DD" w14:textId="77777777" w:rsidR="008E58AF" w:rsidRPr="00B5327F" w:rsidRDefault="00B46B6A" w:rsidP="00BB5E0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lift cost,</w:t>
      </w:r>
      <w:r w:rsidR="00884447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3BEA25E" w14:textId="6FD29376" w:rsidR="009E1B23" w:rsidRPr="00B5327F" w:rsidRDefault="00E97EE4" w:rsidP="00BB5E0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port call cost per </w:t>
      </w:r>
      <w:r w:rsidR="00111BB8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unit container</w:t>
      </w:r>
      <w:r w:rsidR="008E58AF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</w:t>
      </w:r>
      <w:r w:rsidR="00405E79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08CC4AE" w14:textId="6E42BE76" w:rsidR="000D694D" w:rsidRPr="005D136F" w:rsidRDefault="00405E79" w:rsidP="007C30D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max visits in a route.</w:t>
      </w:r>
    </w:p>
    <w:p w14:paraId="4AC4C218" w14:textId="05E29578" w:rsidR="007C30D6" w:rsidRPr="00B5327F" w:rsidRDefault="007C30D6" w:rsidP="007C30D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The data in file </w:t>
      </w:r>
      <w:r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demand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records for each o-d demand pair (each row) the </w:t>
      </w:r>
    </w:p>
    <w:p w14:paraId="5E4859F9" w14:textId="1F24990D" w:rsidR="007C30D6" w:rsidRPr="00B5327F" w:rsidRDefault="007C30D6" w:rsidP="007C30D6">
      <w:pPr>
        <w:pStyle w:val="a3"/>
        <w:numPr>
          <w:ilvl w:val="0"/>
          <w:numId w:val="5"/>
        </w:numPr>
        <w:ind w:firstLineChars="0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origin port code</w:t>
      </w:r>
    </w:p>
    <w:p w14:paraId="5A103DE5" w14:textId="3B126131" w:rsidR="007C30D6" w:rsidRPr="00B5327F" w:rsidRDefault="007C30D6" w:rsidP="007C30D6">
      <w:pPr>
        <w:pStyle w:val="a3"/>
        <w:numPr>
          <w:ilvl w:val="0"/>
          <w:numId w:val="5"/>
        </w:numPr>
        <w:ind w:firstLineChars="0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destination port code</w:t>
      </w:r>
    </w:p>
    <w:p w14:paraId="7E3869C6" w14:textId="7F45118C" w:rsidR="007C30D6" w:rsidRPr="00B5327F" w:rsidRDefault="007C30D6" w:rsidP="007C30D6">
      <w:pPr>
        <w:pStyle w:val="a3"/>
        <w:numPr>
          <w:ilvl w:val="0"/>
          <w:numId w:val="5"/>
        </w:numPr>
        <w:ind w:firstLineChars="0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weekly demand volume</w:t>
      </w:r>
    </w:p>
    <w:p w14:paraId="37A055A0" w14:textId="10751B3C" w:rsidR="000D694D" w:rsidRPr="005D136F" w:rsidRDefault="007C30D6" w:rsidP="005D136F">
      <w:pPr>
        <w:pStyle w:val="a3"/>
        <w:numPr>
          <w:ilvl w:val="0"/>
          <w:numId w:val="5"/>
        </w:numPr>
        <w:ind w:firstLineChars="0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freight rate</w:t>
      </w:r>
    </w:p>
    <w:p w14:paraId="0B7A8598" w14:textId="136227DF" w:rsidR="007C30D6" w:rsidRPr="00B5327F" w:rsidRDefault="007C30D6" w:rsidP="007C30D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The data in file </w:t>
      </w:r>
      <w:r w:rsidR="00C674C3"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ship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records for each </w:t>
      </w:r>
      <w:r w:rsidR="0023510F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ship type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(each row) the</w:t>
      </w:r>
    </w:p>
    <w:p w14:paraId="52E0B065" w14:textId="7EBB0AC6" w:rsidR="0023510F" w:rsidRPr="00B5327F" w:rsidRDefault="008B7EF2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ship type code</w:t>
      </w:r>
    </w:p>
    <w:p w14:paraId="126A7DED" w14:textId="4C2BD540" w:rsidR="008B7EF2" w:rsidRPr="00B5327F" w:rsidRDefault="008B7EF2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capacity</w:t>
      </w:r>
    </w:p>
    <w:p w14:paraId="48A0DEFA" w14:textId="7ED9C37D" w:rsidR="008B7EF2" w:rsidRPr="00B5327F" w:rsidRDefault="008B7EF2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fixed </w:t>
      </w:r>
      <w:r w:rsidR="008C5F2F"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occupancy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cost</w:t>
      </w:r>
    </w:p>
    <w:p w14:paraId="3F9EBDC1" w14:textId="7085593E" w:rsidR="008B7EF2" w:rsidRPr="00B5327F" w:rsidRDefault="008C5F2F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ship draft</w:t>
      </w:r>
    </w:p>
    <w:p w14:paraId="46BD960F" w14:textId="1EE90D88" w:rsidR="008C5F2F" w:rsidRPr="00B5327F" w:rsidRDefault="008C5F2F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minimum speed</w:t>
      </w:r>
    </w:p>
    <w:p w14:paraId="2FB55570" w14:textId="04E65719" w:rsidR="008C5F2F" w:rsidRPr="00B5327F" w:rsidRDefault="008C5F2F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maximum speed</w:t>
      </w:r>
    </w:p>
    <w:p w14:paraId="13A807D4" w14:textId="622AB434" w:rsidR="00A52E39" w:rsidRPr="00B5327F" w:rsidRDefault="00A52E39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design speed</w:t>
      </w:r>
    </w:p>
    <w:p w14:paraId="1B50109A" w14:textId="6C1B7D07" w:rsidR="00A52E39" w:rsidRPr="00B5327F" w:rsidRDefault="00A52E39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design fuel consumption rate</w:t>
      </w:r>
    </w:p>
    <w:p w14:paraId="75985D64" w14:textId="6F71DDF5" w:rsidR="00A52E39" w:rsidRPr="00B5327F" w:rsidRDefault="00A52E39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idle fuel consumption rate</w:t>
      </w:r>
    </w:p>
    <w:p w14:paraId="7E5CF138" w14:textId="55D0D831" w:rsidR="00A52E39" w:rsidRPr="00B5327F" w:rsidRDefault="00A52E39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fleet size</w:t>
      </w:r>
    </w:p>
    <w:p w14:paraId="4802BAF3" w14:textId="04406256" w:rsidR="00A52E39" w:rsidRPr="00B5327F" w:rsidRDefault="00A52E39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proofErr w:type="gramStart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panama</w:t>
      </w:r>
      <w:proofErr w:type="spellEnd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canal</w:t>
      </w:r>
      <w:proofErr w:type="gramEnd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fee</w:t>
      </w:r>
    </w:p>
    <w:p w14:paraId="7DF0470C" w14:textId="1CF9AF40" w:rsidR="000D694D" w:rsidRPr="005D136F" w:rsidRDefault="00A52E39" w:rsidP="00A52E39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sues canal fee</w:t>
      </w:r>
    </w:p>
    <w:p w14:paraId="698674C1" w14:textId="74806D5C" w:rsidR="00A52E39" w:rsidRPr="00B5327F" w:rsidRDefault="006E7EE9" w:rsidP="00A52E3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The data in file </w:t>
      </w:r>
      <w:proofErr w:type="spellStart"/>
      <w:r w:rsidRPr="00B5327F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alldistance</w:t>
      </w:r>
      <w:proofErr w:type="spellEnd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records for each voyage leg (each row) the</w:t>
      </w:r>
    </w:p>
    <w:p w14:paraId="6DF0FDE0" w14:textId="383E0E93" w:rsidR="007E1A84" w:rsidRPr="00B5327F" w:rsidRDefault="007E1A84" w:rsidP="00DF008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origin port code</w:t>
      </w:r>
    </w:p>
    <w:p w14:paraId="0748FCE4" w14:textId="3FC1EB8E" w:rsidR="007E1A84" w:rsidRPr="00B5327F" w:rsidRDefault="007E1A84" w:rsidP="00DF008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destination port code</w:t>
      </w:r>
    </w:p>
    <w:p w14:paraId="0D766B60" w14:textId="535620BA" w:rsidR="007E1A84" w:rsidRPr="00B5327F" w:rsidRDefault="007E1A84" w:rsidP="00DF008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length of distance</w:t>
      </w:r>
    </w:p>
    <w:p w14:paraId="2A3261F4" w14:textId="1053114B" w:rsidR="007E1A84" w:rsidRPr="00B5327F" w:rsidRDefault="007E1A84" w:rsidP="00DF008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pass </w:t>
      </w:r>
      <w:proofErr w:type="spellStart"/>
      <w:proofErr w:type="gramStart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panama</w:t>
      </w:r>
      <w:proofErr w:type="spellEnd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canal</w:t>
      </w:r>
      <w:proofErr w:type="gramEnd"/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 not</w:t>
      </w:r>
    </w:p>
    <w:p w14:paraId="5DCB2391" w14:textId="7FAE42B8" w:rsidR="007E1A84" w:rsidRPr="00B5327F" w:rsidRDefault="007E1A84" w:rsidP="00DF008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pass sues canal or not</w:t>
      </w:r>
    </w:p>
    <w:p w14:paraId="720A2351" w14:textId="619EE122" w:rsidR="009E3EFF" w:rsidRPr="005D136F" w:rsidRDefault="007E1A84" w:rsidP="005D136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voyage leg draft</w:t>
      </w:r>
    </w:p>
    <w:p w14:paraId="1F7A07E5" w14:textId="77777777" w:rsidR="007428CD" w:rsidRDefault="007428CD" w:rsidP="009E3EFF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14:paraId="56E27A8C" w14:textId="711A77FD" w:rsidR="004B7CC0" w:rsidRDefault="00D764BA" w:rsidP="009E3EFF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The</w:t>
      </w:r>
      <w:r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configuration information can be read from the file</w:t>
      </w:r>
      <w:r w:rsidR="003A1D2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: </w:t>
      </w:r>
      <w:r w:rsidR="003A1D23" w:rsidRPr="00347D6A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config</w:t>
      </w:r>
      <w:r w:rsidR="003A1D2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.</w:t>
      </w:r>
    </w:p>
    <w:p w14:paraId="4BF91BA0" w14:textId="58CC1B87" w:rsidR="003A1D23" w:rsidRDefault="003A1D23" w:rsidP="004233B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The data in file </w:t>
      </w:r>
      <w:r w:rsidR="00347D6A">
        <w:rPr>
          <w:rFonts w:ascii="Times New Roman" w:eastAsia="新宋体" w:hAnsi="Times New Roman" w:cs="Times New Roman"/>
          <w:b/>
          <w:bCs/>
          <w:color w:val="000000"/>
          <w:kern w:val="0"/>
          <w:sz w:val="19"/>
          <w:szCs w:val="19"/>
        </w:rPr>
        <w:t>config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records for each </w:t>
      </w:r>
      <w:r w:rsidR="00347D6A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configuration</w:t>
      </w:r>
      <w:r w:rsidRPr="00B532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the</w:t>
      </w:r>
    </w:p>
    <w:p w14:paraId="294900F5" w14:textId="2ABBD998" w:rsidR="00347D6A" w:rsidRPr="00452008" w:rsidRDefault="00347D6A" w:rsidP="0045200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452008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ship type index</w:t>
      </w:r>
    </w:p>
    <w:p w14:paraId="7BF3C678" w14:textId="6148F545" w:rsidR="00347D6A" w:rsidRPr="00452008" w:rsidRDefault="00347D6A" w:rsidP="0045200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452008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sailing speed</w:t>
      </w:r>
    </w:p>
    <w:p w14:paraId="5648F966" w14:textId="71CAD613" w:rsidR="00347D6A" w:rsidRPr="00452008" w:rsidRDefault="00347D6A" w:rsidP="0045200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452008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service frequency</w:t>
      </w:r>
    </w:p>
    <w:p w14:paraId="1579D9A3" w14:textId="77777777" w:rsidR="00347D6A" w:rsidRPr="00347D6A" w:rsidRDefault="00347D6A" w:rsidP="004233B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</w:pPr>
    </w:p>
    <w:sectPr w:rsidR="00347D6A" w:rsidRPr="00347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40C"/>
    <w:multiLevelType w:val="hybridMultilevel"/>
    <w:tmpl w:val="D8C480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A31EA7"/>
    <w:multiLevelType w:val="hybridMultilevel"/>
    <w:tmpl w:val="A1E8F220"/>
    <w:lvl w:ilvl="0" w:tplc="F7201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52A00"/>
    <w:multiLevelType w:val="hybridMultilevel"/>
    <w:tmpl w:val="D5F0F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BE54C8"/>
    <w:multiLevelType w:val="hybridMultilevel"/>
    <w:tmpl w:val="6DF02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63D77"/>
    <w:multiLevelType w:val="hybridMultilevel"/>
    <w:tmpl w:val="849A6CC2"/>
    <w:lvl w:ilvl="0" w:tplc="8D906212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1D05F6"/>
    <w:multiLevelType w:val="hybridMultilevel"/>
    <w:tmpl w:val="CB6800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C540E1"/>
    <w:multiLevelType w:val="hybridMultilevel"/>
    <w:tmpl w:val="7AF6A6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FA25BE"/>
    <w:multiLevelType w:val="hybridMultilevel"/>
    <w:tmpl w:val="23B2B1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0D35CC"/>
    <w:multiLevelType w:val="hybridMultilevel"/>
    <w:tmpl w:val="3692D2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7805434">
    <w:abstractNumId w:val="3"/>
  </w:num>
  <w:num w:numId="2" w16cid:durableId="160506549">
    <w:abstractNumId w:val="8"/>
  </w:num>
  <w:num w:numId="3" w16cid:durableId="2076273937">
    <w:abstractNumId w:val="4"/>
  </w:num>
  <w:num w:numId="4" w16cid:durableId="4523064">
    <w:abstractNumId w:val="2"/>
  </w:num>
  <w:num w:numId="5" w16cid:durableId="128713098">
    <w:abstractNumId w:val="6"/>
  </w:num>
  <w:num w:numId="6" w16cid:durableId="922566937">
    <w:abstractNumId w:val="1"/>
  </w:num>
  <w:num w:numId="7" w16cid:durableId="803278379">
    <w:abstractNumId w:val="5"/>
  </w:num>
  <w:num w:numId="8" w16cid:durableId="1388454944">
    <w:abstractNumId w:val="0"/>
  </w:num>
  <w:num w:numId="9" w16cid:durableId="1202010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DD"/>
    <w:rsid w:val="000B3332"/>
    <w:rsid w:val="000D694D"/>
    <w:rsid w:val="00111BB8"/>
    <w:rsid w:val="00144F6C"/>
    <w:rsid w:val="00165510"/>
    <w:rsid w:val="00206F83"/>
    <w:rsid w:val="00222A64"/>
    <w:rsid w:val="0023510F"/>
    <w:rsid w:val="00240C1C"/>
    <w:rsid w:val="00301959"/>
    <w:rsid w:val="00330383"/>
    <w:rsid w:val="00347D6A"/>
    <w:rsid w:val="00366D70"/>
    <w:rsid w:val="003A1D23"/>
    <w:rsid w:val="003A4AFB"/>
    <w:rsid w:val="00405E79"/>
    <w:rsid w:val="00421D00"/>
    <w:rsid w:val="0042242E"/>
    <w:rsid w:val="004233B0"/>
    <w:rsid w:val="00423B17"/>
    <w:rsid w:val="00452008"/>
    <w:rsid w:val="00484AA6"/>
    <w:rsid w:val="004A762A"/>
    <w:rsid w:val="004B7CC0"/>
    <w:rsid w:val="00505D7F"/>
    <w:rsid w:val="005D136F"/>
    <w:rsid w:val="005F260D"/>
    <w:rsid w:val="0066197F"/>
    <w:rsid w:val="006E12F6"/>
    <w:rsid w:val="006E7EE9"/>
    <w:rsid w:val="007110D6"/>
    <w:rsid w:val="007428CD"/>
    <w:rsid w:val="00753FF4"/>
    <w:rsid w:val="00760981"/>
    <w:rsid w:val="00785945"/>
    <w:rsid w:val="007A0870"/>
    <w:rsid w:val="007A76C1"/>
    <w:rsid w:val="007C30D6"/>
    <w:rsid w:val="007E1A84"/>
    <w:rsid w:val="00813B6C"/>
    <w:rsid w:val="00884447"/>
    <w:rsid w:val="008B5FC6"/>
    <w:rsid w:val="008B7EF2"/>
    <w:rsid w:val="008C5F2F"/>
    <w:rsid w:val="008E58AF"/>
    <w:rsid w:val="008F2643"/>
    <w:rsid w:val="009329A4"/>
    <w:rsid w:val="00964F70"/>
    <w:rsid w:val="00984AA7"/>
    <w:rsid w:val="009B6CE3"/>
    <w:rsid w:val="009E1B23"/>
    <w:rsid w:val="009E3EFF"/>
    <w:rsid w:val="009F0618"/>
    <w:rsid w:val="009F2164"/>
    <w:rsid w:val="00A22D60"/>
    <w:rsid w:val="00A52E39"/>
    <w:rsid w:val="00A65A4A"/>
    <w:rsid w:val="00A906E7"/>
    <w:rsid w:val="00B20D2E"/>
    <w:rsid w:val="00B46B6A"/>
    <w:rsid w:val="00B5327F"/>
    <w:rsid w:val="00BB5E00"/>
    <w:rsid w:val="00BF2FC7"/>
    <w:rsid w:val="00C572DD"/>
    <w:rsid w:val="00C674C3"/>
    <w:rsid w:val="00C8266C"/>
    <w:rsid w:val="00D66DB4"/>
    <w:rsid w:val="00D764BA"/>
    <w:rsid w:val="00DF008D"/>
    <w:rsid w:val="00E35F96"/>
    <w:rsid w:val="00E97EE4"/>
    <w:rsid w:val="00EA5047"/>
    <w:rsid w:val="00EA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040F"/>
  <w15:chartTrackingRefBased/>
  <w15:docId w15:val="{5CDAF29D-3B78-4D04-BE17-9F791113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7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7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74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</dc:creator>
  <cp:keywords/>
  <dc:description/>
  <cp:lastModifiedBy>JUN XIA</cp:lastModifiedBy>
  <cp:revision>71</cp:revision>
  <dcterms:created xsi:type="dcterms:W3CDTF">2020-07-05T09:20:00Z</dcterms:created>
  <dcterms:modified xsi:type="dcterms:W3CDTF">2022-07-09T09:19:00Z</dcterms:modified>
</cp:coreProperties>
</file>