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791B" w14:textId="77777777" w:rsidR="00D05DE3" w:rsidRPr="00D05DE3" w:rsidRDefault="00D05DE3" w:rsidP="00D05DE3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D05DE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数据库总</w:t>
      </w:r>
      <w:proofErr w:type="gramStart"/>
      <w:r w:rsidRPr="00D05DE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览</w:t>
      </w:r>
      <w:proofErr w:type="gramEnd"/>
    </w:p>
    <w:tbl>
      <w:tblPr>
        <w:tblW w:w="25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7"/>
      </w:tblGrid>
      <w:tr w:rsidR="00D05DE3" w:rsidRPr="00D05DE3" w14:paraId="65DA0864" w14:textId="77777777" w:rsidTr="00D05DE3">
        <w:trPr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14:paraId="52BED45A" w14:textId="77777777" w:rsidR="00D05DE3" w:rsidRPr="00D05DE3" w:rsidRDefault="00D05DE3" w:rsidP="00D05DE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D05D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发布时间：2019-02-22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14:paraId="7DE56ED6" w14:textId="77777777" w:rsidR="00D05DE3" w:rsidRPr="00D05DE3" w:rsidRDefault="00D05DE3" w:rsidP="00D05DE3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D05D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点击数：13022</w:t>
            </w:r>
          </w:p>
        </w:tc>
      </w:tr>
    </w:tbl>
    <w:p w14:paraId="7880DFE2" w14:textId="77777777" w:rsidR="00D05DE3" w:rsidRPr="00D05DE3" w:rsidRDefault="00D05DE3" w:rsidP="00D05DE3">
      <w:pPr>
        <w:widowControl/>
        <w:shd w:val="clear" w:color="auto" w:fill="FFFFFF"/>
        <w:jc w:val="left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368"/>
        <w:gridCol w:w="3071"/>
        <w:gridCol w:w="3180"/>
      </w:tblGrid>
      <w:tr w:rsidR="00D05DE3" w:rsidRPr="00D05DE3" w14:paraId="6BA1AB02" w14:textId="77777777" w:rsidTr="00D05DE3">
        <w:tc>
          <w:tcPr>
            <w:tcW w:w="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19CF1A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05DE3">
              <w:rPr>
                <w:rFonts w:ascii="等线" w:eastAsia="等线" w:hAnsi="等线" w:cs="宋体" w:hint="eastAsia"/>
                <w:b/>
                <w:bCs/>
                <w:kern w:val="0"/>
                <w:sz w:val="30"/>
                <w:szCs w:val="30"/>
              </w:rPr>
              <w:t>序</w:t>
            </w:r>
            <w:r w:rsidRPr="00D05D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号</w:t>
            </w:r>
          </w:p>
        </w:tc>
        <w:tc>
          <w:tcPr>
            <w:tcW w:w="255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2ABE70" w14:textId="77777777" w:rsidR="00D05DE3" w:rsidRPr="00D05DE3" w:rsidRDefault="00D05DE3" w:rsidP="00D05DE3">
            <w:pPr>
              <w:widowControl/>
              <w:wordWrap w:val="0"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数据库名称</w:t>
            </w:r>
          </w:p>
        </w:tc>
        <w:tc>
          <w:tcPr>
            <w:tcW w:w="433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D885B0" w14:textId="77777777" w:rsidR="00D05DE3" w:rsidRPr="00D05DE3" w:rsidRDefault="00D05DE3" w:rsidP="00D05DE3">
            <w:pPr>
              <w:widowControl/>
              <w:wordWrap w:val="0"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访问网址</w:t>
            </w:r>
          </w:p>
        </w:tc>
        <w:tc>
          <w:tcPr>
            <w:tcW w:w="1665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D87DA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0"/>
                <w:szCs w:val="30"/>
              </w:rPr>
              <w:t>备注说明</w:t>
            </w:r>
          </w:p>
        </w:tc>
      </w:tr>
      <w:tr w:rsidR="00D05DE3" w:rsidRPr="00D05DE3" w14:paraId="2D39A023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2A4C63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131BA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CNKI期刊全文数据库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D9C83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http://kns.cnki.net/kns/brief/result.aspx?dbprefix=CJFQ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8A35AB" w14:textId="6DEEA8AE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292A3BAC" wp14:editId="146E7E44">
                  <wp:extent cx="152400" cy="1524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CNKI期刊全文数据库使用说明.ppt</w:t>
              </w:r>
            </w:hyperlink>
          </w:p>
        </w:tc>
      </w:tr>
      <w:tr w:rsidR="00D05DE3" w:rsidRPr="00D05DE3" w14:paraId="6B4D223D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C12F57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1E12B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CNKI期刊导航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7E9D0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http://navi.cnki.net/KNavi/Journal.html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81BD6E" w14:textId="369238E9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543FF120" wp14:editId="5FE385D5">
                  <wp:extent cx="152400" cy="1524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CNKI期刊导航使用说明.ppt</w:t>
              </w:r>
            </w:hyperlink>
          </w:p>
        </w:tc>
      </w:tr>
      <w:tr w:rsidR="00D05DE3" w:rsidRPr="00D05DE3" w14:paraId="435653BD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2772FA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29B30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博硕士论文数据库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B86D62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http://kns.cnki.net/kns/brief/result.aspx?dbprefix=CDMD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9267C" w14:textId="67898243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341248F2" wp14:editId="48CFD0C9">
                  <wp:extent cx="152400" cy="152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博硕士论文数据库使用说明.pptx</w:t>
              </w:r>
            </w:hyperlink>
          </w:p>
        </w:tc>
      </w:tr>
      <w:tr w:rsidR="00D05DE3" w:rsidRPr="00D05DE3" w14:paraId="5008BD9F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D75AB1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BF1AC2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重要会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议论文数据库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7251E1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http://kns.cnki.net/kns/brief/result.aspx?dbprefix=CIPD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BBF092" w14:textId="0CBFFD18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3C852A1B" wp14:editId="7F7D80B8">
                  <wp:extent cx="152400" cy="152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proofErr w:type="gramStart"/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重要会</w:t>
              </w:r>
              <w:proofErr w:type="gramEnd"/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议论文数据库使用说明.pptx</w:t>
              </w:r>
            </w:hyperlink>
          </w:p>
        </w:tc>
      </w:tr>
      <w:tr w:rsidR="00D05DE3" w:rsidRPr="00D05DE3" w14:paraId="650931B4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5F5985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3E93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重要报纸全文数据库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3F5F99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http://kns.cnki.net/kns/brief/result.aspx?dbprefix=CCND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435463" w14:textId="19B58441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5BAD1E81" wp14:editId="5A3AB819">
                  <wp:extent cx="152400" cy="152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重要报纸全文数据库使用说明.pptx</w:t>
              </w:r>
            </w:hyperlink>
          </w:p>
        </w:tc>
      </w:tr>
      <w:tr w:rsidR="00D05DE3" w:rsidRPr="00D05DE3" w14:paraId="41C0E169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C4BB21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BBAAE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万方标准数据库（国标、行标）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4568F1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http://www.wanfangdata.com.cn/navigations/standards.do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7ED8C" w14:textId="6105D145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1B782CC2" wp14:editId="12BFBEC2">
                  <wp:extent cx="152400" cy="152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万方标准数据库（国标、行标）使用说明.pptx</w:t>
              </w:r>
            </w:hyperlink>
          </w:p>
        </w:tc>
      </w:tr>
      <w:tr w:rsidR="00D05DE3" w:rsidRPr="00D05DE3" w14:paraId="0CAE9B11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9452E9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3D7F5A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国</w:t>
            </w: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研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网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B56D9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http://g.drcnet.com.cn/u/1084815/index.aspx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F6A53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70C8AD3F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F9566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322B4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ArtLib</w:t>
            </w:r>
            <w:proofErr w:type="spell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世界艺术鉴赏库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A71328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https://www.artlib.cn/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96AF1D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2ECD0715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AB2F30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3E3475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爱迪科森网上报告厅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F352F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http://gaoxiao.wsbgt.com/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82D43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3768C54E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957CC3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FF270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龙源电子期刊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4673F" w14:textId="77777777" w:rsidR="00D05DE3" w:rsidRPr="00D05DE3" w:rsidRDefault="00D05DE3" w:rsidP="00D05DE3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gtFrame="_self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https://wxzy.dps.qikan.cn/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D9D90D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4649F1B0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66054C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604C8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随书光盘数据库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525422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http://www.bj.cxstar.cn/bookcd/index/index.do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27045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501616D4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C9D8FD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61289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百链云统一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检索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20D8E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http://www.blyun.com/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DEB6C2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001AA35F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76A17F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E8737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读秀学术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搜索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36090C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http://www.duxiu.com/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05D073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544E0196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A33F4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A7D336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新知学术发现（外文检索）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E8FF9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https://scholar.newacademic.net/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C608D6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60F591DF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FBD78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4869A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超星图书馆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C8BE7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http://www.sslibrary.com/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2FDB1B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15880ECA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E9F1ED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F2E9BC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移动图书馆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FDCCEE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http://m.5read.com/wxit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B9537" w14:textId="77777777" w:rsidR="00D05DE3" w:rsidRPr="00D05DE3" w:rsidRDefault="00D05DE3" w:rsidP="00D05DE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手机下载APP：学习通，请注意APP界面右上角，点击邀请码，输入“</w:t>
            </w:r>
            <w:proofErr w:type="spell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wxzyjsxy</w:t>
            </w:r>
            <w:proofErr w:type="spell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”，进入图书馆定制界面，即可看到“移动图书馆”。使用APP的功能需要绑定借阅证，学校填写“无锡职业技术学院”，用户名为校园卡卡号，初始密码为身份证后六位。</w:t>
            </w:r>
          </w:p>
        </w:tc>
      </w:tr>
      <w:tr w:rsidR="00D05DE3" w:rsidRPr="00D05DE3" w14:paraId="1ED628E8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AC0A84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1C2719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新东方多媒体学习库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14A5F4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http://library.koolearn.com/index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2F3A23" w14:textId="45C26864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C59C58C" wp14:editId="1E19258E">
                  <wp:extent cx="1524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8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新东方多媒体学习</w:t>
              </w:r>
              <w:proofErr w:type="gramStart"/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库使用</w:t>
              </w:r>
              <w:proofErr w:type="gramEnd"/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说明.pptx</w:t>
              </w:r>
            </w:hyperlink>
          </w:p>
        </w:tc>
      </w:tr>
      <w:tr w:rsidR="00D05DE3" w:rsidRPr="00D05DE3" w14:paraId="729BE285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EC1E1B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4BB2C6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职业全能数据库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161BEA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http://www.bjadks.cn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9AC82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38123339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4E0CB7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A0D3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SpringerLink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08780C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https://link.springer.com/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F24372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1D9658F2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3DE23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ADA2AF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EBSCO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6CF5D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http://search.ebscohost.com/login.aspx?authtype=ip,uid&amp;profile=ehost&amp;defaultdb=vsh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8E210A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7D777EEF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DF0D5D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06D45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CADAL数字图书馆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CCAA8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http://cadal.edu.cn/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759AA" w14:textId="77777777" w:rsidR="00D05DE3" w:rsidRPr="00D05DE3" w:rsidRDefault="00D05DE3" w:rsidP="00D05DE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需注册登录后使用。可使用资源范围：古籍、外文、民国书刊、特藏资源</w:t>
            </w:r>
          </w:p>
        </w:tc>
      </w:tr>
      <w:tr w:rsidR="00D05DE3" w:rsidRPr="00D05DE3" w14:paraId="7DF1DEE1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D8F29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79FDDE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畅想</w:t>
            </w: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之星电子书</w:t>
            </w:r>
            <w:proofErr w:type="gramEnd"/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D3618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https://www.cxstar.com/Book/CloudResource?type=bg&amp;pinst=1d9534810000c20bce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E107B8" w14:textId="77777777" w:rsidR="00D05DE3" w:rsidRPr="00D05DE3" w:rsidRDefault="00D05DE3" w:rsidP="00D05DE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校内访问地址：</w:t>
            </w:r>
            <w:hyperlink r:id="rId34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https://dzts.wxit.edu.cn</w:t>
              </w:r>
            </w:hyperlink>
          </w:p>
        </w:tc>
      </w:tr>
      <w:tr w:rsidR="00D05DE3" w:rsidRPr="00D05DE3" w14:paraId="574E5401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10E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324E8A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博学易知考研库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FBF6C5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http://js.twbxyz.net/html/homeKy/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36E078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71B3FC7B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F9803A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9376A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博学易知考试库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8FD193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http://js.twbxyz.net/html/homeKs/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7B5BE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05DE3" w:rsidRPr="00D05DE3" w14:paraId="46D5BA46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E9FF4F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F440A8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馆藏图书电子版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614764" w14:textId="77777777" w:rsidR="00D05DE3" w:rsidRPr="00D05DE3" w:rsidRDefault="00D05DE3" w:rsidP="00D05DE3">
            <w:pPr>
              <w:widowControl/>
              <w:wordWrap w:val="0"/>
              <w:spacing w:before="75" w:after="75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tgtFrame="_self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http://210.28.145.45:9088/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FCC9C7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登录</w:t>
            </w: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帐号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密码同学校统一门户登录一样</w:t>
            </w:r>
          </w:p>
        </w:tc>
      </w:tr>
      <w:tr w:rsidR="00D05DE3" w:rsidRPr="00D05DE3" w14:paraId="671DCC11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57E740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4F313C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新生入馆教育系统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7A00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tgtFrame="_blank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https://rgjy.wxit.edu.cn/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F53C78" w14:textId="77777777" w:rsidR="00D05DE3" w:rsidRPr="00D05DE3" w:rsidRDefault="00D05DE3" w:rsidP="00D05DE3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帐号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密码同学校统一门户登录一样</w:t>
            </w:r>
          </w:p>
        </w:tc>
      </w:tr>
      <w:tr w:rsidR="00D05DE3" w:rsidRPr="00D05DE3" w14:paraId="46A17650" w14:textId="77777777" w:rsidTr="00D05DE3">
        <w:tc>
          <w:tcPr>
            <w:tcW w:w="82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A8768" w14:textId="77777777" w:rsidR="00D05DE3" w:rsidRPr="00D05DE3" w:rsidRDefault="00D05DE3" w:rsidP="00D05DE3">
            <w:pPr>
              <w:widowControl/>
              <w:spacing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999BD0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汇雅电子图书</w:t>
            </w:r>
            <w:proofErr w:type="gramEnd"/>
            <w:r w:rsidRPr="00D05DE3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  <w:shd w:val="clear" w:color="auto" w:fill="FFFFFF"/>
              </w:rPr>
              <w:t>本地版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FB5E4B" w14:textId="77777777" w:rsidR="00D05DE3" w:rsidRPr="00D05DE3" w:rsidRDefault="00D05DE3" w:rsidP="00D05DE3">
            <w:pPr>
              <w:widowControl/>
              <w:wordWrap w:val="0"/>
              <w:spacing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tgtFrame="_self" w:history="1">
              <w:r w:rsidRPr="00D05DE3">
                <w:rPr>
                  <w:rFonts w:ascii="宋体" w:eastAsia="宋体" w:hAnsi="宋体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http://210.28.145.45:8098/</w:t>
              </w:r>
            </w:hyperlink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5D3405" w14:textId="77777777" w:rsidR="00D05DE3" w:rsidRPr="00D05DE3" w:rsidRDefault="00D05DE3" w:rsidP="00D05D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kern w:val="0"/>
                <w:sz w:val="24"/>
                <w:szCs w:val="24"/>
              </w:rPr>
              <w:t>学校内网登陆</w:t>
            </w:r>
          </w:p>
        </w:tc>
      </w:tr>
      <w:tr w:rsidR="00D05DE3" w:rsidRPr="00D05DE3" w14:paraId="322F0CB5" w14:textId="77777777" w:rsidTr="00D05DE3">
        <w:tc>
          <w:tcPr>
            <w:tcW w:w="82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4B461" w14:textId="77777777" w:rsidR="00D05DE3" w:rsidRPr="00D05DE3" w:rsidRDefault="00D05DE3" w:rsidP="00D05DE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8B47E" w14:textId="77777777" w:rsidR="00D05DE3" w:rsidRPr="00D05DE3" w:rsidRDefault="00D05DE3" w:rsidP="00D05D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DE3">
              <w:rPr>
                <w:rFonts w:ascii="宋体" w:eastAsia="宋体" w:hAnsi="宋体" w:cs="宋体"/>
                <w:kern w:val="0"/>
                <w:sz w:val="27"/>
                <w:szCs w:val="27"/>
              </w:rPr>
              <w:t>维普中文期刊服务平台</w:t>
            </w: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13C03" w14:textId="77777777" w:rsidR="00D05DE3" w:rsidRPr="00D05DE3" w:rsidRDefault="00D05DE3" w:rsidP="00D05DE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tgtFrame="_blank" w:history="1">
              <w:r w:rsidRPr="00D05DE3">
                <w:rPr>
                  <w:rFonts w:ascii="宋体" w:eastAsia="宋体" w:hAnsi="宋体" w:cs="宋体"/>
                  <w:color w:val="0070C0"/>
                  <w:kern w:val="0"/>
                  <w:szCs w:val="21"/>
                  <w:u w:val="single"/>
                </w:rPr>
                <w:t>http://lib.cqvip.com/</w:t>
              </w:r>
            </w:hyperlink>
          </w:p>
        </w:tc>
        <w:tc>
          <w:tcPr>
            <w:tcW w:w="0" w:type="auto"/>
            <w:vAlign w:val="center"/>
            <w:hideMark/>
          </w:tcPr>
          <w:p w14:paraId="03280AB2" w14:textId="77777777" w:rsidR="00D05DE3" w:rsidRPr="00D05DE3" w:rsidRDefault="00D05DE3" w:rsidP="00D05D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B0773D9" w14:textId="77777777" w:rsidR="0037136D" w:rsidRPr="00D05DE3" w:rsidRDefault="0037136D"/>
    <w:sectPr w:rsidR="0037136D" w:rsidRPr="00D0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9F"/>
    <w:rsid w:val="0037136D"/>
    <w:rsid w:val="00D05DE3"/>
    <w:rsid w:val="00F3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F2633-759D-4CF5-838A-A9F438C2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title">
    <w:name w:val="article_title"/>
    <w:basedOn w:val="a0"/>
    <w:rsid w:val="00D05DE3"/>
  </w:style>
  <w:style w:type="character" w:customStyle="1" w:styleId="articlepublishdate">
    <w:name w:val="article_publishdate"/>
    <w:basedOn w:val="a0"/>
    <w:rsid w:val="00D05DE3"/>
  </w:style>
  <w:style w:type="character" w:customStyle="1" w:styleId="wpvisitcount">
    <w:name w:val="wp_visitcount"/>
    <w:basedOn w:val="a0"/>
    <w:rsid w:val="00D05DE3"/>
  </w:style>
  <w:style w:type="paragraph" w:styleId="a3">
    <w:name w:val="Normal (Web)"/>
    <w:basedOn w:val="a"/>
    <w:uiPriority w:val="99"/>
    <w:semiHidden/>
    <w:unhideWhenUsed/>
    <w:rsid w:val="00D05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5DE3"/>
    <w:rPr>
      <w:b/>
      <w:bCs/>
    </w:rPr>
  </w:style>
  <w:style w:type="character" w:styleId="a5">
    <w:name w:val="Hyperlink"/>
    <w:basedOn w:val="a0"/>
    <w:uiPriority w:val="99"/>
    <w:semiHidden/>
    <w:unhideWhenUsed/>
    <w:rsid w:val="00D05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23" w:color="CCCCCC"/>
            <w:right w:val="none" w:sz="0" w:space="0" w:color="auto"/>
          </w:divBdr>
          <w:divsChild>
            <w:div w:id="1749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ns.cnki.net/kns/brief/result.aspx?dbprefix=CCND" TargetMode="External"/><Relationship Id="rId18" Type="http://schemas.openxmlformats.org/officeDocument/2006/relationships/hyperlink" Target="https://www.artlib.cn/" TargetMode="External"/><Relationship Id="rId26" Type="http://schemas.openxmlformats.org/officeDocument/2006/relationships/hyperlink" Target="http://m.5read.com/wxit" TargetMode="External"/><Relationship Id="rId39" Type="http://schemas.openxmlformats.org/officeDocument/2006/relationships/hyperlink" Target="http://210.28.145.45:8098/" TargetMode="External"/><Relationship Id="rId21" Type="http://schemas.openxmlformats.org/officeDocument/2006/relationships/hyperlink" Target="http://www.bj.cxstar.cn/bookcd/index/index.do" TargetMode="External"/><Relationship Id="rId34" Type="http://schemas.openxmlformats.org/officeDocument/2006/relationships/hyperlink" Target="https://dzts.wxit.edu.cn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navi.cnki.net/KNavi/Journ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b.wxit.edu.cn/_upload/article/files/a1/c1/97e23f7a41678d445bc76f4cf6f4/517ffee0-f3f6-4965-8520-a9749d2dfc57.pptx" TargetMode="External"/><Relationship Id="rId20" Type="http://schemas.openxmlformats.org/officeDocument/2006/relationships/hyperlink" Target="https://wxzy.dps.qikan.cn/" TargetMode="External"/><Relationship Id="rId29" Type="http://schemas.openxmlformats.org/officeDocument/2006/relationships/hyperlink" Target="http://www.bjadks.cn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ib.wxit.edu.cn/_upload/article/files/a1/c1/97e23f7a41678d445bc76f4cf6f4/4924f6e1-0807-4fae-b5c0-d984e78c842e.ppt" TargetMode="External"/><Relationship Id="rId11" Type="http://schemas.openxmlformats.org/officeDocument/2006/relationships/hyperlink" Target="http://kns.cnki.net/kns/brief/result.aspx?dbprefix=CIPD" TargetMode="External"/><Relationship Id="rId24" Type="http://schemas.openxmlformats.org/officeDocument/2006/relationships/hyperlink" Target="https://scholar.newacademic.net/" TargetMode="External"/><Relationship Id="rId32" Type="http://schemas.openxmlformats.org/officeDocument/2006/relationships/hyperlink" Target="http://cadal.edu.cn/" TargetMode="External"/><Relationship Id="rId37" Type="http://schemas.openxmlformats.org/officeDocument/2006/relationships/hyperlink" Target="http://210.28.145.45:9088/" TargetMode="External"/><Relationship Id="rId40" Type="http://schemas.openxmlformats.org/officeDocument/2006/relationships/hyperlink" Target="http://lib.cqvip.com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wanfangdata.com.cn/navigations/standards.do" TargetMode="External"/><Relationship Id="rId23" Type="http://schemas.openxmlformats.org/officeDocument/2006/relationships/hyperlink" Target="http://www.duxiu.com/" TargetMode="External"/><Relationship Id="rId28" Type="http://schemas.openxmlformats.org/officeDocument/2006/relationships/hyperlink" Target="https://lib.wxit.edu.cn/_upload/article/files/a1/c1/97e23f7a41678d445bc76f4cf6f4/0d3bc4c5-cba0-4ea8-aae0-ea7af829c970.pptx" TargetMode="External"/><Relationship Id="rId36" Type="http://schemas.openxmlformats.org/officeDocument/2006/relationships/hyperlink" Target="http://js.twbxyz.net/html/homeKs/" TargetMode="External"/><Relationship Id="rId10" Type="http://schemas.openxmlformats.org/officeDocument/2006/relationships/hyperlink" Target="https://lib.wxit.edu.cn/_upload/article/files/a1/c1/97e23f7a41678d445bc76f4cf6f4/6dff4816-b4b9-496b-8ca6-893f10e5c7e6.pptx" TargetMode="External"/><Relationship Id="rId19" Type="http://schemas.openxmlformats.org/officeDocument/2006/relationships/hyperlink" Target="http://gaoxiao.wsbgt.com/" TargetMode="External"/><Relationship Id="rId31" Type="http://schemas.openxmlformats.org/officeDocument/2006/relationships/hyperlink" Target="http://search.ebscohost.com/login.aspx?authtype=ip,uid&amp;profile=ehost&amp;defaultdb=vsh" TargetMode="External"/><Relationship Id="rId4" Type="http://schemas.openxmlformats.org/officeDocument/2006/relationships/hyperlink" Target="http://kns.cnki.net/kns/brief/result.aspx?dbprefix=CJFQ" TargetMode="External"/><Relationship Id="rId9" Type="http://schemas.openxmlformats.org/officeDocument/2006/relationships/hyperlink" Target="http://kns.cnki.net/kns/brief/result.aspx?dbprefix=CDMD" TargetMode="External"/><Relationship Id="rId14" Type="http://schemas.openxmlformats.org/officeDocument/2006/relationships/hyperlink" Target="https://lib.wxit.edu.cn/_upload/article/files/a1/c1/97e23f7a41678d445bc76f4cf6f4/4b4dc545-4675-44f0-a38c-4bcb2b8e7fa5.pptx" TargetMode="External"/><Relationship Id="rId22" Type="http://schemas.openxmlformats.org/officeDocument/2006/relationships/hyperlink" Target="http://www.blyun.com/" TargetMode="External"/><Relationship Id="rId27" Type="http://schemas.openxmlformats.org/officeDocument/2006/relationships/hyperlink" Target="http://library.koolearn.com/index" TargetMode="External"/><Relationship Id="rId30" Type="http://schemas.openxmlformats.org/officeDocument/2006/relationships/hyperlink" Target="https://link.springer.com/" TargetMode="External"/><Relationship Id="rId35" Type="http://schemas.openxmlformats.org/officeDocument/2006/relationships/hyperlink" Target="http://js.twbxyz.net/html/homeKy/" TargetMode="External"/><Relationship Id="rId8" Type="http://schemas.openxmlformats.org/officeDocument/2006/relationships/hyperlink" Target="https://lib.wxit.edu.cn/_upload/article/files/a1/c1/97e23f7a41678d445bc76f4cf6f4/275057e6-97fa-46d7-9f5b-15d76adbc168.pp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b.wxit.edu.cn/_upload/article/files/a1/c1/97e23f7a41678d445bc76f4cf6f4/0e6302d9-11a1-488e-8a11-19f6670ffcac.pptx" TargetMode="External"/><Relationship Id="rId17" Type="http://schemas.openxmlformats.org/officeDocument/2006/relationships/hyperlink" Target="http://g.drcnet.com.cn/u/1084815/index.aspx" TargetMode="External"/><Relationship Id="rId25" Type="http://schemas.openxmlformats.org/officeDocument/2006/relationships/hyperlink" Target="http://www.sslibrary.com/" TargetMode="External"/><Relationship Id="rId33" Type="http://schemas.openxmlformats.org/officeDocument/2006/relationships/hyperlink" Target="https://www.cxstar.com/Book/CloudResource?type=bg&amp;pinst=1d9534810000c20bce" TargetMode="External"/><Relationship Id="rId38" Type="http://schemas.openxmlformats.org/officeDocument/2006/relationships/hyperlink" Target="https://rgjy.wxit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guchen</dc:creator>
  <cp:keywords/>
  <dc:description/>
  <cp:lastModifiedBy>guchen</cp:lastModifiedBy>
  <cp:revision>2</cp:revision>
  <dcterms:created xsi:type="dcterms:W3CDTF">2023-03-23T11:07:00Z</dcterms:created>
  <dcterms:modified xsi:type="dcterms:W3CDTF">2023-03-23T11:08:00Z</dcterms:modified>
</cp:coreProperties>
</file>