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862D" w14:textId="77777777" w:rsidR="00E933D9" w:rsidRDefault="00E933D9" w:rsidP="00E933D9">
      <w:pPr>
        <w:pStyle w:val="a7"/>
        <w:shd w:val="clear" w:color="auto" w:fill="FFFFFF"/>
        <w:spacing w:before="0"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一月</w:t>
      </w:r>
      <w:hyperlink r:id="rId6" w:tgtFrame="_blank" w:history="1">
        <w:r>
          <w:rPr>
            <w:rStyle w:val="a8"/>
            <w:rFonts w:ascii="微软雅黑" w:eastAsia="微软雅黑" w:hAnsi="微软雅黑" w:hint="eastAsia"/>
            <w:sz w:val="27"/>
            <w:szCs w:val="27"/>
          </w:rPr>
          <w:t>考试</w:t>
        </w:r>
      </w:hyperlink>
      <w:r>
        <w:rPr>
          <w:rFonts w:ascii="微软雅黑" w:eastAsia="微软雅黑" w:hAnsi="微软雅黑" w:hint="eastAsia"/>
          <w:b/>
          <w:bCs/>
          <w:color w:val="121212"/>
          <w:sz w:val="27"/>
          <w:szCs w:val="27"/>
        </w:rPr>
        <w:t>表</w:t>
      </w:r>
    </w:p>
    <w:p w14:paraId="64D7650E"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1、法律硕士专业学位考试： 中旬 初试一般为每年1月中旬左右，复试一般在5月上旬前结束</w:t>
      </w:r>
    </w:p>
    <w:p w14:paraId="364CBBE7"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2、中英合作金融管理/商务管理专业： 12、13、14日 公共课与</w:t>
      </w:r>
      <w:hyperlink r:id="rId7" w:tgtFrame="_blank" w:history="1">
        <w:r>
          <w:rPr>
            <w:rStyle w:val="a8"/>
            <w:rFonts w:ascii="微软雅黑" w:eastAsia="微软雅黑" w:hAnsi="微软雅黑" w:hint="eastAsia"/>
            <w:sz w:val="27"/>
            <w:szCs w:val="27"/>
          </w:rPr>
          <w:t>自学</w:t>
        </w:r>
      </w:hyperlink>
      <w:r>
        <w:rPr>
          <w:rFonts w:ascii="微软雅黑" w:eastAsia="微软雅黑" w:hAnsi="微软雅黑" w:hint="eastAsia"/>
          <w:color w:val="121212"/>
          <w:sz w:val="27"/>
          <w:szCs w:val="27"/>
        </w:rPr>
        <w:t>考试同时考，专业课考试时间在1月和7月</w:t>
      </w:r>
    </w:p>
    <w:p w14:paraId="38D16363"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3、自考统考： 13、14日 作为四月、十月考试的补充，由省考办根据本省的具体情况决定</w:t>
      </w:r>
    </w:p>
    <w:p w14:paraId="53DE97F8"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4、MBA联考： 20日 工商管理硕士，Master of Business Administration，缩写MBA，是源自美国的硕士学位。</w:t>
      </w:r>
    </w:p>
    <w:p w14:paraId="1D78D81E"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5、硕士</w:t>
      </w:r>
      <w:hyperlink r:id="rId8" w:tgtFrame="_blank" w:history="1">
        <w:r>
          <w:rPr>
            <w:rStyle w:val="a8"/>
            <w:rFonts w:ascii="微软雅黑" w:eastAsia="微软雅黑" w:hAnsi="微软雅黑" w:hint="eastAsia"/>
            <w:sz w:val="27"/>
            <w:szCs w:val="27"/>
          </w:rPr>
          <w:t>研究生</w:t>
        </w:r>
      </w:hyperlink>
      <w:r>
        <w:rPr>
          <w:rFonts w:ascii="微软雅黑" w:eastAsia="微软雅黑" w:hAnsi="微软雅黑" w:hint="eastAsia"/>
          <w:color w:val="121212"/>
          <w:sz w:val="27"/>
          <w:szCs w:val="27"/>
        </w:rPr>
        <w:t>入学考试： 初试一般为新的一年的1月份的第一个或第二个周末（偶尔会有在第三个周末考试）。</w:t>
      </w:r>
    </w:p>
    <w:p w14:paraId="4007B444"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二月考试表</w:t>
      </w:r>
    </w:p>
    <w:p w14:paraId="029B657B"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LSAT（美国法律硕士研究生入学考试）： 10、12日</w:t>
      </w:r>
    </w:p>
    <w:p w14:paraId="1E90CBD2"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三月考试表</w:t>
      </w:r>
    </w:p>
    <w:p w14:paraId="33E7EA3E"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1、TEF法语：TEF (Test d''Evaluation de Francais)法语水平测试,是据法国驻华大使馆规定必需参加的法语水平测试。</w:t>
      </w:r>
    </w:p>
    <w:p w14:paraId="63122AC8"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br/>
        <w:t>2、国际物流师 ： 每年的3、6、9、12月第三个周日</w:t>
      </w:r>
    </w:p>
    <w:p w14:paraId="4B0027D4"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3、PETS ：第二个周六周日 PETS，Public English Test System，全国公共英语等级考试。PETS是教育部考试中心设计并负责的全国性英语水平考试体系，分五个级别。</w:t>
      </w:r>
    </w:p>
    <w:p w14:paraId="6004BC71"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4、项目管理师职业资格认证考试： 24日</w:t>
      </w:r>
    </w:p>
    <w:p w14:paraId="30BE1F62"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四月考试表</w:t>
      </w:r>
    </w:p>
    <w:p w14:paraId="08C6AE66"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1、速录师职业资格考试</w:t>
      </w:r>
    </w:p>
    <w:p w14:paraId="491D3095"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2、职称英语：中旬</w:t>
      </w:r>
    </w:p>
    <w:p w14:paraId="7FDDA070"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3、J.TEST： 15日 J.TEST是鉴定日语实际应用能力的考试,由东京日本语研究社所属的日本语检定协会在1991年创办。</w:t>
      </w:r>
    </w:p>
    <w:p w14:paraId="7460E07F"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4、注册咨询工程师（投资）： 20、21、22日</w:t>
      </w:r>
    </w:p>
    <w:p w14:paraId="4391530F"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br/>
        <w:t>5、自考统考： 21、22日</w:t>
      </w:r>
    </w:p>
    <w:p w14:paraId="392C4815"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6：</w:t>
      </w:r>
      <w:hyperlink r:id="rId9" w:tgtFrame="_blank" w:history="1">
        <w:r>
          <w:rPr>
            <w:rStyle w:val="a8"/>
            <w:rFonts w:ascii="微软雅黑" w:eastAsia="微软雅黑" w:hAnsi="微软雅黑" w:hint="eastAsia"/>
            <w:sz w:val="27"/>
            <w:szCs w:val="27"/>
          </w:rPr>
          <w:t>计算机</w:t>
        </w:r>
      </w:hyperlink>
      <w:r>
        <w:rPr>
          <w:rFonts w:ascii="微软雅黑" w:eastAsia="微软雅黑" w:hAnsi="微软雅黑" w:hint="eastAsia"/>
          <w:color w:val="121212"/>
          <w:sz w:val="27"/>
          <w:szCs w:val="27"/>
        </w:rPr>
        <w:t>等级考试</w:t>
      </w:r>
    </w:p>
    <w:p w14:paraId="72D61B1A"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五月</w:t>
      </w:r>
      <w:hyperlink r:id="rId10" w:tgtFrame="_blank" w:history="1">
        <w:r>
          <w:rPr>
            <w:rStyle w:val="a8"/>
            <w:rFonts w:ascii="微软雅黑" w:eastAsia="微软雅黑" w:hAnsi="微软雅黑" w:hint="eastAsia"/>
            <w:sz w:val="27"/>
            <w:szCs w:val="27"/>
          </w:rPr>
          <w:t>考试</w:t>
        </w:r>
      </w:hyperlink>
      <w:r>
        <w:rPr>
          <w:rFonts w:ascii="微软雅黑" w:eastAsia="微软雅黑" w:hAnsi="微软雅黑" w:hint="eastAsia"/>
          <w:b/>
          <w:bCs/>
          <w:color w:val="121212"/>
          <w:sz w:val="27"/>
          <w:szCs w:val="27"/>
        </w:rPr>
        <w:t>表</w:t>
      </w:r>
    </w:p>
    <w:p w14:paraId="1ADAAD9B"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1、营销师职业资格认证考试</w:t>
      </w:r>
    </w:p>
    <w:p w14:paraId="5242E235"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2、人力资源师职业资格认证考试：5月的第二个周日</w:t>
      </w:r>
    </w:p>
    <w:p w14:paraId="6AECEF5B"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3、物业管理师</w:t>
      </w:r>
    </w:p>
    <w:p w14:paraId="1EA769AD"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4、全国秘</w:t>
      </w:r>
      <w:hyperlink r:id="rId11" w:tgtFrame="_blank" w:history="1">
        <w:r>
          <w:rPr>
            <w:rStyle w:val="a8"/>
            <w:rFonts w:ascii="微软雅黑" w:eastAsia="微软雅黑" w:hAnsi="微软雅黑" w:hint="eastAsia"/>
            <w:sz w:val="27"/>
            <w:szCs w:val="27"/>
          </w:rPr>
          <w:t>书</w:t>
        </w:r>
      </w:hyperlink>
      <w:r>
        <w:rPr>
          <w:rFonts w:ascii="微软雅黑" w:eastAsia="微软雅黑" w:hAnsi="微软雅黑" w:hint="eastAsia"/>
          <w:color w:val="121212"/>
          <w:sz w:val="27"/>
          <w:szCs w:val="27"/>
        </w:rPr>
        <w:t>职业资格考试：5月和11月各考1次</w:t>
      </w:r>
    </w:p>
    <w:p w14:paraId="178DCFD1"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5、环境影响评价工程师： 12、13日</w:t>
      </w:r>
    </w:p>
    <w:p w14:paraId="366A40B8"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6、监理工程师执业资格考试： 12、13日</w:t>
      </w:r>
    </w:p>
    <w:p w14:paraId="2541AABD"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 xml:space="preserve">7、注册建筑师 一级　</w:t>
      </w:r>
      <w:hyperlink r:id="rId12" w:tgtFrame="_blank" w:history="1">
        <w:r>
          <w:rPr>
            <w:rStyle w:val="a8"/>
            <w:rFonts w:ascii="微软雅黑" w:eastAsia="微软雅黑" w:hAnsi="微软雅黑" w:hint="eastAsia"/>
            <w:sz w:val="27"/>
            <w:szCs w:val="27"/>
          </w:rPr>
          <w:t>二级</w:t>
        </w:r>
      </w:hyperlink>
      <w:r>
        <w:rPr>
          <w:rFonts w:ascii="微软雅黑" w:eastAsia="微软雅黑" w:hAnsi="微软雅黑" w:hint="eastAsia"/>
          <w:color w:val="121212"/>
          <w:sz w:val="27"/>
          <w:szCs w:val="27"/>
        </w:rPr>
        <w:t> ：12、13、14、15日</w:t>
      </w:r>
    </w:p>
    <w:p w14:paraId="633FCA9B"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8、物流师职业资格认证考试：全国试点阶段，考试时间由劳动部通知</w:t>
      </w:r>
    </w:p>
    <w:p w14:paraId="214C941F"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9、全国会计专业技术资格考试： 19、20日</w:t>
      </w:r>
    </w:p>
    <w:p w14:paraId="11DB2DC0"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10、调查分析师： 21日</w:t>
      </w:r>
    </w:p>
    <w:p w14:paraId="2076D2FA"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11、企业信息管理师： 21日</w:t>
      </w:r>
    </w:p>
    <w:p w14:paraId="09888B74"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12、</w:t>
      </w:r>
      <w:hyperlink r:id="rId13" w:tgtFrame="_blank" w:history="1">
        <w:r>
          <w:rPr>
            <w:rStyle w:val="a8"/>
            <w:rFonts w:ascii="微软雅黑" w:eastAsia="微软雅黑" w:hAnsi="微软雅黑" w:hint="eastAsia"/>
            <w:sz w:val="27"/>
            <w:szCs w:val="27"/>
          </w:rPr>
          <w:t>计算机</w:t>
        </w:r>
      </w:hyperlink>
      <w:r>
        <w:rPr>
          <w:rFonts w:ascii="微软雅黑" w:eastAsia="微软雅黑" w:hAnsi="微软雅黑" w:hint="eastAsia"/>
          <w:color w:val="121212"/>
          <w:sz w:val="27"/>
          <w:szCs w:val="27"/>
        </w:rPr>
        <w:t>技术与软件专业技术资格（水平）考试： 26日</w:t>
      </w:r>
    </w:p>
    <w:p w14:paraId="565A9152"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13、土地登记代理人： 26、27日</w:t>
      </w:r>
    </w:p>
    <w:p w14:paraId="6B85C8C2"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14、广告师考试： 5月26日至27日</w:t>
      </w:r>
    </w:p>
    <w:p w14:paraId="0673AFBE"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15、全国卫生专业技术资格考试： 26、27日</w:t>
      </w:r>
    </w:p>
    <w:p w14:paraId="1F29C9D7"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16、二级、三级翻译专业资格考试： 28日</w:t>
      </w:r>
    </w:p>
    <w:p w14:paraId="21311154"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17、棉花质量检验师： 5月27日至6月2日</w:t>
      </w:r>
    </w:p>
    <w:p w14:paraId="72727D48"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18、银行从业资格考试</w:t>
      </w:r>
    </w:p>
    <w:p w14:paraId="2D3D3515"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六月考试表</w:t>
      </w:r>
    </w:p>
    <w:p w14:paraId="202A3F45"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1、英语四</w:t>
      </w:r>
      <w:hyperlink r:id="rId14" w:tgtFrame="_blank" w:history="1">
        <w:r>
          <w:rPr>
            <w:rStyle w:val="a8"/>
            <w:rFonts w:ascii="微软雅黑" w:eastAsia="微软雅黑" w:hAnsi="微软雅黑" w:hint="eastAsia"/>
            <w:sz w:val="27"/>
            <w:szCs w:val="27"/>
          </w:rPr>
          <w:t>六级</w:t>
        </w:r>
      </w:hyperlink>
      <w:r>
        <w:rPr>
          <w:rFonts w:ascii="微软雅黑" w:eastAsia="微软雅黑" w:hAnsi="微软雅黑" w:hint="eastAsia"/>
          <w:color w:val="121212"/>
          <w:sz w:val="27"/>
          <w:szCs w:val="27"/>
        </w:rPr>
        <w:t>考试</w:t>
      </w:r>
    </w:p>
    <w:p w14:paraId="55BB24D7" w14:textId="0E64302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r>
      <w:hyperlink r:id="rId15" w:tgtFrame="_blank" w:history="1">
        <w:r>
          <w:rPr>
            <w:rStyle w:val="a8"/>
            <w:rFonts w:ascii="微软雅黑" w:eastAsia="微软雅黑" w:hAnsi="微软雅黑" w:hint="eastAsia"/>
            <w:sz w:val="27"/>
            <w:szCs w:val="27"/>
          </w:rPr>
          <w:t>CET-4</w:t>
        </w:r>
      </w:hyperlink>
      <w:r>
        <w:rPr>
          <w:rFonts w:ascii="微软雅黑" w:eastAsia="微软雅黑" w:hAnsi="微软雅黑" w:hint="eastAsia"/>
          <w:color w:val="121212"/>
          <w:sz w:val="27"/>
          <w:szCs w:val="27"/>
        </w:rPr>
        <w:t>考试时间：通常6月末（某周六）上午9：00-11：20；</w:t>
      </w:r>
      <w:r>
        <w:rPr>
          <w:rFonts w:ascii="微软雅黑" w:eastAsia="微软雅黑" w:hAnsi="微软雅黑" w:hint="eastAsia"/>
          <w:color w:val="121212"/>
          <w:sz w:val="27"/>
          <w:szCs w:val="27"/>
        </w:rPr>
        <w:br/>
      </w:r>
      <w:hyperlink r:id="rId16" w:tgtFrame="_blank" w:history="1">
        <w:r>
          <w:rPr>
            <w:rStyle w:val="a8"/>
            <w:rFonts w:ascii="微软雅黑" w:eastAsia="微软雅黑" w:hAnsi="微软雅黑" w:hint="eastAsia"/>
            <w:sz w:val="27"/>
            <w:szCs w:val="27"/>
          </w:rPr>
          <w:t>CET-6</w:t>
        </w:r>
      </w:hyperlink>
      <w:r>
        <w:rPr>
          <w:rFonts w:ascii="微软雅黑" w:eastAsia="微软雅黑" w:hAnsi="微软雅黑" w:hint="eastAsia"/>
          <w:color w:val="121212"/>
          <w:sz w:val="27"/>
          <w:szCs w:val="27"/>
        </w:rPr>
        <w:t xml:space="preserve">考试时间：同一天 下午15：00-17：20 </w:t>
      </w:r>
    </w:p>
    <w:p w14:paraId="07813AB4"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3、GRE： 9日 GRE是Graduate Record Examination的缩写，美国</w:t>
      </w:r>
      <w:hyperlink r:id="rId17" w:tgtFrame="_blank" w:history="1">
        <w:r>
          <w:rPr>
            <w:rStyle w:val="a8"/>
            <w:rFonts w:ascii="微软雅黑" w:eastAsia="微软雅黑" w:hAnsi="微软雅黑" w:hint="eastAsia"/>
            <w:sz w:val="27"/>
            <w:szCs w:val="27"/>
          </w:rPr>
          <w:t>研究生</w:t>
        </w:r>
      </w:hyperlink>
      <w:r>
        <w:rPr>
          <w:rFonts w:ascii="微软雅黑" w:eastAsia="微软雅黑" w:hAnsi="微软雅黑" w:hint="eastAsia"/>
          <w:color w:val="121212"/>
          <w:sz w:val="27"/>
          <w:szCs w:val="27"/>
        </w:rPr>
        <w:t>入学考试资格考试。</w:t>
      </w:r>
    </w:p>
    <w:p w14:paraId="03B5C2C4"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br/>
        <w:t>4、J.TEST： 10日</w:t>
      </w:r>
    </w:p>
    <w:p w14:paraId="6EFD9598"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5、：项目管理师职业资格认证考试 16日</w:t>
      </w:r>
    </w:p>
    <w:p w14:paraId="1160D17F"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6、质量专业技术人员资格考试： 19日</w:t>
      </w:r>
    </w:p>
    <w:p w14:paraId="4A51B08E"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7、注册税务师考试考试： 22、23、24日</w:t>
      </w:r>
    </w:p>
    <w:p w14:paraId="3AEF1300"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8、全新标准商务日语jetro： 6月30日开考</w:t>
      </w:r>
    </w:p>
    <w:p w14:paraId="00B8B18F"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七月考试表</w:t>
      </w:r>
    </w:p>
    <w:p w14:paraId="48806429"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1、自考统考： 7、8日 作为四月、十月考试的补充，由省考办根据本省的具体情况决定</w:t>
      </w:r>
    </w:p>
    <w:p w14:paraId="008F4EFE"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2、中英合作金融管理/商务管理专业： 6、7、8日 公共课与</w:t>
      </w:r>
      <w:hyperlink r:id="rId18" w:tgtFrame="_blank" w:history="1">
        <w:r>
          <w:rPr>
            <w:rStyle w:val="a8"/>
            <w:rFonts w:ascii="微软雅黑" w:eastAsia="微软雅黑" w:hAnsi="微软雅黑" w:hint="eastAsia"/>
            <w:sz w:val="27"/>
            <w:szCs w:val="27"/>
          </w:rPr>
          <w:t>自学</w:t>
        </w:r>
      </w:hyperlink>
      <w:r>
        <w:rPr>
          <w:rFonts w:ascii="微软雅黑" w:eastAsia="微软雅黑" w:hAnsi="微软雅黑" w:hint="eastAsia"/>
          <w:color w:val="121212"/>
          <w:sz w:val="27"/>
          <w:szCs w:val="27"/>
        </w:rPr>
        <w:t>考试同时考，专业课考试时间在1月和7月</w:t>
      </w:r>
    </w:p>
    <w:p w14:paraId="14D619E7"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八月考试表</w:t>
      </w:r>
    </w:p>
    <w:p w14:paraId="74AC6C29"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JTest ：8月5日 新增的一次Jtest考试</w:t>
      </w:r>
    </w:p>
    <w:p w14:paraId="15BE63E9"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九月</w:t>
      </w:r>
      <w:hyperlink r:id="rId19" w:tgtFrame="_blank" w:history="1">
        <w:r>
          <w:rPr>
            <w:rStyle w:val="a8"/>
            <w:rFonts w:ascii="微软雅黑" w:eastAsia="微软雅黑" w:hAnsi="微软雅黑" w:hint="eastAsia"/>
            <w:sz w:val="27"/>
            <w:szCs w:val="27"/>
          </w:rPr>
          <w:t>考试</w:t>
        </w:r>
      </w:hyperlink>
      <w:r>
        <w:rPr>
          <w:rFonts w:ascii="微软雅黑" w:eastAsia="微软雅黑" w:hAnsi="微软雅黑" w:hint="eastAsia"/>
          <w:b/>
          <w:bCs/>
          <w:color w:val="121212"/>
          <w:sz w:val="27"/>
          <w:szCs w:val="27"/>
        </w:rPr>
        <w:t>表</w:t>
      </w:r>
    </w:p>
    <w:p w14:paraId="440B9904"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1、理财规划师职业资格认证考试</w:t>
      </w:r>
    </w:p>
    <w:p w14:paraId="0BFA1136"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2、LCCIEB秘</w:t>
      </w:r>
      <w:hyperlink r:id="rId20" w:tgtFrame="_blank" w:history="1">
        <w:r>
          <w:rPr>
            <w:rStyle w:val="a8"/>
            <w:rFonts w:ascii="微软雅黑" w:eastAsia="微软雅黑" w:hAnsi="微软雅黑" w:hint="eastAsia"/>
            <w:sz w:val="27"/>
            <w:szCs w:val="27"/>
          </w:rPr>
          <w:t>书</w:t>
        </w:r>
      </w:hyperlink>
      <w:hyperlink r:id="rId21" w:tgtFrame="_blank" w:history="1">
        <w:r>
          <w:rPr>
            <w:rStyle w:val="a8"/>
            <w:rFonts w:ascii="微软雅黑" w:eastAsia="微软雅黑" w:hAnsi="微软雅黑" w:hint="eastAsia"/>
            <w:sz w:val="27"/>
            <w:szCs w:val="27"/>
          </w:rPr>
          <w:t>证书</w:t>
        </w:r>
      </w:hyperlink>
      <w:r>
        <w:rPr>
          <w:rFonts w:ascii="微软雅黑" w:eastAsia="微软雅黑" w:hAnsi="微软雅黑" w:hint="eastAsia"/>
          <w:color w:val="121212"/>
          <w:sz w:val="27"/>
          <w:szCs w:val="27"/>
        </w:rPr>
        <w:t>：教育部考试中心与英国伦敦工商会考试局(London Chamber Commerce and Industrial Examinations Board,省略为LCCIEB)签订协议,合作开展伦敦工商会考试局举办的职业资格证书考试。</w:t>
      </w:r>
    </w:p>
    <w:p w14:paraId="13730788"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3、PETS： 第二个周六周日 PETS，Public English Test System，全国公共英语等级考试。PETS是教育部考试中心设计并负责的全国性英语水平考试体系，分五个级别。</w:t>
      </w:r>
    </w:p>
    <w:p w14:paraId="3EF4A7C0"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4、注册会计师全国统一考试： 9月下旬</w:t>
      </w:r>
    </w:p>
    <w:p w14:paraId="4AD44532"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5、注册资产评估师考试 7、8、9日</w:t>
      </w:r>
    </w:p>
    <w:p w14:paraId="4C6F5DD7"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6、价格鉴证师： 7、8、9日</w:t>
      </w:r>
    </w:p>
    <w:p w14:paraId="676FD04D"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br/>
        <w:t>7、注册设备监理师： 8、9日</w:t>
      </w:r>
    </w:p>
    <w:p w14:paraId="479719F3"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8、注册安全工程师； 8、9日</w:t>
      </w:r>
    </w:p>
    <w:p w14:paraId="0ACB6269"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9、注册核安全工程师： 8、9日</w:t>
      </w:r>
    </w:p>
    <w:p w14:paraId="378B1589"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10、全国</w:t>
      </w:r>
      <w:hyperlink r:id="rId22" w:tgtFrame="_blank" w:history="1">
        <w:r>
          <w:rPr>
            <w:rStyle w:val="a8"/>
            <w:rFonts w:ascii="微软雅黑" w:eastAsia="微软雅黑" w:hAnsi="微软雅黑" w:hint="eastAsia"/>
            <w:sz w:val="27"/>
            <w:szCs w:val="27"/>
          </w:rPr>
          <w:t>计算机</w:t>
        </w:r>
      </w:hyperlink>
      <w:r>
        <w:rPr>
          <w:rFonts w:ascii="微软雅黑" w:eastAsia="微软雅黑" w:hAnsi="微软雅黑" w:hint="eastAsia"/>
          <w:color w:val="121212"/>
          <w:sz w:val="27"/>
          <w:szCs w:val="27"/>
        </w:rPr>
        <w:t>等级考试(NCRE)： 9日 全国计算机等级考试(National Computer Rank Examination,简称NCRE)</w:t>
      </w:r>
    </w:p>
    <w:p w14:paraId="6DC5F5DE"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11、项目管理师职业资格认证考试： 15日</w:t>
      </w:r>
    </w:p>
    <w:p w14:paraId="5E764254"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12、国际商务师:：15、16日</w:t>
      </w:r>
    </w:p>
    <w:p w14:paraId="79DB73F1"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13、建造师 ：15、16日</w:t>
      </w:r>
    </w:p>
    <w:p w14:paraId="72FBE62D" w14:textId="6250A643"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14、司法考试：</w:t>
      </w:r>
      <w:r w:rsidR="009D1078">
        <w:rPr>
          <w:rFonts w:ascii="微软雅黑" w:eastAsia="微软雅黑" w:hAnsi="微软雅黑"/>
          <w:color w:val="121212"/>
          <w:sz w:val="27"/>
          <w:szCs w:val="27"/>
        </w:rPr>
        <w:t>11</w:t>
      </w:r>
      <w:r w:rsidR="009D1078">
        <w:rPr>
          <w:rFonts w:ascii="微软雅黑" w:eastAsia="微软雅黑" w:hAnsi="微软雅黑" w:hint="eastAsia"/>
          <w:color w:val="121212"/>
          <w:sz w:val="27"/>
          <w:szCs w:val="27"/>
        </w:rPr>
        <w:t>,</w:t>
      </w:r>
      <w:r w:rsidR="009D1078">
        <w:rPr>
          <w:rFonts w:ascii="微软雅黑" w:eastAsia="微软雅黑" w:hAnsi="微软雅黑"/>
          <w:color w:val="121212"/>
          <w:sz w:val="27"/>
          <w:szCs w:val="27"/>
        </w:rPr>
        <w:t xml:space="preserve">12 </w:t>
      </w:r>
    </w:p>
    <w:p w14:paraId="629FF8D0" w14:textId="44BF8393" w:rsidR="009D1078" w:rsidRPr="009D1078" w:rsidRDefault="009D1078" w:rsidP="00E933D9">
      <w:pPr>
        <w:pStyle w:val="a7"/>
        <w:shd w:val="clear" w:color="auto" w:fill="FFFFFF"/>
        <w:spacing w:before="336" w:beforeAutospacing="0" w:after="336" w:afterAutospacing="0"/>
        <w:rPr>
          <w:rFonts w:ascii="微软雅黑" w:eastAsia="微软雅黑" w:hAnsi="微软雅黑" w:hint="eastAsia"/>
          <w:color w:val="121212"/>
          <w:sz w:val="27"/>
          <w:szCs w:val="27"/>
        </w:rPr>
      </w:pPr>
      <w:r w:rsidRPr="009D1078">
        <w:rPr>
          <w:rFonts w:ascii="微软雅黑" w:eastAsia="微软雅黑" w:hAnsi="微软雅黑"/>
          <w:color w:val="121212"/>
          <w:sz w:val="27"/>
          <w:szCs w:val="27"/>
        </w:rPr>
        <w:lastRenderedPageBreak/>
        <w:drawing>
          <wp:inline distT="0" distB="0" distL="0" distR="0" wp14:anchorId="022784AF" wp14:editId="0A6C8ADE">
            <wp:extent cx="5274310" cy="337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372485"/>
                    </a:xfrm>
                    <a:prstGeom prst="rect">
                      <a:avLst/>
                    </a:prstGeom>
                  </pic:spPr>
                </pic:pic>
              </a:graphicData>
            </a:graphic>
          </wp:inline>
        </w:drawing>
      </w:r>
    </w:p>
    <w:p w14:paraId="44BA2F7A"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15、注册土木工程师： 22、23日</w:t>
      </w:r>
    </w:p>
    <w:p w14:paraId="35BC4126"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16、注册化工工程师： 22、23日</w:t>
      </w:r>
    </w:p>
    <w:p w14:paraId="121C22E1"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17、注册电气工程师： 22、23日</w:t>
      </w:r>
    </w:p>
    <w:p w14:paraId="5C72BD92"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18、注册公用设备工程师 ：22、23日</w:t>
      </w:r>
    </w:p>
    <w:p w14:paraId="38DF6DD8"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19、注册结构工程师 ：23日</w:t>
      </w:r>
    </w:p>
    <w:p w14:paraId="6E85CF35"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br/>
        <w:t>20、会计从业资格证电算化考试</w:t>
      </w:r>
    </w:p>
    <w:p w14:paraId="1E6B18FF"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21、执业医师考试</w:t>
      </w:r>
    </w:p>
    <w:p w14:paraId="0DAAA21E"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十月考试表</w:t>
      </w:r>
    </w:p>
    <w:p w14:paraId="661A0434"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1、保险经纪人基本资格考试</w:t>
      </w:r>
    </w:p>
    <w:p w14:paraId="0F203EA6"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2、GCT工程硕士（Graduate Candidate Test）学位考试： 倒数第二个周末 07年7月初、中开始网上报名，07年7月28日至31日为现场报名时间</w:t>
      </w:r>
    </w:p>
    <w:p w14:paraId="63100E2A"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3、成人</w:t>
      </w:r>
      <w:hyperlink r:id="rId24" w:tgtFrame="_blank" w:history="1">
        <w:r>
          <w:rPr>
            <w:rStyle w:val="a8"/>
            <w:rFonts w:ascii="微软雅黑" w:eastAsia="微软雅黑" w:hAnsi="微软雅黑" w:hint="eastAsia"/>
            <w:sz w:val="27"/>
            <w:szCs w:val="27"/>
          </w:rPr>
          <w:t>高考</w:t>
        </w:r>
      </w:hyperlink>
      <w:r>
        <w:rPr>
          <w:rFonts w:ascii="微软雅黑" w:eastAsia="微软雅黑" w:hAnsi="微软雅黑" w:hint="eastAsia"/>
          <w:color w:val="121212"/>
          <w:sz w:val="27"/>
          <w:szCs w:val="27"/>
        </w:rPr>
        <w:t> ：13、14日</w:t>
      </w:r>
    </w:p>
    <w:p w14:paraId="79FC535F"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4、J.TEST 14日： J.TEST是鉴定日语实际应用能力的考试,由东京日本语研究社所属的日本语检定协会在1991年创办。</w:t>
      </w:r>
    </w:p>
    <w:p w14:paraId="601755DA"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5、TSE： 16日 TSE，Test of Spoken English，美国教育考试服务处为非英语国家的学生提供的英语口语熟练程度的考试。</w:t>
      </w:r>
    </w:p>
    <w:p w14:paraId="7A456D39"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br/>
        <w:t>6、市场总监销售经理业务资格培训认证： 18日</w:t>
      </w:r>
    </w:p>
    <w:p w14:paraId="547C2C86"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7、造价工程师 ：20、21日</w:t>
      </w:r>
    </w:p>
    <w:p w14:paraId="3AC50498"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8、房地产经纪人： 20、21日</w:t>
      </w:r>
    </w:p>
    <w:p w14:paraId="334E14FC"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9、企业法律顾问 ：20、21日</w:t>
      </w:r>
    </w:p>
    <w:p w14:paraId="5587D240"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10、注册城市规划师执业资格考试： 20、21日</w:t>
      </w:r>
    </w:p>
    <w:p w14:paraId="5699BEC2"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11、矿业权评估师： 20、21日</w:t>
      </w:r>
    </w:p>
    <w:p w14:paraId="63380CB0"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12、房地产估价师考试： 20、21日</w:t>
      </w:r>
    </w:p>
    <w:p w14:paraId="784BB192"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13、审计、统计专业技术资格考试： 21日</w:t>
      </w:r>
    </w:p>
    <w:p w14:paraId="0AE834FD"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14、出版专业技术资格考试 ：21日</w:t>
      </w:r>
    </w:p>
    <w:p w14:paraId="094586A2"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br/>
        <w:t>15、自考统考： 27、28日</w:t>
      </w:r>
    </w:p>
    <w:p w14:paraId="4B4ABB95"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16、银行从业资格考试</w:t>
      </w:r>
    </w:p>
    <w:p w14:paraId="0D0B2EF4"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十一月考试表</w:t>
      </w:r>
    </w:p>
    <w:p w14:paraId="011508BB"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1、营销师职业资格认证考试</w:t>
      </w:r>
    </w:p>
    <w:p w14:paraId="1EFCA95B"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2、人力资源师职业资格认证考试</w:t>
      </w:r>
    </w:p>
    <w:p w14:paraId="5DF9BD1C"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3、物业管理师</w:t>
      </w:r>
    </w:p>
    <w:p w14:paraId="50D8B13A"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4、全国秘书职业资格考试</w:t>
      </w:r>
    </w:p>
    <w:p w14:paraId="2413DC55"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5、经济专业技术资格考试： 3日</w:t>
      </w:r>
    </w:p>
    <w:p w14:paraId="28F86FB0"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6、物流师职业资格认证考试：全国试点阶段，考试时间由劳动部通知</w:t>
      </w:r>
    </w:p>
    <w:p w14:paraId="5DE17F5D"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7、国家</w:t>
      </w:r>
      <w:hyperlink r:id="rId25" w:tgtFrame="_blank" w:history="1">
        <w:r>
          <w:rPr>
            <w:rStyle w:val="a8"/>
            <w:rFonts w:ascii="微软雅黑" w:eastAsia="微软雅黑" w:hAnsi="微软雅黑" w:hint="eastAsia"/>
            <w:sz w:val="27"/>
            <w:szCs w:val="27"/>
          </w:rPr>
          <w:t>公务员</w:t>
        </w:r>
      </w:hyperlink>
      <w:r>
        <w:rPr>
          <w:rFonts w:ascii="微软雅黑" w:eastAsia="微软雅黑" w:hAnsi="微软雅黑" w:hint="eastAsia"/>
          <w:color w:val="121212"/>
          <w:sz w:val="27"/>
          <w:szCs w:val="27"/>
        </w:rPr>
        <w:t>招录考试： 25日</w:t>
      </w:r>
    </w:p>
    <w:p w14:paraId="2EDFF71E"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十二月考试表</w:t>
      </w:r>
    </w:p>
    <w:p w14:paraId="6117F5B1"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1、日本语能力测试： 每年12月第一个星期日全球统一考试 今年是12月2日</w:t>
      </w:r>
    </w:p>
    <w:p w14:paraId="6F395F30"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br/>
        <w:t>2、英语四</w:t>
      </w:r>
      <w:hyperlink r:id="rId26" w:tgtFrame="_blank" w:history="1">
        <w:r>
          <w:rPr>
            <w:rStyle w:val="a8"/>
            <w:rFonts w:ascii="微软雅黑" w:eastAsia="微软雅黑" w:hAnsi="微软雅黑" w:hint="eastAsia"/>
            <w:sz w:val="27"/>
            <w:szCs w:val="27"/>
          </w:rPr>
          <w:t>六级</w:t>
        </w:r>
      </w:hyperlink>
      <w:r>
        <w:rPr>
          <w:rFonts w:ascii="微软雅黑" w:eastAsia="微软雅黑" w:hAnsi="微软雅黑" w:hint="eastAsia"/>
          <w:color w:val="121212"/>
          <w:sz w:val="27"/>
          <w:szCs w:val="27"/>
        </w:rPr>
        <w:t>考试：每年12月18号左右的一个周六，</w:t>
      </w:r>
      <w:hyperlink r:id="rId27" w:tgtFrame="_blank" w:history="1">
        <w:r>
          <w:rPr>
            <w:rStyle w:val="a8"/>
            <w:rFonts w:ascii="微软雅黑" w:eastAsia="微软雅黑" w:hAnsi="微软雅黑" w:hint="eastAsia"/>
            <w:sz w:val="27"/>
            <w:szCs w:val="27"/>
          </w:rPr>
          <w:t>四级</w:t>
        </w:r>
      </w:hyperlink>
      <w:r>
        <w:rPr>
          <w:rFonts w:ascii="微软雅黑" w:eastAsia="微软雅黑" w:hAnsi="微软雅黑" w:hint="eastAsia"/>
          <w:color w:val="121212"/>
          <w:sz w:val="27"/>
          <w:szCs w:val="27"/>
        </w:rPr>
        <w:t>上午，六级下午。时间同六月份</w:t>
      </w:r>
    </w:p>
    <w:p w14:paraId="0705B71E"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3、项目管理师职业资格认证考试 15日</w:t>
      </w:r>
    </w:p>
    <w:p w14:paraId="014EA4FD"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4、J.TEST 16日</w:t>
      </w:r>
    </w:p>
    <w:p w14:paraId="411C1C08"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5、公共关系职业认证 春季：每年六月十日之前 秋季：每年十二月十日之前</w:t>
      </w:r>
    </w:p>
    <w:p w14:paraId="6E6C397E"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6、心理咨询师 一年有两次鉴定考核（五六月或十/十一月，具体日期以每年年初国家职业鉴定中心公布为准）</w:t>
      </w:r>
    </w:p>
    <w:p w14:paraId="48E6933B"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7、物流师/助理物流师 处于全国试点阶段，考试时间由劳动部通知</w:t>
      </w:r>
    </w:p>
    <w:p w14:paraId="50AB0D08"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8、导游资格考试 考试时间一般在10月至12月间</w:t>
      </w:r>
    </w:p>
    <w:p w14:paraId="4D1FDA80" w14:textId="77777777" w:rsidR="00E933D9" w:rsidRDefault="00E933D9" w:rsidP="00E933D9">
      <w:pPr>
        <w:pStyle w:val="a7"/>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br/>
        <w:t>9、GRE(Graduate Record Examination，美国</w:t>
      </w:r>
      <w:hyperlink r:id="rId28" w:tgtFrame="_blank" w:history="1">
        <w:r>
          <w:rPr>
            <w:rStyle w:val="a8"/>
            <w:rFonts w:ascii="微软雅黑" w:eastAsia="微软雅黑" w:hAnsi="微软雅黑" w:hint="eastAsia"/>
            <w:sz w:val="27"/>
            <w:szCs w:val="27"/>
          </w:rPr>
          <w:t>研究生</w:t>
        </w:r>
      </w:hyperlink>
      <w:r>
        <w:rPr>
          <w:rFonts w:ascii="微软雅黑" w:eastAsia="微软雅黑" w:hAnsi="微软雅黑" w:hint="eastAsia"/>
          <w:color w:val="121212"/>
          <w:sz w:val="27"/>
          <w:szCs w:val="27"/>
        </w:rPr>
        <w:t>入学考试资格考试) 笔试 机考全年每个</w:t>
      </w:r>
      <w:hyperlink r:id="rId29" w:tgtFrame="_blank" w:history="1">
        <w:r>
          <w:rPr>
            <w:rStyle w:val="a8"/>
            <w:rFonts w:ascii="微软雅黑" w:eastAsia="微软雅黑" w:hAnsi="微软雅黑" w:hint="eastAsia"/>
            <w:sz w:val="27"/>
            <w:szCs w:val="27"/>
          </w:rPr>
          <w:t>工作</w:t>
        </w:r>
      </w:hyperlink>
      <w:r>
        <w:rPr>
          <w:rFonts w:ascii="微软雅黑" w:eastAsia="微软雅黑" w:hAnsi="微软雅黑" w:hint="eastAsia"/>
          <w:color w:val="121212"/>
          <w:sz w:val="27"/>
          <w:szCs w:val="27"/>
        </w:rPr>
        <w:t>日</w:t>
      </w:r>
    </w:p>
    <w:p w14:paraId="5A0E3E3C" w14:textId="77777777" w:rsidR="00E933D9" w:rsidRDefault="00E933D9" w:rsidP="00E933D9">
      <w:pPr>
        <w:pStyle w:val="a7"/>
        <w:shd w:val="clear" w:color="auto" w:fill="FFFFFF"/>
        <w:spacing w:before="336" w:beforeAutospacing="0" w:after="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br/>
        <w:t>10、托福TOEFL(Test of English as a Foreign Language) 具体时间尚未确定，每月都可参加考试</w:t>
      </w:r>
    </w:p>
    <w:p w14:paraId="7FF38014" w14:textId="77777777" w:rsidR="00F56C50" w:rsidRPr="00E933D9" w:rsidRDefault="00F56C50"/>
    <w:sectPr w:rsidR="00F56C50" w:rsidRPr="00E933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478FD" w14:textId="77777777" w:rsidR="00546EE3" w:rsidRDefault="00546EE3" w:rsidP="00E933D9">
      <w:r>
        <w:separator/>
      </w:r>
    </w:p>
  </w:endnote>
  <w:endnote w:type="continuationSeparator" w:id="0">
    <w:p w14:paraId="5F5DFC68" w14:textId="77777777" w:rsidR="00546EE3" w:rsidRDefault="00546EE3" w:rsidP="00E93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F1B0B" w14:textId="77777777" w:rsidR="00546EE3" w:rsidRDefault="00546EE3" w:rsidP="00E933D9">
      <w:r>
        <w:separator/>
      </w:r>
    </w:p>
  </w:footnote>
  <w:footnote w:type="continuationSeparator" w:id="0">
    <w:p w14:paraId="080E0BC8" w14:textId="77777777" w:rsidR="00546EE3" w:rsidRDefault="00546EE3" w:rsidP="00E933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6A"/>
    <w:rsid w:val="003B1F0C"/>
    <w:rsid w:val="00546EE3"/>
    <w:rsid w:val="0084086A"/>
    <w:rsid w:val="009D1078"/>
    <w:rsid w:val="00E933D9"/>
    <w:rsid w:val="00F56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552D3"/>
  <w15:chartTrackingRefBased/>
  <w15:docId w15:val="{141A9C9F-1601-49D3-A42D-34240FA3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33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33D9"/>
    <w:rPr>
      <w:sz w:val="18"/>
      <w:szCs w:val="18"/>
    </w:rPr>
  </w:style>
  <w:style w:type="paragraph" w:styleId="a5">
    <w:name w:val="footer"/>
    <w:basedOn w:val="a"/>
    <w:link w:val="a6"/>
    <w:uiPriority w:val="99"/>
    <w:unhideWhenUsed/>
    <w:rsid w:val="00E933D9"/>
    <w:pPr>
      <w:tabs>
        <w:tab w:val="center" w:pos="4153"/>
        <w:tab w:val="right" w:pos="8306"/>
      </w:tabs>
      <w:snapToGrid w:val="0"/>
      <w:jc w:val="left"/>
    </w:pPr>
    <w:rPr>
      <w:sz w:val="18"/>
      <w:szCs w:val="18"/>
    </w:rPr>
  </w:style>
  <w:style w:type="character" w:customStyle="1" w:styleId="a6">
    <w:name w:val="页脚 字符"/>
    <w:basedOn w:val="a0"/>
    <w:link w:val="a5"/>
    <w:uiPriority w:val="99"/>
    <w:rsid w:val="00E933D9"/>
    <w:rPr>
      <w:sz w:val="18"/>
      <w:szCs w:val="18"/>
    </w:rPr>
  </w:style>
  <w:style w:type="paragraph" w:styleId="a7">
    <w:name w:val="Normal (Web)"/>
    <w:basedOn w:val="a"/>
    <w:uiPriority w:val="99"/>
    <w:semiHidden/>
    <w:unhideWhenUsed/>
    <w:rsid w:val="00E933D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E93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www.dxsbb.com/news/list_41.html" TargetMode="External"/><Relationship Id="rId13" Type="http://schemas.openxmlformats.org/officeDocument/2006/relationships/hyperlink" Target="https://link.zhihu.com/?target=https%3A//www.dxsbb.com/news/list_81.html" TargetMode="External"/><Relationship Id="rId18" Type="http://schemas.openxmlformats.org/officeDocument/2006/relationships/hyperlink" Target="https://link.zhihu.com/?target=http%3A//v.dxsbb.com/" TargetMode="External"/><Relationship Id="rId26" Type="http://schemas.openxmlformats.org/officeDocument/2006/relationships/hyperlink" Target="https://link.zhihu.com/?target=https%3A//www.dxsbb.com/news/list_78.html" TargetMode="External"/><Relationship Id="rId3" Type="http://schemas.openxmlformats.org/officeDocument/2006/relationships/webSettings" Target="webSettings.xml"/><Relationship Id="rId21" Type="http://schemas.openxmlformats.org/officeDocument/2006/relationships/hyperlink" Target="https://link.zhihu.com/?target=https%3A//www.dxsbb.com/news/list_17.html" TargetMode="External"/><Relationship Id="rId7" Type="http://schemas.openxmlformats.org/officeDocument/2006/relationships/hyperlink" Target="https://link.zhihu.com/?target=http%3A//v.dxsbb.com/" TargetMode="External"/><Relationship Id="rId12" Type="http://schemas.openxmlformats.org/officeDocument/2006/relationships/hyperlink" Target="https://link.zhihu.com/?target=https%3A//www.dxsbb.com/news/list_81.html" TargetMode="External"/><Relationship Id="rId17" Type="http://schemas.openxmlformats.org/officeDocument/2006/relationships/hyperlink" Target="https://link.zhihu.com/?target=https%3A//www.dxsbb.com/news/list_41.html" TargetMode="External"/><Relationship Id="rId25" Type="http://schemas.openxmlformats.org/officeDocument/2006/relationships/hyperlink" Target="https://link.zhihu.com/?target=https%3A//www.dxsbb.com/news/list_41.html" TargetMode="External"/><Relationship Id="rId2" Type="http://schemas.openxmlformats.org/officeDocument/2006/relationships/settings" Target="settings.xml"/><Relationship Id="rId16" Type="http://schemas.openxmlformats.org/officeDocument/2006/relationships/hyperlink" Target="https://link.zhihu.com/?target=https%3A//www.dxsbb.com/news/list_78.html" TargetMode="External"/><Relationship Id="rId20" Type="http://schemas.openxmlformats.org/officeDocument/2006/relationships/hyperlink" Target="https://link.zhihu.com/?target=https%3A//www.dxsbb.com/news/list_79.html" TargetMode="External"/><Relationship Id="rId29" Type="http://schemas.openxmlformats.org/officeDocument/2006/relationships/hyperlink" Target="https://link.zhihu.com/?target=https%3A//www.dxsbb.com/news/list_37.html" TargetMode="External"/><Relationship Id="rId1" Type="http://schemas.openxmlformats.org/officeDocument/2006/relationships/styles" Target="styles.xml"/><Relationship Id="rId6" Type="http://schemas.openxmlformats.org/officeDocument/2006/relationships/hyperlink" Target="https://link.zhihu.com/?target=https%3A//www.dxsbb.com/news/list_17.html" TargetMode="External"/><Relationship Id="rId11" Type="http://schemas.openxmlformats.org/officeDocument/2006/relationships/hyperlink" Target="https://link.zhihu.com/?target=https%3A//www.dxsbb.com/news/list_79.html" TargetMode="External"/><Relationship Id="rId24" Type="http://schemas.openxmlformats.org/officeDocument/2006/relationships/hyperlink" Target="https://link.zhihu.com/?target=https%3A//www.dxsbb.com/news/list_88.html" TargetMode="External"/><Relationship Id="rId5" Type="http://schemas.openxmlformats.org/officeDocument/2006/relationships/endnotes" Target="endnotes.xml"/><Relationship Id="rId15" Type="http://schemas.openxmlformats.org/officeDocument/2006/relationships/hyperlink" Target="https://link.zhihu.com/?target=https%3A//www.dxsbb.com/news/list_77.html" TargetMode="External"/><Relationship Id="rId23" Type="http://schemas.openxmlformats.org/officeDocument/2006/relationships/image" Target="media/image1.png"/><Relationship Id="rId28" Type="http://schemas.openxmlformats.org/officeDocument/2006/relationships/hyperlink" Target="https://link.zhihu.com/?target=https%3A//www.dxsbb.com/news/list_41.html" TargetMode="External"/><Relationship Id="rId10" Type="http://schemas.openxmlformats.org/officeDocument/2006/relationships/hyperlink" Target="https://link.zhihu.com/?target=https%3A//www.dxsbb.com/news/list_17.html" TargetMode="External"/><Relationship Id="rId19" Type="http://schemas.openxmlformats.org/officeDocument/2006/relationships/hyperlink" Target="https://link.zhihu.com/?target=https%3A//www.dxsbb.com/news/list_17.html"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link.zhihu.com/?target=https%3A//www.dxsbb.com/news/list_81.html" TargetMode="External"/><Relationship Id="rId14" Type="http://schemas.openxmlformats.org/officeDocument/2006/relationships/hyperlink" Target="https://link.zhihu.com/?target=https%3A//www.dxsbb.com/news/list_78.html" TargetMode="External"/><Relationship Id="rId22" Type="http://schemas.openxmlformats.org/officeDocument/2006/relationships/hyperlink" Target="https://link.zhihu.com/?target=https%3A//www.dxsbb.com/news/list_81.html" TargetMode="External"/><Relationship Id="rId27" Type="http://schemas.openxmlformats.org/officeDocument/2006/relationships/hyperlink" Target="https://link.zhihu.com/?target=https%3A//www.dxsbb.com/news/list_77.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chen</dc:creator>
  <cp:keywords/>
  <dc:description/>
  <cp:lastModifiedBy>gu chen</cp:lastModifiedBy>
  <cp:revision>4</cp:revision>
  <dcterms:created xsi:type="dcterms:W3CDTF">2021-12-29T04:39:00Z</dcterms:created>
  <dcterms:modified xsi:type="dcterms:W3CDTF">2021-12-29T04:43:00Z</dcterms:modified>
</cp:coreProperties>
</file>