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288D" w14:textId="031A656D" w:rsidR="00263C70" w:rsidRPr="00D34F30" w:rsidRDefault="004A3B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fr-CH"/>
        </w:rPr>
        <w:t>Procedure</w:t>
      </w:r>
      <w:r w:rsidR="00D34F30">
        <w:rPr>
          <w:rFonts w:ascii="Arial" w:hAnsi="Arial" w:cs="Arial"/>
          <w:b/>
          <w:bCs/>
          <w:sz w:val="28"/>
          <w:szCs w:val="28"/>
          <w:lang w:val="fr-CH"/>
        </w:rPr>
        <w:t xml:space="preserve"> for environments</w:t>
      </w:r>
      <w:r>
        <w:rPr>
          <w:rFonts w:ascii="Arial" w:hAnsi="Arial" w:cs="Arial"/>
          <w:b/>
          <w:bCs/>
          <w:sz w:val="28"/>
          <w:szCs w:val="28"/>
          <w:lang w:val="fr-CH"/>
        </w:rPr>
        <w:t> :</w:t>
      </w:r>
    </w:p>
    <w:p w14:paraId="770E0585" w14:textId="38B52C47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Install visual studio code</w:t>
      </w:r>
    </w:p>
    <w:p w14:paraId="08EEC4EF" w14:textId="085CF624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Install anaconda or miniconda</w:t>
      </w:r>
    </w:p>
    <w:p w14:paraId="5BE302A3" w14:textId="365DB887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Open anacona prompt</w:t>
      </w:r>
    </w:p>
    <w:p w14:paraId="05AFC1C3" w14:textId="3C08CFD9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the prompt: “</w:t>
      </w:r>
      <w:r w:rsidRPr="004A3BB1">
        <w:rPr>
          <w:rFonts w:ascii="Arial" w:hAnsi="Arial" w:cs="Arial"/>
        </w:rPr>
        <w:t>conda env create -n ENVNAME --file ENV.yml</w:t>
      </w:r>
      <w:r>
        <w:rPr>
          <w:rFonts w:ascii="Arial" w:hAnsi="Arial" w:cs="Arial"/>
        </w:rPr>
        <w:t>” to create a conda environment from a .yml environment which contains the important libraries for the project</w:t>
      </w:r>
      <w:r w:rsidR="00592978">
        <w:rPr>
          <w:rFonts w:ascii="Arial" w:hAnsi="Arial" w:cs="Arial"/>
        </w:rPr>
        <w:t xml:space="preserve"> (if this step fails, you need to install the libraries one by one with pip install LIBRARY_NAME → see below)</w:t>
      </w:r>
    </w:p>
    <w:p w14:paraId="7B280F14" w14:textId="26B1B415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Write: “conda activate ENVNAME” (to see if the environment exists)</w:t>
      </w:r>
    </w:p>
    <w:p w14:paraId="0A5646ED" w14:textId="71B0A6C8" w:rsidR="00D34F30" w:rsidRDefault="00D34F30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also list all the environments with “conda env list”</w:t>
      </w:r>
    </w:p>
    <w:p w14:paraId="3BB2183B" w14:textId="4138FFF1" w:rsidR="004A3BB1" w:rsidRDefault="004A3BB1" w:rsidP="004A3BB1">
      <w:pPr>
        <w:rPr>
          <w:rFonts w:ascii="Arial" w:hAnsi="Arial" w:cs="Arial"/>
          <w:b/>
          <w:bCs/>
        </w:rPr>
      </w:pPr>
      <w:r w:rsidRPr="004A3BB1">
        <w:rPr>
          <w:rFonts w:ascii="Arial" w:hAnsi="Arial" w:cs="Arial"/>
          <w:b/>
          <w:bCs/>
        </w:rPr>
        <w:t>In visual studio code:</w:t>
      </w:r>
    </w:p>
    <w:p w14:paraId="4BB4CFCE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Open Visual Studio Code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Launch VS Code on your machine.</w:t>
      </w:r>
    </w:p>
    <w:p w14:paraId="7294FB1C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Open Your Project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Open the folder containing your Python project by using the "File &gt; Open Folder..." option.</w:t>
      </w:r>
    </w:p>
    <w:p w14:paraId="587242E1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Select the Python Interpreter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VS Code needs to know which Python interpreter to use for your project.</w:t>
      </w:r>
    </w:p>
    <w:p w14:paraId="327C862F" w14:textId="77777777" w:rsidR="004A3BB1" w:rsidRPr="004A3BB1" w:rsidRDefault="004A3BB1" w:rsidP="004A3B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Open the Command Palette (you can use the shortcut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Ctrl+Shift+P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on Windows/Linux or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Cmd+Shift+P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on macOS).</w:t>
      </w:r>
    </w:p>
    <w:p w14:paraId="6E3487BF" w14:textId="77777777" w:rsidR="004A3BB1" w:rsidRPr="004A3BB1" w:rsidRDefault="004A3BB1" w:rsidP="004A3B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Type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Python: Select Interpreter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and select it.</w:t>
      </w:r>
    </w:p>
    <w:p w14:paraId="28C671A0" w14:textId="77777777" w:rsidR="004A3BB1" w:rsidRDefault="004A3BB1" w:rsidP="004A3BB1">
      <w:pPr>
        <w:pStyle w:val="ListParagraph"/>
        <w:rPr>
          <w:rFonts w:ascii="Arial" w:hAnsi="Arial" w:cs="Arial"/>
          <w:b/>
          <w:bCs/>
        </w:rPr>
      </w:pPr>
    </w:p>
    <w:p w14:paraId="41DB6404" w14:textId="20FB3A7F" w:rsidR="004A3BB1" w:rsidRDefault="004A3BB1" w:rsidP="004A3BB1">
      <w:pPr>
        <w:pStyle w:val="ListParagraph"/>
        <w:ind w:left="0"/>
        <w:rPr>
          <w:rFonts w:ascii="Arial" w:hAnsi="Arial" w:cs="Arial"/>
        </w:rPr>
      </w:pPr>
      <w:r w:rsidRPr="00451995">
        <w:rPr>
          <w:rFonts w:ascii="Arial" w:hAnsi="Arial" w:cs="Arial"/>
        </w:rPr>
        <w:t xml:space="preserve">The environment that you created should appear and by clicking on it, it will activate it for all the </w:t>
      </w:r>
      <w:r w:rsidR="00451995" w:rsidRPr="00451995">
        <w:rPr>
          <w:rFonts w:ascii="Arial" w:hAnsi="Arial" w:cs="Arial"/>
        </w:rPr>
        <w:t>files.</w:t>
      </w:r>
    </w:p>
    <w:p w14:paraId="60FFED15" w14:textId="55371B64" w:rsidR="00D34F30" w:rsidRDefault="00D34F30" w:rsidP="004A3BB1">
      <w:pPr>
        <w:pStyle w:val="ListParagraph"/>
        <w:ind w:left="0"/>
        <w:rPr>
          <w:rFonts w:ascii="Arial" w:hAnsi="Arial" w:cs="Arial"/>
        </w:rPr>
      </w:pPr>
    </w:p>
    <w:p w14:paraId="6AA8600E" w14:textId="6D382C5C" w:rsidR="00D34F30" w:rsidRDefault="00D34F30" w:rsidP="00D34F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Launching code with environments</w:t>
      </w:r>
      <w:r w:rsidRPr="004A3BB1">
        <w:rPr>
          <w:rFonts w:ascii="Arial" w:hAnsi="Arial" w:cs="Arial"/>
          <w:b/>
          <w:bCs/>
        </w:rPr>
        <w:t>:</w:t>
      </w:r>
    </w:p>
    <w:p w14:paraId="1F0ABF68" w14:textId="23D5AF4B" w:rsidR="00D34F30" w:rsidRPr="00D34F30" w:rsidRDefault="00D34F30" w:rsidP="00D34F3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everything worked, you should be able to run the different notebooks if you select the correct environments.</w:t>
      </w:r>
    </w:p>
    <w:p w14:paraId="5367CAE9" w14:textId="59B47C32" w:rsidR="00592978" w:rsidRPr="00443A75" w:rsidRDefault="00D34F30" w:rsidP="00443A7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If you still have a message like </w:t>
      </w:r>
      <w:r w:rsidRPr="00D34F30">
        <w:rPr>
          <w:rFonts w:ascii="Arial" w:hAnsi="Arial" w:cs="Arial"/>
        </w:rPr>
        <w:t>NameError: name '</w:t>
      </w:r>
      <w:r>
        <w:rPr>
          <w:rFonts w:ascii="Arial" w:hAnsi="Arial" w:cs="Arial"/>
        </w:rPr>
        <w:t>LIBRARY_NAME</w:t>
      </w:r>
      <w:r w:rsidRPr="00D34F30">
        <w:rPr>
          <w:rFonts w:ascii="Arial" w:hAnsi="Arial" w:cs="Arial"/>
        </w:rPr>
        <w:t>' is not defined</w:t>
      </w:r>
      <w:r>
        <w:rPr>
          <w:rFonts w:ascii="Arial" w:hAnsi="Arial" w:cs="Arial"/>
        </w:rPr>
        <w:t>, you need to install the missing library by opening anaconda prompt, activating the environment and type: pip install LIBRARY_NAME</w:t>
      </w:r>
    </w:p>
    <w:p w14:paraId="3E22A039" w14:textId="77777777" w:rsidR="00D34F30" w:rsidRDefault="00D34F30" w:rsidP="004A3BB1">
      <w:pPr>
        <w:pStyle w:val="ListParagraph"/>
        <w:ind w:left="0"/>
        <w:rPr>
          <w:rFonts w:ascii="Arial" w:hAnsi="Arial" w:cs="Arial"/>
        </w:rPr>
      </w:pPr>
    </w:p>
    <w:p w14:paraId="682BFDA2" w14:textId="77777777" w:rsidR="00451995" w:rsidRDefault="00451995" w:rsidP="004A3BB1">
      <w:pPr>
        <w:pStyle w:val="ListParagraph"/>
        <w:ind w:left="0"/>
        <w:rPr>
          <w:rFonts w:ascii="Arial" w:hAnsi="Arial" w:cs="Arial"/>
        </w:rPr>
      </w:pPr>
    </w:p>
    <w:p w14:paraId="3E76D73A" w14:textId="53B62AE8" w:rsidR="00451995" w:rsidRDefault="00451995" w:rsidP="004519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classic machine learning</w:t>
      </w:r>
      <w:r w:rsidRPr="004A3BB1">
        <w:rPr>
          <w:rFonts w:ascii="Arial" w:hAnsi="Arial" w:cs="Arial"/>
          <w:b/>
          <w:bCs/>
        </w:rPr>
        <w:t>:</w:t>
      </w:r>
    </w:p>
    <w:p w14:paraId="1C841849" w14:textId="0F6AE46A" w:rsidR="00451995" w:rsidRDefault="00451995" w:rsidP="00451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created a notebook called </w:t>
      </w:r>
      <w:r w:rsidRPr="00451995">
        <w:rPr>
          <w:rFonts w:ascii="Arial" w:hAnsi="Arial" w:cs="Arial"/>
          <w:b/>
          <w:bCs/>
        </w:rPr>
        <w:t>“pipeline_classic_ML.ipynb”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shows briefly how to use the different models (xgboost, catboost, randomforest). Each model has a “best parameter finder” and a “test model” part.</w:t>
      </w:r>
    </w:p>
    <w:p w14:paraId="34AACD07" w14:textId="1DDB5AB0" w:rsidR="00451995" w:rsidRDefault="00451995" w:rsidP="004519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deep learning</w:t>
      </w:r>
      <w:r w:rsidRPr="004A3BB1">
        <w:rPr>
          <w:rFonts w:ascii="Arial" w:hAnsi="Arial" w:cs="Arial"/>
          <w:b/>
          <w:bCs/>
        </w:rPr>
        <w:t>:</w:t>
      </w:r>
    </w:p>
    <w:p w14:paraId="509804FA" w14:textId="7C0D7323" w:rsidR="00451995" w:rsidRDefault="00451995" w:rsidP="00451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notebooks for deep learning which </w:t>
      </w:r>
      <w:r w:rsidR="008B65C4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overall the same structure but some small changes depending on the needs. </w:t>
      </w:r>
    </w:p>
    <w:p w14:paraId="2B06F1EA" w14:textId="447B5C93" w:rsidR="00443A75" w:rsidRDefault="00443A75" w:rsidP="00451995">
      <w:pPr>
        <w:rPr>
          <w:rFonts w:ascii="Arial" w:hAnsi="Arial" w:cs="Arial"/>
        </w:rPr>
      </w:pPr>
    </w:p>
    <w:p w14:paraId="4B9B4094" w14:textId="1E094B0E" w:rsidR="00443A75" w:rsidRDefault="00443A75" w:rsidP="00451995">
      <w:pPr>
        <w:rPr>
          <w:rFonts w:ascii="Arial" w:hAnsi="Arial" w:cs="Arial"/>
        </w:rPr>
      </w:pPr>
    </w:p>
    <w:p w14:paraId="65911108" w14:textId="09473B8C" w:rsidR="00443A75" w:rsidRDefault="00443A75" w:rsidP="00451995">
      <w:pPr>
        <w:rPr>
          <w:rFonts w:ascii="Arial" w:hAnsi="Arial" w:cs="Arial"/>
        </w:rPr>
      </w:pPr>
    </w:p>
    <w:p w14:paraId="0CC422F5" w14:textId="5B7DD437" w:rsidR="00443A75" w:rsidRDefault="00443A75" w:rsidP="00451995">
      <w:pPr>
        <w:rPr>
          <w:rFonts w:ascii="Arial" w:hAnsi="Arial" w:cs="Arial"/>
        </w:rPr>
      </w:pPr>
    </w:p>
    <w:p w14:paraId="3D67A2BA" w14:textId="2410D82D" w:rsidR="00443A75" w:rsidRDefault="00443A75" w:rsidP="00443A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of the notebooks</w:t>
      </w:r>
      <w:r w:rsidRPr="004A3BB1">
        <w:rPr>
          <w:rFonts w:ascii="Arial" w:hAnsi="Arial" w:cs="Arial"/>
          <w:b/>
          <w:bCs/>
        </w:rPr>
        <w:t>:</w:t>
      </w:r>
    </w:p>
    <w:p w14:paraId="354206E6" w14:textId="6A7521EE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43A75">
        <w:rPr>
          <w:rFonts w:ascii="Arial" w:hAnsi="Arial" w:cs="Arial"/>
          <w:b/>
          <w:bCs/>
        </w:rPr>
        <w:t>Augment_dataset</w:t>
      </w:r>
    </w:p>
    <w:p w14:paraId="2AA3A425" w14:textId="292FD008" w:rsidR="00443A75" w:rsidRPr="00E0155D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precreate the augmentation of the images (deprecated since the last versions creates the augmentation dynamically inside the deep learning pipeline)</w:t>
      </w:r>
    </w:p>
    <w:p w14:paraId="5762A5DA" w14:textId="0DB0F8F0" w:rsidR="00E0155D" w:rsidRPr="00443A75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Cellpose_segmentation</w:t>
      </w:r>
    </w:p>
    <w:p w14:paraId="2A4C97A7" w14:textId="795BED09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test different segmentations from cellpose</w:t>
      </w:r>
    </w:p>
    <w:p w14:paraId="243756B4" w14:textId="5FBFA5AD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Create_gif</w:t>
      </w:r>
    </w:p>
    <w:p w14:paraId="7A05F953" w14:textId="6831E522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create the gifs to visualize the temporality of the images → </w:t>
      </w:r>
      <w:r w:rsidRPr="00443A75">
        <w:rPr>
          <w:rFonts w:ascii="Arial" w:hAnsi="Arial" w:cs="Arial"/>
        </w:rPr>
        <w:t>E:\Laurent\New_data_Maxim\gifs</w:t>
      </w:r>
    </w:p>
    <w:p w14:paraId="523AEDBF" w14:textId="56D9C11C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Crop_maxim_images</w:t>
      </w:r>
    </w:p>
    <w:p w14:paraId="39BF9752" w14:textId="709774CB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crop the images to </w:t>
      </w:r>
      <w:r w:rsidR="00DE5EEF">
        <w:rPr>
          <w:rFonts w:ascii="Arial" w:hAnsi="Arial" w:cs="Arial"/>
        </w:rPr>
        <w:t>eliminate the black borders</w:t>
      </w:r>
    </w:p>
    <w:p w14:paraId="061D03F4" w14:textId="3FB7B6C6" w:rsidR="00443A75" w:rsidRPr="00443A75" w:rsidRDefault="00DE5EEF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DL_classifier_CNN notebooks</w:t>
      </w:r>
    </w:p>
    <w:p w14:paraId="222D4EFB" w14:textId="4D857BBA" w:rsidR="00443A75" w:rsidRPr="00DE5EEF" w:rsidRDefault="00DE5EEF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All these notebooks are different trials to enhance the performance of the deep learning pipeline: the most classic one is </w:t>
      </w:r>
      <w:r w:rsidRPr="00DE5EEF">
        <w:rPr>
          <w:rFonts w:ascii="Arial" w:hAnsi="Arial" w:cs="Arial"/>
        </w:rPr>
        <w:t>DL_classifier_CNN_CV_new_data</w:t>
      </w:r>
      <w:r>
        <w:rPr>
          <w:rFonts w:ascii="Arial" w:hAnsi="Arial" w:cs="Arial"/>
        </w:rPr>
        <w:t>. In this notebook there is not many regulations to prevent regulation. Remember that the parameters to change are mostly:</w:t>
      </w:r>
    </w:p>
    <w:p w14:paraId="6B2E949C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num_epochs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50826E5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5e-5</w:t>
      </w:r>
    </w:p>
    <w:p w14:paraId="54C913B4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4105CB9D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k_folds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6611D1B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weight_decay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</w:p>
    <w:p w14:paraId="71BAFEBE" w14:textId="19411A0F" w:rsidR="00DE5EEF" w:rsidRPr="00443A75" w:rsidRDefault="00DE5EEF" w:rsidP="00DE5EEF">
      <w:pPr>
        <w:pStyle w:val="ListParagraph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Don’t hesitate to ask ChatGPT for advices.</w:t>
      </w:r>
    </w:p>
    <w:p w14:paraId="3F3BB485" w14:textId="11B7E405" w:rsidR="00443A75" w:rsidRPr="00443A75" w:rsidRDefault="00DE5EEF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Extract_features notebooks</w:t>
      </w:r>
    </w:p>
    <w:p w14:paraId="70893B23" w14:textId="487051BE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DE5EEF">
        <w:rPr>
          <w:rFonts w:ascii="Arial" w:hAnsi="Arial" w:cs="Arial"/>
        </w:rPr>
        <w:t>extract the features from the images: takes as input the images, segment them and output a csv file with the features</w:t>
      </w:r>
    </w:p>
    <w:p w14:paraId="7C2C4C16" w14:textId="04C73653" w:rsidR="00DE5EEF" w:rsidRDefault="00DE5EEF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Feature_importance_across_models notebooks</w:t>
      </w:r>
    </w:p>
    <w:p w14:paraId="697BBA5C" w14:textId="4E71BF22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analyze feature importance and UMAP and TSNE plots</w:t>
      </w:r>
    </w:p>
    <w:p w14:paraId="2B479374" w14:textId="1C232025" w:rsidR="00DE5EEF" w:rsidRDefault="00DE5EEF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LeNet</w:t>
      </w:r>
    </w:p>
    <w:p w14:paraId="73F096FD" w14:textId="3D4358F5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Mariia’s pipeline</w:t>
      </w:r>
    </w:p>
    <w:p w14:paraId="6FDD5D8C" w14:textId="63FAA4DF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Pipeline_classic_ML</w:t>
      </w:r>
    </w:p>
    <w:p w14:paraId="1A5AA498" w14:textId="2A16F703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E0155D">
        <w:rPr>
          <w:rFonts w:ascii="Arial" w:hAnsi="Arial" w:cs="Arial"/>
        </w:rPr>
        <w:t>perform classic machine learning models (xgboost, catboost, random_forest)</w:t>
      </w:r>
    </w:p>
    <w:p w14:paraId="74A82FD7" w14:textId="7BD4531C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Read_czi</w:t>
      </w:r>
    </w:p>
    <w:p w14:paraId="7CBE4AC6" w14:textId="4B6BB450" w:rsidR="00DE5EEF" w:rsidRPr="00E0155D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E0155D">
        <w:rPr>
          <w:rFonts w:ascii="Arial" w:hAnsi="Arial" w:cs="Arial"/>
        </w:rPr>
        <w:t>read the czi files and extract the images</w:t>
      </w:r>
    </w:p>
    <w:p w14:paraId="75F89576" w14:textId="50E811FA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Tiff_to_png</w:t>
      </w:r>
    </w:p>
    <w:p w14:paraId="5C8AC940" w14:textId="6091186E" w:rsidR="00DE5EEF" w:rsidRPr="00E0155D" w:rsidRDefault="00E0155D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transform set of images from tiff to png and also pipeline for YOLOv8 model (see roboflow documentation on the website)</w:t>
      </w:r>
    </w:p>
    <w:p w14:paraId="286B7F44" w14:textId="4F2AE790" w:rsidR="00E0155D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Time_line_analysis</w:t>
      </w:r>
    </w:p>
    <w:p w14:paraId="3EFE248D" w14:textId="7F07F576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for the new architecture of the deep learning pipeline: </w:t>
      </w:r>
      <w:r w:rsidRPr="00E0155D">
        <w:rPr>
          <w:rFonts w:ascii="Arial" w:hAnsi="Arial" w:cs="Arial"/>
        </w:rPr>
        <w:t>DL_classifier_CNN_CV_new_architecture</w:t>
      </w:r>
    </w:p>
    <w:p w14:paraId="36CD0EB0" w14:textId="72FC8804" w:rsidR="00E0155D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</w:t>
      </w:r>
      <w:r w:rsidRPr="00E0155D">
        <w:rPr>
          <w:rFonts w:ascii="Arial" w:hAnsi="Arial" w:cs="Arial"/>
          <w:b/>
          <w:bCs/>
        </w:rPr>
        <w:t>-projection</w:t>
      </w:r>
    </w:p>
    <w:p w14:paraId="73B94B21" w14:textId="344A747A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create the z projection</w:t>
      </w:r>
    </w:p>
    <w:p w14:paraId="3963100C" w14:textId="0701F9AE" w:rsidR="00E0155D" w:rsidRDefault="00E0155D" w:rsidP="00E0155D">
      <w:pPr>
        <w:rPr>
          <w:rFonts w:ascii="Arial" w:hAnsi="Arial" w:cs="Arial"/>
          <w:b/>
          <w:bCs/>
        </w:rPr>
      </w:pPr>
    </w:p>
    <w:p w14:paraId="74FA2C81" w14:textId="12986BF2" w:rsidR="00E0155D" w:rsidRDefault="00E0155D" w:rsidP="00E01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the python files</w:t>
      </w:r>
      <w:r w:rsidRPr="004A3BB1">
        <w:rPr>
          <w:rFonts w:ascii="Arial" w:hAnsi="Arial" w:cs="Arial"/>
          <w:b/>
          <w:bCs/>
        </w:rPr>
        <w:t>:</w:t>
      </w:r>
    </w:p>
    <w:p w14:paraId="7C71D5C9" w14:textId="14AD56CE" w:rsidR="00E0155D" w:rsidRDefault="00E0155D" w:rsidP="00E0155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Classic_ML</w:t>
      </w:r>
    </w:p>
    <w:p w14:paraId="58E7E331" w14:textId="52EB1ED3" w:rsidR="00E0155D" w:rsidRPr="00E0155D" w:rsidRDefault="00E0155D" w:rsidP="00E0155D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for the </w:t>
      </w:r>
      <w:r w:rsidRPr="00E0155D">
        <w:rPr>
          <w:rFonts w:ascii="Arial" w:hAnsi="Arial" w:cs="Arial"/>
        </w:rPr>
        <w:t>pipeline_classic_ML</w:t>
      </w:r>
      <w:r>
        <w:rPr>
          <w:rFonts w:ascii="Arial" w:hAnsi="Arial" w:cs="Arial"/>
        </w:rPr>
        <w:t xml:space="preserve"> notebook</w:t>
      </w:r>
    </w:p>
    <w:p w14:paraId="27676779" w14:textId="515F8AB0" w:rsidR="00E0155D" w:rsidRDefault="00E0155D" w:rsidP="00E0155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Utility</w:t>
      </w:r>
    </w:p>
    <w:p w14:paraId="210A68E9" w14:textId="14C8B6D6" w:rsidR="00E0155D" w:rsidRPr="000A2CA1" w:rsidRDefault="00E0155D" w:rsidP="000A2CA1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Contains a lot of functions used in the different notebooks</w:t>
      </w:r>
    </w:p>
    <w:p w14:paraId="71D434CA" w14:textId="77777777" w:rsidR="00E0155D" w:rsidRPr="00E0155D" w:rsidRDefault="00E0155D" w:rsidP="00E0155D">
      <w:pPr>
        <w:rPr>
          <w:rFonts w:ascii="Arial" w:hAnsi="Arial" w:cs="Arial"/>
          <w:b/>
          <w:bCs/>
        </w:rPr>
      </w:pPr>
    </w:p>
    <w:p w14:paraId="5C63C5FE" w14:textId="77777777" w:rsidR="00E0155D" w:rsidRPr="00E0155D" w:rsidRDefault="00E0155D" w:rsidP="00E0155D">
      <w:pPr>
        <w:rPr>
          <w:rFonts w:ascii="Arial" w:hAnsi="Arial" w:cs="Arial"/>
          <w:b/>
          <w:bCs/>
        </w:rPr>
      </w:pPr>
    </w:p>
    <w:p w14:paraId="19DAB258" w14:textId="00D91FDC" w:rsidR="00DE5EEF" w:rsidRPr="00DE5EEF" w:rsidRDefault="00EC4D57" w:rsidP="00DE5E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 might need also to install a library to run notebooks in visual studio code and to set up the GPU with cuda. Please help yourself with chatgpt or forum for these parts.</w:t>
      </w:r>
    </w:p>
    <w:p w14:paraId="3625A4A8" w14:textId="77777777" w:rsidR="00451995" w:rsidRPr="00451995" w:rsidRDefault="00451995" w:rsidP="00451995"/>
    <w:p w14:paraId="048DDC42" w14:textId="77777777" w:rsidR="00451995" w:rsidRPr="00451995" w:rsidRDefault="00451995" w:rsidP="004A3BB1">
      <w:pPr>
        <w:pStyle w:val="ListParagraph"/>
        <w:ind w:left="0"/>
        <w:rPr>
          <w:rFonts w:ascii="Arial" w:hAnsi="Arial" w:cs="Arial"/>
        </w:rPr>
      </w:pPr>
    </w:p>
    <w:p w14:paraId="42F2DA32" w14:textId="77777777" w:rsidR="004A3BB1" w:rsidRPr="004A3BB1" w:rsidRDefault="004A3BB1" w:rsidP="004A3BB1">
      <w:pPr>
        <w:pStyle w:val="ListParagraph"/>
        <w:rPr>
          <w:rFonts w:ascii="Arial" w:hAnsi="Arial" w:cs="Arial"/>
          <w:b/>
          <w:bCs/>
        </w:rPr>
      </w:pPr>
    </w:p>
    <w:sectPr w:rsidR="004A3BB1" w:rsidRPr="004A3BB1" w:rsidSect="00CE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B82"/>
    <w:multiLevelType w:val="hybridMultilevel"/>
    <w:tmpl w:val="B33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0CE6"/>
    <w:multiLevelType w:val="hybridMultilevel"/>
    <w:tmpl w:val="FBE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065B"/>
    <w:multiLevelType w:val="hybridMultilevel"/>
    <w:tmpl w:val="F76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20D65"/>
    <w:multiLevelType w:val="multilevel"/>
    <w:tmpl w:val="3976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00BF9"/>
    <w:multiLevelType w:val="hybridMultilevel"/>
    <w:tmpl w:val="01A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20E95"/>
    <w:multiLevelType w:val="hybridMultilevel"/>
    <w:tmpl w:val="5D82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B1"/>
    <w:rsid w:val="000A2CA1"/>
    <w:rsid w:val="002064FA"/>
    <w:rsid w:val="00263C70"/>
    <w:rsid w:val="00443A75"/>
    <w:rsid w:val="00451995"/>
    <w:rsid w:val="004A3BB1"/>
    <w:rsid w:val="00592978"/>
    <w:rsid w:val="00892911"/>
    <w:rsid w:val="008B65C4"/>
    <w:rsid w:val="00CE414B"/>
    <w:rsid w:val="00D30C3C"/>
    <w:rsid w:val="00D34F30"/>
    <w:rsid w:val="00DE5EEF"/>
    <w:rsid w:val="00E0155D"/>
    <w:rsid w:val="00EA20B1"/>
    <w:rsid w:val="00E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D259"/>
  <w15:chartTrackingRefBased/>
  <w15:docId w15:val="{38DDEDDD-B4DB-4CA9-8C34-6C4D99EC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3B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Gürtler Laurent</dc:creator>
  <cp:keywords/>
  <dc:description/>
  <cp:lastModifiedBy>Laurent Gürtler</cp:lastModifiedBy>
  <cp:revision>5</cp:revision>
  <dcterms:created xsi:type="dcterms:W3CDTF">2024-03-19T20:24:00Z</dcterms:created>
  <dcterms:modified xsi:type="dcterms:W3CDTF">2024-03-24T18:39:00Z</dcterms:modified>
</cp:coreProperties>
</file>