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BD76D" w14:textId="340AB2D5" w:rsidR="003A27ED" w:rsidRDefault="00904473">
      <w:r>
        <w:t>Problem 1:</w:t>
      </w:r>
      <w:r w:rsidR="00022B55">
        <w:t xml:space="preserve"> Gundala_</w:t>
      </w:r>
      <w:r w:rsidR="00201238">
        <w:t>6_4.m</w:t>
      </w:r>
    </w:p>
    <w:p w14:paraId="5AE427F8" w14:textId="77777777" w:rsidR="00904473" w:rsidRDefault="00904473">
      <w:r>
        <w:t>For example-6.4:</w:t>
      </w:r>
    </w:p>
    <w:p w14:paraId="7DDE37D9" w14:textId="77777777" w:rsidR="00904473" w:rsidRDefault="00904473">
      <w:r>
        <w:t>Estimated posterior mean: 4.3050</w:t>
      </w:r>
    </w:p>
    <w:p w14:paraId="5111691B" w14:textId="77777777" w:rsidR="00904473" w:rsidRDefault="00904473">
      <w:r>
        <w:t>Estimated posterior standard deviation: 0.4554</w:t>
      </w:r>
    </w:p>
    <w:p w14:paraId="23FA1298" w14:textId="77777777" w:rsidR="00904473" w:rsidRDefault="00904473">
      <w:r>
        <w:t>Output graph:</w:t>
      </w:r>
    </w:p>
    <w:p w14:paraId="4BA80645" w14:textId="77777777" w:rsidR="00904473" w:rsidRDefault="00904473">
      <w:r>
        <w:rPr>
          <w:noProof/>
        </w:rPr>
        <w:drawing>
          <wp:inline distT="0" distB="0" distL="0" distR="0" wp14:anchorId="28D56CC5" wp14:editId="1EBA82D5">
            <wp:extent cx="5943600" cy="42381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4" cy="42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4FA0" w14:textId="197B7763" w:rsidR="00904473" w:rsidRDefault="00904473">
      <w:r>
        <w:t>Problem 2:</w:t>
      </w:r>
      <w:r w:rsidR="00201238">
        <w:t>Gundala_6_3_a.m</w:t>
      </w:r>
    </w:p>
    <w:p w14:paraId="5518147C" w14:textId="02D6A3E8" w:rsidR="00752671" w:rsidRDefault="001F2D54" w:rsidP="00752671">
      <w:r>
        <w:t>I to</w:t>
      </w:r>
      <w:r w:rsidR="00752671">
        <w:t xml:space="preserve">ok a g function 2*exp(-abs(x)^3) </w:t>
      </w:r>
    </w:p>
    <w:p w14:paraId="2E90E1A9" w14:textId="0ACCFD82" w:rsidR="00752671" w:rsidRDefault="00752671" w:rsidP="00752671">
      <w:pPr>
        <w:pStyle w:val="ListParagraph"/>
        <w:numPr>
          <w:ilvl w:val="0"/>
          <w:numId w:val="2"/>
        </w:numPr>
      </w:pPr>
      <w:r>
        <w:t xml:space="preserve">Variance </w:t>
      </w:r>
      <w:r w:rsidR="00626D9C">
        <w:t>was estimated to be 0.</w:t>
      </w:r>
      <w:r w:rsidR="00C750DA">
        <w:t>0</w:t>
      </w:r>
      <w:bookmarkStart w:id="0" w:name="_GoBack"/>
      <w:bookmarkEnd w:id="0"/>
      <w:r>
        <w:t>4 approx</w:t>
      </w:r>
    </w:p>
    <w:p w14:paraId="0621440B" w14:textId="1988A46B" w:rsidR="00752671" w:rsidRDefault="00752671" w:rsidP="00752671">
      <w:pPr>
        <w:pStyle w:val="ListParagraph"/>
        <w:numPr>
          <w:ilvl w:val="0"/>
          <w:numId w:val="2"/>
        </w:numPr>
      </w:pPr>
      <w:r>
        <w:t>Similar results as a</w:t>
      </w:r>
    </w:p>
    <w:p w14:paraId="07C48756" w14:textId="4F242101" w:rsidR="00752671" w:rsidRDefault="00752671" w:rsidP="00752671">
      <w:pPr>
        <w:pStyle w:val="ListParagraph"/>
        <w:numPr>
          <w:ilvl w:val="0"/>
          <w:numId w:val="2"/>
        </w:numPr>
      </w:pPr>
      <w:r>
        <w:t>Similar and closer results as a</w:t>
      </w:r>
    </w:p>
    <w:p w14:paraId="338FA734" w14:textId="116AF420" w:rsidR="00752671" w:rsidRDefault="00752671" w:rsidP="00752671">
      <w:pPr>
        <w:pStyle w:val="ListParagraph"/>
        <w:numPr>
          <w:ilvl w:val="0"/>
          <w:numId w:val="2"/>
        </w:numPr>
      </w:pPr>
      <w:r>
        <w:t>Performance wise rejection sampling took comparatively more time that the Philippe and Robert’s experiment.</w:t>
      </w:r>
    </w:p>
    <w:p w14:paraId="1018F757" w14:textId="77777777" w:rsidR="00904473" w:rsidRDefault="00904473"/>
    <w:sectPr w:rsidR="00904473" w:rsidSect="007C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7D68"/>
    <w:multiLevelType w:val="hybridMultilevel"/>
    <w:tmpl w:val="B56C9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4360"/>
    <w:multiLevelType w:val="hybridMultilevel"/>
    <w:tmpl w:val="A97EC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3"/>
    <w:rsid w:val="00022B55"/>
    <w:rsid w:val="001F2D54"/>
    <w:rsid w:val="00201238"/>
    <w:rsid w:val="003A27ED"/>
    <w:rsid w:val="00516EFA"/>
    <w:rsid w:val="00626D9C"/>
    <w:rsid w:val="00752671"/>
    <w:rsid w:val="007C0FD6"/>
    <w:rsid w:val="00904473"/>
    <w:rsid w:val="00C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2F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Amulya Gundala</dc:creator>
  <cp:keywords/>
  <dc:description/>
  <cp:lastModifiedBy>Laxmi Amulya Gundala</cp:lastModifiedBy>
  <cp:revision>4</cp:revision>
  <dcterms:created xsi:type="dcterms:W3CDTF">2016-11-02T05:13:00Z</dcterms:created>
  <dcterms:modified xsi:type="dcterms:W3CDTF">2016-11-02T18:26:00Z</dcterms:modified>
</cp:coreProperties>
</file>