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61D8E" w14:textId="63D76325" w:rsidR="00793636" w:rsidRDefault="00985F8D">
      <w:r>
        <w:t>Problem: 9.4 : Gundala_9_4.m</w:t>
      </w:r>
    </w:p>
    <w:p w14:paraId="3CD2CF12" w14:textId="18E29007" w:rsidR="0033516B" w:rsidRDefault="0033516B">
      <w:r>
        <w:t>While, considering the equation give in the question and solving it to find a point where R==S, considered thetahat = beta(1)/(1-beta(2)) as the point of estimate.</w:t>
      </w:r>
    </w:p>
    <w:p w14:paraId="313FFC2C" w14:textId="081464D0" w:rsidR="00985F8D" w:rsidRPr="0033516B" w:rsidRDefault="00985F8D" w:rsidP="00985F8D">
      <w:pPr>
        <w:rPr>
          <w:b/>
        </w:rPr>
      </w:pPr>
      <w:r w:rsidRPr="0033516B">
        <w:rPr>
          <w:b/>
        </w:rPr>
        <w:t xml:space="preserve">for </w:t>
      </w:r>
      <w:r w:rsidR="0033516B" w:rsidRPr="0033516B">
        <w:rPr>
          <w:b/>
        </w:rPr>
        <w:t>boo</w:t>
      </w:r>
      <w:r w:rsidR="0033516B">
        <w:rPr>
          <w:b/>
        </w:rPr>
        <w:t>t</w:t>
      </w:r>
      <w:r w:rsidR="0033516B" w:rsidRPr="0033516B">
        <w:rPr>
          <w:b/>
        </w:rPr>
        <w:t xml:space="preserve">straping the </w:t>
      </w:r>
      <w:r w:rsidRPr="0033516B">
        <w:rPr>
          <w:b/>
        </w:rPr>
        <w:t>cases</w:t>
      </w:r>
      <w:r w:rsidR="0033516B" w:rsidRPr="0033516B">
        <w:rPr>
          <w:b/>
        </w:rPr>
        <w:t>:</w:t>
      </w:r>
    </w:p>
    <w:p w14:paraId="7EB9F98D" w14:textId="77777777" w:rsidR="00985F8D" w:rsidRDefault="00985F8D" w:rsidP="00985F8D">
      <w:r>
        <w:t>Bootstrap estimate of the bias is: 0.00000417</w:t>
      </w:r>
    </w:p>
    <w:p w14:paraId="3FA780B2" w14:textId="77777777" w:rsidR="00985F8D" w:rsidRDefault="00985F8D" w:rsidP="00985F8D">
      <w:r>
        <w:t>Bias corrected bootstrap estimate is: 0.00665816</w:t>
      </w:r>
    </w:p>
    <w:p w14:paraId="18010ADA" w14:textId="77777777" w:rsidR="00985F8D" w:rsidRDefault="00985F8D" w:rsidP="00985F8D">
      <w:r>
        <w:t>standard error for corrected estimator is: 0.00000171</w:t>
      </w:r>
    </w:p>
    <w:p w14:paraId="7B0A0D08" w14:textId="77777777" w:rsidR="00985F8D" w:rsidRDefault="00985F8D" w:rsidP="00985F8D">
      <w:r>
        <w:t>95 percent C.I using the simple bootstrap percentile method is: [ 0.006348, 0.007008 ]</w:t>
      </w:r>
    </w:p>
    <w:p w14:paraId="4BA2E2D1" w14:textId="0704CDFE" w:rsidR="00985F8D" w:rsidRDefault="00985F8D" w:rsidP="00985F8D"/>
    <w:p w14:paraId="42E44FF5" w14:textId="1163BDFA" w:rsidR="00985F8D" w:rsidRDefault="00985F8D" w:rsidP="00985F8D">
      <w:r>
        <w:t xml:space="preserve">                           </w:t>
      </w:r>
      <w:r>
        <w:t xml:space="preserve">  </w:t>
      </w:r>
      <w:r>
        <w:rPr>
          <w:noProof/>
        </w:rPr>
        <w:drawing>
          <wp:inline distT="0" distB="0" distL="0" distR="0" wp14:anchorId="6B1A65EC" wp14:editId="15078882">
            <wp:extent cx="4085212" cy="3063908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642" cy="30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62C1" w14:textId="77777777" w:rsidR="00985F8D" w:rsidRDefault="00985F8D" w:rsidP="00985F8D">
      <w:r>
        <w:t xml:space="preserve">                           </w:t>
      </w:r>
      <w:r>
        <w:rPr>
          <w:noProof/>
        </w:rPr>
        <w:drawing>
          <wp:inline distT="0" distB="0" distL="0" distR="0" wp14:anchorId="572B8249" wp14:editId="77EB343B">
            <wp:extent cx="4405625" cy="3304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931" cy="332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593548E5" w14:textId="7DC6C59F" w:rsidR="00985F8D" w:rsidRPr="0033516B" w:rsidRDefault="00985F8D" w:rsidP="00985F8D">
      <w:pPr>
        <w:rPr>
          <w:b/>
        </w:rPr>
      </w:pPr>
      <w:r w:rsidRPr="0033516B">
        <w:rPr>
          <w:b/>
        </w:rPr>
        <w:lastRenderedPageBreak/>
        <w:t xml:space="preserve">for </w:t>
      </w:r>
      <w:r w:rsidR="0033516B" w:rsidRPr="0033516B">
        <w:rPr>
          <w:b/>
        </w:rPr>
        <w:t xml:space="preserve">bootstrapping the </w:t>
      </w:r>
      <w:r w:rsidRPr="0033516B">
        <w:rPr>
          <w:b/>
        </w:rPr>
        <w:t>residu</w:t>
      </w:r>
      <w:r w:rsidRPr="0033516B">
        <w:rPr>
          <w:b/>
        </w:rPr>
        <w:t>a</w:t>
      </w:r>
      <w:r w:rsidRPr="0033516B">
        <w:rPr>
          <w:b/>
        </w:rPr>
        <w:t>ls</w:t>
      </w:r>
      <w:r w:rsidR="0033516B" w:rsidRPr="0033516B">
        <w:rPr>
          <w:b/>
        </w:rPr>
        <w:t>:</w:t>
      </w:r>
    </w:p>
    <w:p w14:paraId="6C3A5401" w14:textId="77777777" w:rsidR="00985F8D" w:rsidRDefault="00985F8D" w:rsidP="00985F8D">
      <w:r>
        <w:t>Bootstrap estimate of the bias is: -0.00002547</w:t>
      </w:r>
    </w:p>
    <w:p w14:paraId="14B589E6" w14:textId="77777777" w:rsidR="00985F8D" w:rsidRDefault="00985F8D" w:rsidP="00985F8D">
      <w:r>
        <w:t>Bias corrected bootstrap estimate is: 0.00671731</w:t>
      </w:r>
    </w:p>
    <w:p w14:paraId="137806D0" w14:textId="77777777" w:rsidR="00985F8D" w:rsidRDefault="00985F8D" w:rsidP="00985F8D">
      <w:r>
        <w:t>standard error for corrected estimator is: 0.00000168</w:t>
      </w:r>
    </w:p>
    <w:p w14:paraId="7EAA0D42" w14:textId="77777777" w:rsidR="00985F8D" w:rsidRDefault="00985F8D" w:rsidP="00985F8D">
      <w:r>
        <w:t>95 percent C.I using the simple bootstrap percentile method is: [ 0.006341, 0.007001 ]</w:t>
      </w:r>
    </w:p>
    <w:p w14:paraId="5E5F3FF8" w14:textId="77777777" w:rsidR="00985F8D" w:rsidRDefault="00985F8D" w:rsidP="00985F8D"/>
    <w:p w14:paraId="78A987E8" w14:textId="0725FDDD" w:rsidR="00985F8D" w:rsidRDefault="00985F8D" w:rsidP="00985F8D">
      <w:r>
        <w:t xml:space="preserve">                      </w:t>
      </w:r>
      <w:r>
        <w:rPr>
          <w:noProof/>
        </w:rPr>
        <w:drawing>
          <wp:inline distT="0" distB="0" distL="0" distR="0" wp14:anchorId="4DD55274" wp14:editId="66DE1E28">
            <wp:extent cx="3871081" cy="29033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504" cy="2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09F5" w14:textId="51E253D0" w:rsidR="00985F8D" w:rsidRDefault="00985F8D" w:rsidP="00985F8D">
      <w:r>
        <w:t xml:space="preserve">             </w:t>
      </w:r>
      <w:r>
        <w:rPr>
          <w:noProof/>
        </w:rPr>
        <w:drawing>
          <wp:inline distT="0" distB="0" distL="0" distR="0" wp14:anchorId="51BB5B39" wp14:editId="53C41073">
            <wp:extent cx="4554166" cy="341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400" cy="34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7CFB" w14:textId="478EF0E4" w:rsidR="0033516B" w:rsidRDefault="0033516B" w:rsidP="00985F8D">
      <w:r>
        <w:t xml:space="preserve">Honestly, I don’t see much difference between the results of two types of bootstrapping. But, much minutely, bootstrapping the residuals gave a much closer interval for the values. </w:t>
      </w:r>
    </w:p>
    <w:p w14:paraId="7D33CEBC" w14:textId="77777777" w:rsidR="0033516B" w:rsidRDefault="0033516B" w:rsidP="00985F8D"/>
    <w:p w14:paraId="51BC3890" w14:textId="77777777" w:rsidR="0033516B" w:rsidRDefault="0033516B" w:rsidP="00985F8D"/>
    <w:p w14:paraId="1C2FA1D6" w14:textId="5228AA25" w:rsidR="00985F8D" w:rsidRDefault="005A65DA" w:rsidP="00985F8D">
      <w:r>
        <w:t>Problem 9.5</w:t>
      </w:r>
      <w:r w:rsidR="008C40DB">
        <w:t>: Gundala_9_5.m</w:t>
      </w:r>
    </w:p>
    <w:p w14:paraId="5F6F3354" w14:textId="77777777" w:rsidR="00B54E0D" w:rsidRDefault="00B54E0D" w:rsidP="00985F8D"/>
    <w:p w14:paraId="33454B3D" w14:textId="7CB86AA0" w:rsidR="00B54E0D" w:rsidRPr="007B6FEB" w:rsidRDefault="00B54E0D" w:rsidP="00B54E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B6FEB">
        <w:rPr>
          <w:sz w:val="28"/>
          <w:szCs w:val="28"/>
        </w:rPr>
        <w:t>By using data on log scale, the following results are observed:</w:t>
      </w:r>
    </w:p>
    <w:p w14:paraId="49E39EAB" w14:textId="77777777" w:rsidR="008C40DB" w:rsidRPr="007B6FEB" w:rsidRDefault="008C40DB" w:rsidP="00B54E0D">
      <w:pPr>
        <w:ind w:left="720"/>
        <w:rPr>
          <w:b/>
        </w:rPr>
      </w:pPr>
      <w:r w:rsidRPr="007B6FEB">
        <w:rPr>
          <w:b/>
        </w:rPr>
        <w:t>for Stomach Cancer</w:t>
      </w:r>
    </w:p>
    <w:p w14:paraId="3C4AE5E1" w14:textId="77777777" w:rsidR="008C40DB" w:rsidRDefault="008C40DB" w:rsidP="00B54E0D">
      <w:pPr>
        <w:ind w:left="720"/>
      </w:pPr>
      <w:r>
        <w:t>Bootstrap estimate of the bias is: 0.0006</w:t>
      </w:r>
    </w:p>
    <w:p w14:paraId="2061C7D3" w14:textId="77777777" w:rsidR="008C40DB" w:rsidRDefault="008C40DB" w:rsidP="00B54E0D">
      <w:pPr>
        <w:ind w:left="720"/>
      </w:pPr>
      <w:r>
        <w:t>Bias corrected bootstrap estimate is: 4.9673</w:t>
      </w:r>
    </w:p>
    <w:p w14:paraId="623BB062" w14:textId="77777777" w:rsidR="008C40DB" w:rsidRPr="00564848" w:rsidRDefault="008C40DB" w:rsidP="00B54E0D">
      <w:pPr>
        <w:ind w:left="720"/>
        <w:rPr>
          <w:b/>
        </w:rPr>
      </w:pPr>
      <w:r w:rsidRPr="00564848">
        <w:rPr>
          <w:b/>
        </w:rPr>
        <w:t>standard error for corrected estimator is: 0.0033</w:t>
      </w:r>
    </w:p>
    <w:p w14:paraId="26EA8B6D" w14:textId="77777777" w:rsidR="008C40DB" w:rsidRDefault="008C40DB" w:rsidP="00B54E0D">
      <w:pPr>
        <w:ind w:left="720"/>
      </w:pPr>
      <w:r>
        <w:t>95 percent bootstrap t C.I is: [ 4.233612, 5.801888 ]</w:t>
      </w:r>
    </w:p>
    <w:p w14:paraId="2B51F864" w14:textId="5703883F" w:rsidR="00B54E0D" w:rsidRDefault="00B54E0D" w:rsidP="00B54E0D">
      <w:pPr>
        <w:ind w:left="720"/>
      </w:pPr>
      <w:r>
        <w:t xml:space="preserve">exponentiating the t C.I is: </w:t>
      </w:r>
      <w:r w:rsidRPr="00B54E0D">
        <w:t>[ 70.003871, 331.596172 ]</w:t>
      </w:r>
    </w:p>
    <w:p w14:paraId="0EF396B0" w14:textId="4C01254C" w:rsidR="008C40DB" w:rsidRDefault="008C40DB" w:rsidP="00B54E0D">
      <w:pPr>
        <w:ind w:left="720"/>
      </w:pPr>
    </w:p>
    <w:p w14:paraId="31E8995B" w14:textId="77777777" w:rsidR="008C40DB" w:rsidRDefault="008C40DB" w:rsidP="00B54E0D">
      <w:pPr>
        <w:ind w:left="720"/>
      </w:pPr>
    </w:p>
    <w:p w14:paraId="43501379" w14:textId="77777777" w:rsidR="008C40DB" w:rsidRPr="007B6FEB" w:rsidRDefault="008C40DB" w:rsidP="00B54E0D">
      <w:pPr>
        <w:ind w:left="720"/>
        <w:rPr>
          <w:b/>
        </w:rPr>
      </w:pPr>
      <w:r w:rsidRPr="007B6FEB">
        <w:rPr>
          <w:b/>
        </w:rPr>
        <w:t>for Breast cancer</w:t>
      </w:r>
    </w:p>
    <w:p w14:paraId="7207D382" w14:textId="77777777" w:rsidR="008C40DB" w:rsidRDefault="008C40DB" w:rsidP="00B54E0D">
      <w:pPr>
        <w:ind w:left="720"/>
      </w:pPr>
      <w:r>
        <w:t>Bootstrap estimate of the bias is: -0.0025</w:t>
      </w:r>
    </w:p>
    <w:p w14:paraId="314A182A" w14:textId="77777777" w:rsidR="008C40DB" w:rsidRDefault="008C40DB" w:rsidP="00B54E0D">
      <w:pPr>
        <w:ind w:left="720"/>
      </w:pPr>
      <w:r>
        <w:t>Bias corrected bootstrap estimate is: 6.5611</w:t>
      </w:r>
    </w:p>
    <w:p w14:paraId="028DD981" w14:textId="77777777" w:rsidR="008C40DB" w:rsidRPr="00564848" w:rsidRDefault="008C40DB" w:rsidP="00B54E0D">
      <w:pPr>
        <w:ind w:left="720"/>
        <w:rPr>
          <w:b/>
        </w:rPr>
      </w:pPr>
      <w:r w:rsidRPr="00564848">
        <w:rPr>
          <w:b/>
        </w:rPr>
        <w:t>standard error for corrected estimator is: 0.0048</w:t>
      </w:r>
    </w:p>
    <w:p w14:paraId="16DDDFF7" w14:textId="77777777" w:rsidR="008C40DB" w:rsidRDefault="008C40DB" w:rsidP="00B54E0D">
      <w:pPr>
        <w:ind w:left="720"/>
      </w:pPr>
      <w:r>
        <w:t>95 percent bootstrap t C.I is: [ 4.258001, 7.415938 ]</w:t>
      </w:r>
    </w:p>
    <w:p w14:paraId="06B6F4B7" w14:textId="1F93B520" w:rsidR="00B54E0D" w:rsidRDefault="00B54E0D" w:rsidP="00B54E0D">
      <w:pPr>
        <w:ind w:left="720"/>
      </w:pPr>
      <w:r>
        <w:t>exponentiating the t C.I is:</w:t>
      </w:r>
      <w:r>
        <w:t xml:space="preserve"> </w:t>
      </w:r>
      <w:r w:rsidRPr="00B54E0D">
        <w:t>[ 72.970037, 1652.591523 ]</w:t>
      </w:r>
    </w:p>
    <w:p w14:paraId="0098505D" w14:textId="77777777" w:rsidR="00B54E0D" w:rsidRDefault="00B54E0D" w:rsidP="00B54E0D">
      <w:pPr>
        <w:ind w:left="720"/>
      </w:pPr>
    </w:p>
    <w:p w14:paraId="6E4FBB0D" w14:textId="77777777" w:rsidR="00B54E0D" w:rsidRDefault="00B54E0D" w:rsidP="00B54E0D">
      <w:pPr>
        <w:ind w:left="720"/>
      </w:pPr>
    </w:p>
    <w:p w14:paraId="14F7F580" w14:textId="5710014F" w:rsidR="00B54E0D" w:rsidRPr="007B6FEB" w:rsidRDefault="00B54E0D" w:rsidP="007B6FEB">
      <w:pPr>
        <w:ind w:left="360"/>
        <w:rPr>
          <w:sz w:val="28"/>
          <w:szCs w:val="28"/>
        </w:rPr>
      </w:pPr>
      <w:r>
        <w:t xml:space="preserve">c.   </w:t>
      </w:r>
      <w:r w:rsidRPr="007B6FEB">
        <w:rPr>
          <w:sz w:val="28"/>
          <w:szCs w:val="28"/>
        </w:rPr>
        <w:t>By using simple bootstrap to the logged data and exponentiating the intervals:</w:t>
      </w:r>
    </w:p>
    <w:p w14:paraId="00FA225D" w14:textId="676CA9BD" w:rsidR="008C40DB" w:rsidRPr="007B6FEB" w:rsidRDefault="008C40DB" w:rsidP="00B54E0D">
      <w:pPr>
        <w:ind w:left="720"/>
        <w:rPr>
          <w:b/>
        </w:rPr>
      </w:pPr>
      <w:r w:rsidRPr="007B6FEB">
        <w:rPr>
          <w:b/>
        </w:rPr>
        <w:t>for Stomach Cancer</w:t>
      </w:r>
    </w:p>
    <w:p w14:paraId="6300B9C3" w14:textId="2DE34FEC" w:rsidR="00B54E0D" w:rsidRDefault="00B54E0D" w:rsidP="00B54E0D">
      <w:pPr>
        <w:ind w:left="720"/>
      </w:pPr>
      <w:r>
        <w:t>95 percent C.I using the simple bootstrap percentile method is: [ 75.931778, 281.53229]</w:t>
      </w:r>
    </w:p>
    <w:p w14:paraId="3643788D" w14:textId="77777777" w:rsidR="00B54E0D" w:rsidRDefault="00B54E0D" w:rsidP="00B54E0D">
      <w:pPr>
        <w:ind w:left="720"/>
      </w:pPr>
    </w:p>
    <w:p w14:paraId="6DC45A99" w14:textId="4EB896AB" w:rsidR="00B54E0D" w:rsidRPr="007B6FEB" w:rsidRDefault="00B54E0D" w:rsidP="00B54E0D">
      <w:pPr>
        <w:ind w:left="720"/>
        <w:rPr>
          <w:b/>
        </w:rPr>
      </w:pPr>
      <w:r w:rsidRPr="007B6FEB">
        <w:rPr>
          <w:b/>
        </w:rPr>
        <w:t>for Breast cancer</w:t>
      </w:r>
    </w:p>
    <w:p w14:paraId="55747863" w14:textId="00FA3C44" w:rsidR="00B54E0D" w:rsidRDefault="00B54E0D" w:rsidP="008B3CB7">
      <w:pPr>
        <w:ind w:left="720"/>
      </w:pPr>
      <w:r>
        <w:t>95 percent C.I using the simple bootstrap percentile metho</w:t>
      </w:r>
      <w:r w:rsidR="00763AB8">
        <w:t>d is:[256.13600, 1611.58443</w:t>
      </w:r>
      <w:r>
        <w:t>]</w:t>
      </w:r>
    </w:p>
    <w:p w14:paraId="7B71D2D4" w14:textId="77777777" w:rsidR="00B54E0D" w:rsidRDefault="00B54E0D" w:rsidP="00B54E0D">
      <w:pPr>
        <w:ind w:left="720"/>
      </w:pPr>
    </w:p>
    <w:p w14:paraId="58B20434" w14:textId="0D3D694F" w:rsidR="00B54E0D" w:rsidRPr="007B6FEB" w:rsidRDefault="00B54E0D" w:rsidP="00B54E0D">
      <w:pPr>
        <w:ind w:left="720"/>
        <w:rPr>
          <w:sz w:val="28"/>
          <w:szCs w:val="28"/>
        </w:rPr>
      </w:pPr>
      <w:r w:rsidRPr="007B6FEB">
        <w:rPr>
          <w:sz w:val="28"/>
          <w:szCs w:val="28"/>
        </w:rPr>
        <w:t>By using simple bootstra</w:t>
      </w:r>
      <w:r w:rsidR="00763AB8" w:rsidRPr="007B6FEB">
        <w:rPr>
          <w:sz w:val="28"/>
          <w:szCs w:val="28"/>
        </w:rPr>
        <w:t>p to data on original scale:</w:t>
      </w:r>
    </w:p>
    <w:p w14:paraId="703B4C86" w14:textId="14D2587F" w:rsidR="00B54E0D" w:rsidRPr="007B6FEB" w:rsidRDefault="00B54E0D" w:rsidP="00B54E0D">
      <w:pPr>
        <w:ind w:left="720"/>
        <w:rPr>
          <w:b/>
        </w:rPr>
      </w:pPr>
      <w:r w:rsidRPr="007B6FEB">
        <w:rPr>
          <w:b/>
        </w:rPr>
        <w:t>for Stomach Cancer</w:t>
      </w:r>
    </w:p>
    <w:p w14:paraId="752E2F92" w14:textId="77777777" w:rsidR="00763AB8" w:rsidRDefault="00763AB8" w:rsidP="00763AB8">
      <w:pPr>
        <w:ind w:left="720"/>
      </w:pPr>
      <w:r>
        <w:t>Bootstrap estimate of the bias is: 0.6995</w:t>
      </w:r>
    </w:p>
    <w:p w14:paraId="07E3FA8A" w14:textId="77777777" w:rsidR="00763AB8" w:rsidRDefault="00763AB8" w:rsidP="00763AB8">
      <w:pPr>
        <w:ind w:left="720"/>
      </w:pPr>
      <w:r>
        <w:t>Bias corrected bootstrap estimate is: 285.3005</w:t>
      </w:r>
    </w:p>
    <w:p w14:paraId="7280B63D" w14:textId="77777777" w:rsidR="00763AB8" w:rsidRPr="00564848" w:rsidRDefault="00763AB8" w:rsidP="00763AB8">
      <w:pPr>
        <w:ind w:left="720"/>
        <w:rPr>
          <w:b/>
        </w:rPr>
      </w:pPr>
      <w:r w:rsidRPr="00564848">
        <w:rPr>
          <w:b/>
        </w:rPr>
        <w:t>standard error for corrected estimator is: 0.9248</w:t>
      </w:r>
    </w:p>
    <w:p w14:paraId="276CC18B" w14:textId="415C8EE5" w:rsidR="008C40DB" w:rsidRDefault="008C40DB" w:rsidP="00763AB8">
      <w:pPr>
        <w:ind w:left="720"/>
      </w:pPr>
      <w:r>
        <w:t>95 percent C.I using the simple bootstrap percentile method is:</w:t>
      </w:r>
      <w:r w:rsidR="00763AB8" w:rsidRPr="00763AB8">
        <w:t xml:space="preserve"> </w:t>
      </w:r>
      <w:r w:rsidR="00763AB8">
        <w:t>[123.88462, 483.26923</w:t>
      </w:r>
      <w:r w:rsidR="00763AB8" w:rsidRPr="00763AB8">
        <w:t>]</w:t>
      </w:r>
    </w:p>
    <w:p w14:paraId="7E032F44" w14:textId="77777777" w:rsidR="00B54E0D" w:rsidRDefault="00B54E0D" w:rsidP="00B54E0D">
      <w:pPr>
        <w:ind w:left="720"/>
      </w:pPr>
    </w:p>
    <w:p w14:paraId="5B393A03" w14:textId="6499CD9C" w:rsidR="00B54E0D" w:rsidRPr="007B6FEB" w:rsidRDefault="00B54E0D" w:rsidP="00B54E0D">
      <w:pPr>
        <w:ind w:left="720"/>
        <w:rPr>
          <w:b/>
        </w:rPr>
      </w:pPr>
      <w:r w:rsidRPr="007B6FEB">
        <w:rPr>
          <w:b/>
        </w:rPr>
        <w:t>for Breast Cancer:</w:t>
      </w:r>
    </w:p>
    <w:p w14:paraId="701769DC" w14:textId="77777777" w:rsidR="00763AB8" w:rsidRDefault="00763AB8" w:rsidP="00763AB8">
      <w:pPr>
        <w:ind w:left="720"/>
      </w:pPr>
      <w:r>
        <w:t>Bootstrap estimate of the bias is: -5.5218</w:t>
      </w:r>
    </w:p>
    <w:p w14:paraId="4D4511F6" w14:textId="77777777" w:rsidR="00763AB8" w:rsidRDefault="00763AB8" w:rsidP="00763AB8">
      <w:pPr>
        <w:ind w:left="720"/>
      </w:pPr>
      <w:r>
        <w:t>Bias corrected bootstrap estimate is: 1401.4309</w:t>
      </w:r>
    </w:p>
    <w:p w14:paraId="44C78B9A" w14:textId="255EE1D4" w:rsidR="00B54E0D" w:rsidRPr="00564848" w:rsidRDefault="00763AB8" w:rsidP="00763AB8">
      <w:pPr>
        <w:ind w:left="720"/>
        <w:rPr>
          <w:b/>
        </w:rPr>
      </w:pPr>
      <w:r w:rsidRPr="00564848">
        <w:rPr>
          <w:b/>
        </w:rPr>
        <w:t>standard error for corrected estimator is: 3.6126</w:t>
      </w:r>
    </w:p>
    <w:p w14:paraId="289F4661" w14:textId="57230F67" w:rsidR="008C40DB" w:rsidRDefault="008C40DB" w:rsidP="00B54E0D">
      <w:pPr>
        <w:ind w:left="720"/>
      </w:pPr>
      <w:r>
        <w:t xml:space="preserve">95 percent C.I using the simple </w:t>
      </w:r>
      <w:r w:rsidR="00763AB8">
        <w:t>bootstrap percentile method is:[742.45455, 2148.59091</w:t>
      </w:r>
      <w:r w:rsidR="00763AB8" w:rsidRPr="00763AB8">
        <w:t>]</w:t>
      </w:r>
    </w:p>
    <w:p w14:paraId="61B53510" w14:textId="623B0FCB" w:rsidR="008C40DB" w:rsidRDefault="00ED2C9B" w:rsidP="008C40DB">
      <w:r>
        <w:t xml:space="preserve">Clearly, the standard error increased very much by incorporating the </w:t>
      </w:r>
      <w:r w:rsidR="00564848">
        <w:t>methods asked in 9.5.c. And so, the confidence intervals deviated a lot from the reliable results from 9.5.a. There are many outliers on the right.</w:t>
      </w:r>
    </w:p>
    <w:p w14:paraId="55AE5965" w14:textId="77777777" w:rsidR="00564848" w:rsidRDefault="00564848" w:rsidP="008C40DB"/>
    <w:p w14:paraId="1D3BAD37" w14:textId="76A9A248" w:rsidR="00564848" w:rsidRDefault="00564848" w:rsidP="008C40DB">
      <w:r>
        <w:t xml:space="preserve">Frequency plots for bootstrap t </w:t>
      </w:r>
      <w:r>
        <w:t>method</w:t>
      </w:r>
      <w:r>
        <w:t xml:space="preserve"> on Stomach Cancer 9.5.a</w:t>
      </w:r>
      <w:r>
        <w:rPr>
          <w:noProof/>
        </w:rPr>
        <w:drawing>
          <wp:inline distT="0" distB="0" distL="0" distR="0" wp14:anchorId="6F9CDADC" wp14:editId="3CAF207A">
            <wp:extent cx="4166235" cy="3124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263" cy="313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5A8E" w14:textId="64C39AEA" w:rsidR="00564848" w:rsidRDefault="00564848" w:rsidP="008C40DB">
      <w:r>
        <w:t>Frequency plots for simple bootstrap on Stomach cancer 9.5.c</w:t>
      </w:r>
    </w:p>
    <w:p w14:paraId="372BD537" w14:textId="77777777" w:rsidR="00564848" w:rsidRDefault="00564848" w:rsidP="008C40DB"/>
    <w:p w14:paraId="257DCF93" w14:textId="62BD4E7E" w:rsidR="00564848" w:rsidRDefault="00564848" w:rsidP="008C40DB">
      <w:r>
        <w:rPr>
          <w:noProof/>
        </w:rPr>
        <w:drawing>
          <wp:inline distT="0" distB="0" distL="0" distR="0" wp14:anchorId="137922B3" wp14:editId="183C2043">
            <wp:extent cx="4428775" cy="332158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01" cy="33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AF26" w14:textId="77777777" w:rsidR="00577F90" w:rsidRDefault="00577F90" w:rsidP="008C40DB"/>
    <w:p w14:paraId="2A904070" w14:textId="77777777" w:rsidR="00577F90" w:rsidRDefault="00577F90" w:rsidP="008C40DB"/>
    <w:p w14:paraId="7B04D76F" w14:textId="77777777" w:rsidR="00577F90" w:rsidRDefault="00577F90" w:rsidP="008C40DB"/>
    <w:p w14:paraId="03C9B9DC" w14:textId="77777777" w:rsidR="00577F90" w:rsidRDefault="00577F90" w:rsidP="008C40DB"/>
    <w:p w14:paraId="6CEBDC33" w14:textId="77777777" w:rsidR="00577F90" w:rsidRDefault="00577F90" w:rsidP="008C40DB"/>
    <w:p w14:paraId="2F6B81F8" w14:textId="77777777" w:rsidR="00577F90" w:rsidRDefault="00577F90" w:rsidP="008C40DB"/>
    <w:p w14:paraId="4A65E13B" w14:textId="0A8F1095" w:rsidR="00577F90" w:rsidRDefault="00577F90" w:rsidP="008C40DB">
      <w:r>
        <w:t xml:space="preserve">Frequency plots for bootstrap t method on </w:t>
      </w:r>
      <w:r>
        <w:t>Breast</w:t>
      </w:r>
      <w:r>
        <w:t xml:space="preserve"> Cancer 9.5.a</w:t>
      </w:r>
    </w:p>
    <w:p w14:paraId="3F1AFF77" w14:textId="607484AC" w:rsidR="00564848" w:rsidRDefault="00564848" w:rsidP="008C40DB">
      <w:r>
        <w:rPr>
          <w:noProof/>
        </w:rPr>
        <w:drawing>
          <wp:inline distT="0" distB="0" distL="0" distR="0" wp14:anchorId="7112B0CB" wp14:editId="161094FC">
            <wp:extent cx="4575387" cy="3431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719" cy="34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960A" w14:textId="13A4B7CC" w:rsidR="00577F90" w:rsidRDefault="00577F90" w:rsidP="008C40DB">
      <w:r>
        <w:t>F</w:t>
      </w:r>
      <w:bookmarkStart w:id="0" w:name="_GoBack"/>
      <w:bookmarkEnd w:id="0"/>
      <w:r>
        <w:t>requency plots for simple bootstrap on Stomach cancer 9.5.c</w:t>
      </w:r>
    </w:p>
    <w:p w14:paraId="00909498" w14:textId="5A6BCA01" w:rsidR="00564848" w:rsidRDefault="00564848" w:rsidP="008C40DB">
      <w:r>
        <w:rPr>
          <w:noProof/>
        </w:rPr>
        <w:drawing>
          <wp:inline distT="0" distB="0" distL="0" distR="0" wp14:anchorId="74315EAE" wp14:editId="1CBD88CE">
            <wp:extent cx="4880187" cy="3660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290" cy="366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625F" w14:textId="77777777" w:rsidR="00577F90" w:rsidRDefault="00577F90" w:rsidP="008C40DB"/>
    <w:sectPr w:rsidR="00577F90" w:rsidSect="007C0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D3C19" w14:textId="77777777" w:rsidR="003A433F" w:rsidRDefault="003A433F" w:rsidP="00577F90">
      <w:r>
        <w:separator/>
      </w:r>
    </w:p>
  </w:endnote>
  <w:endnote w:type="continuationSeparator" w:id="0">
    <w:p w14:paraId="5C2D855C" w14:textId="77777777" w:rsidR="003A433F" w:rsidRDefault="003A433F" w:rsidP="0057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801B7D" w14:textId="77777777" w:rsidR="003A433F" w:rsidRDefault="003A433F" w:rsidP="00577F90">
      <w:r>
        <w:separator/>
      </w:r>
    </w:p>
  </w:footnote>
  <w:footnote w:type="continuationSeparator" w:id="0">
    <w:p w14:paraId="3B8032FB" w14:textId="77777777" w:rsidR="003A433F" w:rsidRDefault="003A433F" w:rsidP="00577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C3B4C"/>
    <w:multiLevelType w:val="hybridMultilevel"/>
    <w:tmpl w:val="D05E3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75D08"/>
    <w:multiLevelType w:val="hybridMultilevel"/>
    <w:tmpl w:val="09344C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85"/>
    <w:rsid w:val="0033516B"/>
    <w:rsid w:val="003A433F"/>
    <w:rsid w:val="00477785"/>
    <w:rsid w:val="00564848"/>
    <w:rsid w:val="00577F90"/>
    <w:rsid w:val="005A65DA"/>
    <w:rsid w:val="00763AB8"/>
    <w:rsid w:val="00793636"/>
    <w:rsid w:val="007B6FEB"/>
    <w:rsid w:val="007C0FD6"/>
    <w:rsid w:val="008460E6"/>
    <w:rsid w:val="008A5FD0"/>
    <w:rsid w:val="008B3CB7"/>
    <w:rsid w:val="008C40DB"/>
    <w:rsid w:val="00985F8D"/>
    <w:rsid w:val="00B54E0D"/>
    <w:rsid w:val="00E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23F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7F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F90"/>
  </w:style>
  <w:style w:type="paragraph" w:styleId="Footer">
    <w:name w:val="footer"/>
    <w:basedOn w:val="Normal"/>
    <w:link w:val="FooterChar"/>
    <w:uiPriority w:val="99"/>
    <w:unhideWhenUsed/>
    <w:rsid w:val="00577F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443</Words>
  <Characters>2527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Amulya Gundala</dc:creator>
  <cp:keywords/>
  <dc:description/>
  <cp:lastModifiedBy>Laxmi Amulya Gundala</cp:lastModifiedBy>
  <cp:revision>3</cp:revision>
  <cp:lastPrinted>2016-12-09T21:53:00Z</cp:lastPrinted>
  <dcterms:created xsi:type="dcterms:W3CDTF">2016-12-09T21:53:00Z</dcterms:created>
  <dcterms:modified xsi:type="dcterms:W3CDTF">2016-12-09T22:50:00Z</dcterms:modified>
</cp:coreProperties>
</file>