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286385</wp:posOffset>
                </wp:positionV>
                <wp:extent cx="6254115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1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72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生于黑暗，追逐黎明...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22.55pt;height:144pt;width:492.45pt;z-index:251659264;mso-width-relative:page;mso-height-relative:page;" filled="f" stroked="f" coordsize="21600,21600" o:gfxdata="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7yY31gAAAAsBAAAPAAAAAAAAAAEAIAAAACIAAABkcnMv&#10;ZG93bnJldi54bWxQSwECFAAUAAAACACHTuJAVWkYgT4CAABnBAAADgAAAAAAAAABACAAAAAl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="微软雅黑"/>
                          <w:b/>
                          <w:bCs/>
                          <w:sz w:val="72"/>
                          <w:szCs w:val="72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72"/>
                          <w:szCs w:val="72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生于黑暗，追逐黎明...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标题一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09110" cy="13614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3484880</wp:posOffset>
                </wp:positionV>
                <wp:extent cx="1569085" cy="1569085"/>
                <wp:effectExtent l="6350" t="6350" r="9525" b="9525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15690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379.55pt;margin-top:274.4pt;height:123.55pt;width:123.55pt;z-index:251660288;v-text-anchor:middle;mso-width-relative:page;mso-height-relative:page;" fillcolor="#5B9BD5 [3204]" filled="t" stroked="t" coordsize="21600,21600" o:gfxdata="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RjMXfbAAAADAEAAA8A&#10;AAAAAAAAAQAgAAAAIgAAAGRycy9kb3ducmV2LnhtbFBLAQIUABQAAAAIAIdO4kBzH/VvhgIAABwF&#10;AAAOAAAAAAAAAAEAIAAAACoBAABkcnMvZTJvRG9jLnhtbFBLBQYAAAAABgAGAFkBAAAiBgAAAAA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lang w:val="en-US" w:eastAsia="zh-CN"/>
        </w:rPr>
        <w:t>®</w:t>
      </w:r>
      <w:r>
        <w:rPr>
          <w:sz w:val="21"/>
        </w:rPr>
        <w:drawing>
          <wp:inline distT="0" distB="0" distL="114300" distR="114300">
            <wp:extent cx="4714240" cy="3535680"/>
            <wp:effectExtent l="5080" t="5080" r="5080" b="1016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="微软雅黑"/>
        <w:lang w:val="en-US" w:eastAsia="zh-CN"/>
      </w:rPr>
    </w:pPr>
    <w:r>
      <w:rPr>
        <w:rFonts w:hint="eastAsia"/>
        <w:lang w:val="en-US" w:eastAsia="zh-CN"/>
      </w:rPr>
      <w:t>我是页脚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="微软雅黑"/>
        <w:lang w:val="en-US" w:eastAsia="zh-CN"/>
      </w:rPr>
    </w:pPr>
    <w:r>
      <w:rPr>
        <w:rFonts w:hint="eastAsia"/>
        <w:lang w:val="en-US" w:eastAsia="zh-CN"/>
      </w:rPr>
      <w:t>我是页眉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4ZWQ5MjQxNzFlZDI4YzI2Y2NmNDJiNTY0YzBiMjIifQ=="/>
  </w:docVars>
  <w:rsids>
    <w:rsidRoot w:val="00000000"/>
    <w:rsid w:val="00075DA4"/>
    <w:rsid w:val="02104801"/>
    <w:rsid w:val="0C6D1703"/>
    <w:rsid w:val="12053DD9"/>
    <w:rsid w:val="150A66AF"/>
    <w:rsid w:val="202D5948"/>
    <w:rsid w:val="25257535"/>
    <w:rsid w:val="2A9264F1"/>
    <w:rsid w:val="2B6B75CC"/>
    <w:rsid w:val="37377CA0"/>
    <w:rsid w:val="46381283"/>
    <w:rsid w:val="4FA8687A"/>
    <w:rsid w:val="5142327B"/>
    <w:rsid w:val="61F25ACE"/>
    <w:rsid w:val="66560D21"/>
    <w:rsid w:val="66680A54"/>
    <w:rsid w:val="75202158"/>
    <w:rsid w:val="7DCF4A14"/>
    <w:rsid w:val="7EF742CC"/>
    <w:rsid w:val="7F5C1F20"/>
    <w:rsid w:val="7F9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483028017241379"/>
          <c:y val="0.140186206896552"/>
          <c:w val="0.927925"/>
          <c:h val="0.7165666666666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866491"/>
        <c:axId val="247629565"/>
      </c:barChart>
      <c:catAx>
        <c:axId val="4618664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7629565"/>
        <c:crosses val="autoZero"/>
        <c:auto val="1"/>
        <c:lblAlgn val="ctr"/>
        <c:lblOffset val="100"/>
        <c:noMultiLvlLbl val="0"/>
      </c:catAx>
      <c:valAx>
        <c:axId val="2476295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18664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</Characters>
  <Lines>0</Lines>
  <Paragraphs>0</Paragraphs>
  <TotalTime>2</TotalTime>
  <ScaleCrop>false</ScaleCrop>
  <LinksUpToDate>false</LinksUpToDate>
  <CharactersWithSpaces>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2021-12-05T07:16:00Z</dcterms:created>
  <dc:creator>Administrator</dc:creator>
  <cp:lastModifiedBy>沉浮</cp:lastModifiedBy>
  <dcterms:modified xsi:type="dcterms:W3CDTF">2023-08-26T02:57:26Z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2A8FB7C0B77F43B895F4F00E42A98038</vt:lpwstr>
  </property>
</Properties>
</file>