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32729" w14:textId="5A00A24C" w:rsidR="00AC44DA" w:rsidRDefault="00AC44DA" w:rsidP="00205178">
      <w:pPr>
        <w:bidi/>
        <w:spacing w:line="360" w:lineRule="auto"/>
        <w:jc w:val="center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הנחיות</w:t>
      </w:r>
      <w:r w:rsidR="00601638">
        <w:rPr>
          <w:rFonts w:ascii="David" w:hAnsi="David" w:cs="David" w:hint="cs"/>
          <w:b/>
          <w:bCs/>
          <w:sz w:val="24"/>
          <w:szCs w:val="24"/>
          <w:rtl/>
        </w:rPr>
        <w:t xml:space="preserve"> פרויקט סיום בקורס: ״חקר ההוראה באמצעות למידה מבוססת בעיה״</w:t>
      </w:r>
    </w:p>
    <w:p w14:paraId="458BAF12" w14:textId="4C14DA93" w:rsidR="008B65EB" w:rsidRDefault="00E70BB2" w:rsidP="00CE575B">
      <w:pPr>
        <w:bidi/>
        <w:spacing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601638">
        <w:rPr>
          <w:rFonts w:ascii="David" w:hAnsi="David" w:cs="David" w:hint="cs"/>
          <w:sz w:val="24"/>
          <w:szCs w:val="24"/>
          <w:rtl/>
        </w:rPr>
        <w:t>מטלת הק</w:t>
      </w:r>
      <w:r w:rsidR="00AC44DA" w:rsidRPr="00601638">
        <w:rPr>
          <w:rFonts w:ascii="David" w:hAnsi="David" w:cs="David" w:hint="cs"/>
          <w:sz w:val="24"/>
          <w:szCs w:val="24"/>
          <w:rtl/>
        </w:rPr>
        <w:t xml:space="preserve">ורס המרכזית </w:t>
      </w:r>
      <w:r w:rsidR="00601638" w:rsidRPr="00601638">
        <w:rPr>
          <w:rFonts w:ascii="David" w:hAnsi="David" w:cs="David" w:hint="cs"/>
          <w:sz w:val="24"/>
          <w:szCs w:val="24"/>
          <w:rtl/>
        </w:rPr>
        <w:t>היא</w:t>
      </w:r>
      <w:r w:rsidR="00601638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C754CF" w:rsidRPr="00C754CF">
        <w:rPr>
          <w:rFonts w:ascii="David" w:eastAsia="Times New Roman" w:hAnsi="David" w:cs="David" w:hint="cs"/>
          <w:sz w:val="24"/>
          <w:szCs w:val="24"/>
          <w:rtl/>
        </w:rPr>
        <w:t>פיתוח</w:t>
      </w:r>
      <w:r w:rsidR="00BA6E41" w:rsidRPr="00C754CF">
        <w:rPr>
          <w:rFonts w:ascii="David" w:eastAsia="Times New Roman" w:hAnsi="David" w:cs="David" w:hint="cs"/>
          <w:sz w:val="24"/>
          <w:szCs w:val="24"/>
          <w:rtl/>
        </w:rPr>
        <w:t xml:space="preserve"> תוצר חינוכי שמתמודד עם </w:t>
      </w:r>
      <w:r w:rsidR="002E2A5D" w:rsidRPr="00C754CF">
        <w:rPr>
          <w:rFonts w:ascii="David" w:eastAsia="Times New Roman" w:hAnsi="David" w:cs="David" w:hint="cs"/>
          <w:sz w:val="24"/>
          <w:szCs w:val="24"/>
          <w:rtl/>
        </w:rPr>
        <w:t xml:space="preserve">בעיה פדגוגית </w:t>
      </w:r>
      <w:r w:rsidR="0055757F">
        <w:rPr>
          <w:rFonts w:ascii="David" w:eastAsia="Times New Roman" w:hAnsi="David" w:cs="David" w:hint="cs"/>
          <w:sz w:val="24"/>
          <w:szCs w:val="24"/>
          <w:rtl/>
        </w:rPr>
        <w:t xml:space="preserve">אותנטית, </w:t>
      </w:r>
      <w:r w:rsidR="002E2A5D" w:rsidRPr="00C754CF">
        <w:rPr>
          <w:rFonts w:ascii="David" w:eastAsia="Times New Roman" w:hAnsi="David" w:cs="David" w:hint="cs"/>
          <w:sz w:val="24"/>
          <w:szCs w:val="24"/>
          <w:rtl/>
        </w:rPr>
        <w:t>שמעסיקה אתכם.ן</w:t>
      </w:r>
      <w:r w:rsidR="00C754CF" w:rsidRPr="00C754CF">
        <w:rPr>
          <w:rFonts w:ascii="David" w:eastAsia="Times New Roman" w:hAnsi="David" w:cs="David" w:hint="cs"/>
          <w:sz w:val="24"/>
          <w:szCs w:val="24"/>
          <w:rtl/>
        </w:rPr>
        <w:t xml:space="preserve">. </w:t>
      </w:r>
      <w:r w:rsidR="00BA6E41" w:rsidRPr="00C754CF">
        <w:rPr>
          <w:rFonts w:ascii="David" w:eastAsia="Times New Roman" w:hAnsi="David" w:cs="David" w:hint="cs"/>
          <w:sz w:val="24"/>
          <w:szCs w:val="24"/>
          <w:rtl/>
        </w:rPr>
        <w:t>במהלך הקורס תעבדו בקבוצות</w:t>
      </w:r>
      <w:r w:rsidR="002E2A5D" w:rsidRPr="00C754CF">
        <w:rPr>
          <w:rFonts w:ascii="David" w:eastAsia="Times New Roman" w:hAnsi="David" w:cs="David" w:hint="cs"/>
          <w:sz w:val="24"/>
          <w:szCs w:val="24"/>
          <w:rtl/>
        </w:rPr>
        <w:t>. כל חברי הקבוצה יהיו שותפים מלאים לכל שלבי הפיתוח</w:t>
      </w:r>
      <w:r w:rsidR="00825617">
        <w:rPr>
          <w:rFonts w:ascii="David" w:eastAsia="Times New Roman" w:hAnsi="David" w:cs="David" w:hint="cs"/>
          <w:sz w:val="24"/>
          <w:szCs w:val="24"/>
          <w:rtl/>
        </w:rPr>
        <w:t xml:space="preserve"> של התוצר</w:t>
      </w:r>
      <w:r w:rsidR="008B65EB">
        <w:rPr>
          <w:rFonts w:ascii="David" w:eastAsia="Times New Roman" w:hAnsi="David" w:cs="David" w:hint="cs"/>
          <w:sz w:val="24"/>
          <w:szCs w:val="24"/>
          <w:rtl/>
        </w:rPr>
        <w:t xml:space="preserve"> על פי השלבים הבאים:</w:t>
      </w:r>
    </w:p>
    <w:p w14:paraId="3C724EB5" w14:textId="52BA13D5" w:rsidR="008B65EB" w:rsidRDefault="002E2A5D" w:rsidP="008918D5">
      <w:pPr>
        <w:bidi/>
        <w:spacing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C754CF">
        <w:rPr>
          <w:rFonts w:ascii="David" w:eastAsia="Times New Roman" w:hAnsi="David" w:cs="David" w:hint="cs"/>
          <w:sz w:val="24"/>
          <w:szCs w:val="24"/>
          <w:rtl/>
        </w:rPr>
        <w:t xml:space="preserve"> 1. </w:t>
      </w:r>
      <w:r w:rsidRPr="002849AB">
        <w:rPr>
          <w:rFonts w:ascii="David" w:eastAsia="Times New Roman" w:hAnsi="David" w:cs="David" w:hint="cs"/>
          <w:sz w:val="24"/>
          <w:szCs w:val="24"/>
          <w:u w:val="single"/>
          <w:rtl/>
        </w:rPr>
        <w:t>הגדר</w:t>
      </w:r>
      <w:r w:rsidR="00A46536">
        <w:rPr>
          <w:rFonts w:ascii="David" w:eastAsia="Times New Roman" w:hAnsi="David" w:cs="David" w:hint="cs"/>
          <w:sz w:val="24"/>
          <w:szCs w:val="24"/>
          <w:u w:val="single"/>
          <w:rtl/>
        </w:rPr>
        <w:t>ה</w:t>
      </w:r>
      <w:r w:rsidRPr="002849AB">
        <w:rPr>
          <w:rFonts w:ascii="David" w:eastAsia="Times New Roman" w:hAnsi="David" w:cs="David" w:hint="cs"/>
          <w:sz w:val="24"/>
          <w:szCs w:val="24"/>
          <w:u w:val="single"/>
          <w:rtl/>
        </w:rPr>
        <w:t xml:space="preserve"> </w:t>
      </w:r>
      <w:r w:rsidR="002D39A4" w:rsidRPr="002849AB">
        <w:rPr>
          <w:rFonts w:ascii="David" w:eastAsia="Times New Roman" w:hAnsi="David" w:cs="David" w:hint="cs"/>
          <w:sz w:val="24"/>
          <w:szCs w:val="24"/>
          <w:u w:val="single"/>
          <w:rtl/>
        </w:rPr>
        <w:t xml:space="preserve">של </w:t>
      </w:r>
      <w:r w:rsidRPr="002849AB">
        <w:rPr>
          <w:rFonts w:ascii="David" w:eastAsia="Times New Roman" w:hAnsi="David" w:cs="David" w:hint="cs"/>
          <w:sz w:val="24"/>
          <w:szCs w:val="24"/>
          <w:u w:val="single"/>
          <w:rtl/>
        </w:rPr>
        <w:t>בעיה פדגוגית</w:t>
      </w:r>
      <w:r w:rsidR="005922B0">
        <w:rPr>
          <w:rFonts w:ascii="David" w:eastAsia="Times New Roman" w:hAnsi="David" w:cs="David" w:hint="cs"/>
          <w:sz w:val="24"/>
          <w:szCs w:val="24"/>
          <w:rtl/>
        </w:rPr>
        <w:t xml:space="preserve"> - ניסוח סוגיה </w:t>
      </w:r>
      <w:r w:rsidR="00AA3215">
        <w:rPr>
          <w:rFonts w:ascii="David" w:eastAsia="Times New Roman" w:hAnsi="David" w:cs="David" w:hint="cs"/>
          <w:sz w:val="24"/>
          <w:szCs w:val="24"/>
          <w:rtl/>
        </w:rPr>
        <w:t xml:space="preserve">פדגוגית/שאלה/בעיה </w:t>
      </w:r>
      <w:r w:rsidR="002D39A4">
        <w:rPr>
          <w:rFonts w:ascii="David" w:eastAsia="Times New Roman" w:hAnsi="David" w:cs="David" w:hint="cs"/>
          <w:sz w:val="24"/>
          <w:szCs w:val="24"/>
          <w:rtl/>
        </w:rPr>
        <w:t>בהתאם</w:t>
      </w:r>
      <w:r w:rsidR="00AA3215">
        <w:rPr>
          <w:rFonts w:ascii="David" w:eastAsia="Times New Roman" w:hAnsi="David" w:cs="David" w:hint="cs"/>
          <w:sz w:val="24"/>
          <w:szCs w:val="24"/>
          <w:rtl/>
        </w:rPr>
        <w:t xml:space="preserve"> לאחד מנושאי הקורס</w:t>
      </w:r>
      <w:r w:rsidR="008B65EB">
        <w:rPr>
          <w:rFonts w:ascii="David" w:eastAsia="Times New Roman" w:hAnsi="David" w:cs="David" w:hint="cs"/>
          <w:sz w:val="24"/>
          <w:szCs w:val="24"/>
          <w:rtl/>
        </w:rPr>
        <w:t xml:space="preserve"> או לנושא אחר</w:t>
      </w:r>
      <w:r w:rsidR="00ED4F73">
        <w:rPr>
          <w:rFonts w:ascii="David" w:eastAsia="Times New Roman" w:hAnsi="David" w:cs="David" w:hint="cs"/>
          <w:sz w:val="24"/>
          <w:szCs w:val="24"/>
          <w:rtl/>
        </w:rPr>
        <w:t xml:space="preserve"> שמעסיק אתכם.ן</w:t>
      </w:r>
      <w:r w:rsidR="00AA3215">
        <w:rPr>
          <w:rFonts w:ascii="David" w:eastAsia="Times New Roman" w:hAnsi="David" w:cs="David" w:hint="cs"/>
          <w:sz w:val="24"/>
          <w:szCs w:val="24"/>
          <w:rtl/>
        </w:rPr>
        <w:t xml:space="preserve">. סוגיה פדגוגית צריכה להתייחס להיבטים של הוראה ולמידה, ממוסגרים לפעולה (פרקטיים) היא יכולה להיות גנרית או דיסיפלינארית. </w:t>
      </w:r>
      <w:r w:rsidR="001678C8">
        <w:rPr>
          <w:rFonts w:ascii="David" w:eastAsia="Times New Roman" w:hAnsi="David" w:cs="David" w:hint="cs"/>
          <w:sz w:val="24"/>
          <w:szCs w:val="24"/>
          <w:rtl/>
        </w:rPr>
        <w:t>הסוגיה צריכה להיות חשובה, מהותית</w:t>
      </w:r>
      <w:r w:rsidR="002C04D2">
        <w:rPr>
          <w:rFonts w:ascii="David" w:eastAsia="Times New Roman" w:hAnsi="David" w:cs="David" w:hint="cs"/>
          <w:sz w:val="24"/>
          <w:szCs w:val="24"/>
          <w:rtl/>
        </w:rPr>
        <w:t>,</w:t>
      </w:r>
      <w:r w:rsidR="001678C8">
        <w:rPr>
          <w:rFonts w:ascii="David" w:eastAsia="Times New Roman" w:hAnsi="David" w:cs="David" w:hint="cs"/>
          <w:sz w:val="24"/>
          <w:szCs w:val="24"/>
          <w:rtl/>
        </w:rPr>
        <w:t xml:space="preserve"> </w:t>
      </w:r>
      <w:r w:rsidR="002C04D2">
        <w:rPr>
          <w:rFonts w:ascii="David" w:eastAsia="Times New Roman" w:hAnsi="David" w:cs="David" w:hint="cs"/>
          <w:sz w:val="24"/>
          <w:szCs w:val="24"/>
          <w:rtl/>
        </w:rPr>
        <w:t>ו</w:t>
      </w:r>
      <w:r w:rsidR="001678C8">
        <w:rPr>
          <w:rFonts w:ascii="David" w:eastAsia="Times New Roman" w:hAnsi="David" w:cs="David" w:hint="cs"/>
          <w:sz w:val="24"/>
          <w:szCs w:val="24"/>
          <w:rtl/>
        </w:rPr>
        <w:t>בעלת השלכות חינוכיות משמעותיות.</w:t>
      </w:r>
      <w:r w:rsidR="002849AB">
        <w:rPr>
          <w:rFonts w:ascii="David" w:eastAsia="Times New Roman" w:hAnsi="David" w:cs="David" w:hint="cs"/>
          <w:sz w:val="24"/>
          <w:szCs w:val="24"/>
          <w:rtl/>
        </w:rPr>
        <w:t xml:space="preserve"> יש לעגן את הגדרת הבעיה בספרות רלוונטית</w:t>
      </w:r>
      <w:r w:rsidR="008918D5">
        <w:rPr>
          <w:rFonts w:ascii="David" w:eastAsia="Times New Roman" w:hAnsi="David" w:cs="David" w:hint="cs"/>
          <w:sz w:val="24"/>
          <w:szCs w:val="24"/>
          <w:rtl/>
        </w:rPr>
        <w:t>.</w:t>
      </w:r>
    </w:p>
    <w:p w14:paraId="137AA479" w14:textId="07629F0C" w:rsidR="008B65EB" w:rsidRDefault="002849AB" w:rsidP="00CE575B">
      <w:pPr>
        <w:bidi/>
        <w:spacing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>
        <w:rPr>
          <w:rFonts w:ascii="David" w:eastAsia="Times New Roman" w:hAnsi="David" w:cs="David" w:hint="cs"/>
          <w:sz w:val="24"/>
          <w:szCs w:val="24"/>
          <w:rtl/>
        </w:rPr>
        <w:t xml:space="preserve"> 2</w:t>
      </w:r>
      <w:r w:rsidR="00AA3215">
        <w:rPr>
          <w:rFonts w:ascii="David" w:eastAsia="Times New Roman" w:hAnsi="David" w:cs="David" w:hint="cs"/>
          <w:sz w:val="24"/>
          <w:szCs w:val="24"/>
          <w:rtl/>
        </w:rPr>
        <w:t xml:space="preserve">. </w:t>
      </w:r>
      <w:r w:rsidR="00A46536">
        <w:rPr>
          <w:rFonts w:ascii="David" w:eastAsia="Times New Roman" w:hAnsi="David" w:cs="David" w:hint="cs"/>
          <w:sz w:val="24"/>
          <w:szCs w:val="24"/>
          <w:u w:val="single"/>
          <w:rtl/>
        </w:rPr>
        <w:t>ייצוג הבעיה</w:t>
      </w:r>
      <w:r w:rsidR="00BB1908">
        <w:rPr>
          <w:rFonts w:ascii="David" w:eastAsia="Times New Roman" w:hAnsi="David" w:cs="David" w:hint="cs"/>
          <w:sz w:val="24"/>
          <w:szCs w:val="24"/>
          <w:rtl/>
        </w:rPr>
        <w:t xml:space="preserve"> - </w:t>
      </w:r>
      <w:r w:rsidR="002E2A5D" w:rsidRPr="00BB1908">
        <w:rPr>
          <w:rFonts w:ascii="David" w:eastAsia="Times New Roman" w:hAnsi="David" w:cs="David" w:hint="cs"/>
          <w:sz w:val="24"/>
          <w:szCs w:val="24"/>
          <w:rtl/>
        </w:rPr>
        <w:t>איסוף נתונים</w:t>
      </w:r>
      <w:r w:rsidR="008918D5">
        <w:rPr>
          <w:rFonts w:ascii="David" w:eastAsia="Times New Roman" w:hAnsi="David" w:cs="David" w:hint="cs"/>
          <w:sz w:val="24"/>
          <w:szCs w:val="24"/>
          <w:rtl/>
        </w:rPr>
        <w:t xml:space="preserve"> והצגת ביטו</w:t>
      </w:r>
      <w:r w:rsidR="00CD0FA4">
        <w:rPr>
          <w:rFonts w:ascii="David" w:eastAsia="Times New Roman" w:hAnsi="David" w:cs="David" w:hint="cs"/>
          <w:sz w:val="24"/>
          <w:szCs w:val="24"/>
          <w:rtl/>
        </w:rPr>
        <w:t>י</w:t>
      </w:r>
      <w:r w:rsidR="008918D5">
        <w:rPr>
          <w:rFonts w:ascii="David" w:eastAsia="Times New Roman" w:hAnsi="David" w:cs="David" w:hint="cs"/>
          <w:sz w:val="24"/>
          <w:szCs w:val="24"/>
          <w:rtl/>
        </w:rPr>
        <w:t>י</w:t>
      </w:r>
      <w:r w:rsidR="00CD0FA4">
        <w:rPr>
          <w:rFonts w:ascii="David" w:eastAsia="Times New Roman" w:hAnsi="David" w:cs="David" w:hint="cs"/>
          <w:sz w:val="24"/>
          <w:szCs w:val="24"/>
          <w:rtl/>
        </w:rPr>
        <w:t>ם</w:t>
      </w:r>
      <w:r w:rsidR="008918D5">
        <w:rPr>
          <w:rFonts w:ascii="David" w:eastAsia="Times New Roman" w:hAnsi="David" w:cs="David" w:hint="cs"/>
          <w:sz w:val="24"/>
          <w:szCs w:val="24"/>
          <w:rtl/>
        </w:rPr>
        <w:t xml:space="preserve"> לבעיה בשדה</w:t>
      </w:r>
      <w:r w:rsidR="00CD0FA4">
        <w:rPr>
          <w:rFonts w:ascii="David" w:eastAsia="Times New Roman" w:hAnsi="David" w:cs="David" w:hint="cs"/>
          <w:sz w:val="24"/>
          <w:szCs w:val="24"/>
          <w:rtl/>
        </w:rPr>
        <w:t xml:space="preserve"> (לבחור בכלי רלוונטי): </w:t>
      </w:r>
      <w:r w:rsidR="002D39A4">
        <w:rPr>
          <w:rFonts w:ascii="David" w:eastAsia="Times New Roman" w:hAnsi="David" w:cs="David" w:hint="cs"/>
          <w:sz w:val="24"/>
          <w:szCs w:val="24"/>
          <w:rtl/>
        </w:rPr>
        <w:t xml:space="preserve">צפיות, </w:t>
      </w:r>
      <w:r w:rsidR="002E2A5D" w:rsidRPr="00C754CF">
        <w:rPr>
          <w:rFonts w:ascii="David" w:eastAsia="Times New Roman" w:hAnsi="David" w:cs="David" w:hint="cs"/>
          <w:sz w:val="24"/>
          <w:szCs w:val="24"/>
          <w:rtl/>
        </w:rPr>
        <w:t>ראיונות אישיים עם גורמים רלוונטיים: מורים, תלמידים, אנשי צוות נוספים</w:t>
      </w:r>
      <w:r w:rsidR="000D7A80">
        <w:rPr>
          <w:rFonts w:ascii="David" w:eastAsia="Times New Roman" w:hAnsi="David" w:cs="David" w:hint="cs"/>
          <w:sz w:val="24"/>
          <w:szCs w:val="24"/>
          <w:rtl/>
        </w:rPr>
        <w:t xml:space="preserve">, </w:t>
      </w:r>
      <w:r w:rsidR="002C04D2">
        <w:rPr>
          <w:rFonts w:ascii="David" w:eastAsia="Times New Roman" w:hAnsi="David" w:cs="David" w:hint="cs"/>
          <w:sz w:val="24"/>
          <w:szCs w:val="24"/>
          <w:rtl/>
        </w:rPr>
        <w:t xml:space="preserve">פגישות עם </w:t>
      </w:r>
      <w:r w:rsidR="00AA3215">
        <w:rPr>
          <w:rFonts w:ascii="David" w:eastAsia="Times New Roman" w:hAnsi="David" w:cs="David" w:hint="cs"/>
          <w:sz w:val="24"/>
          <w:szCs w:val="24"/>
          <w:rtl/>
        </w:rPr>
        <w:t xml:space="preserve">מומחי תוכן, </w:t>
      </w:r>
      <w:r w:rsidR="000D7A80">
        <w:rPr>
          <w:rFonts w:ascii="David" w:eastAsia="Times New Roman" w:hAnsi="David" w:cs="David" w:hint="cs"/>
          <w:sz w:val="24"/>
          <w:szCs w:val="24"/>
          <w:rtl/>
        </w:rPr>
        <w:t>תצפיות ותיעוד שיעורי</w:t>
      </w:r>
      <w:r w:rsidR="00A51660">
        <w:rPr>
          <w:rFonts w:ascii="David" w:eastAsia="Times New Roman" w:hAnsi="David" w:cs="David" w:hint="cs"/>
          <w:sz w:val="24"/>
          <w:szCs w:val="24"/>
          <w:rtl/>
        </w:rPr>
        <w:t>ם</w:t>
      </w:r>
      <w:r w:rsidR="00CD0FA4">
        <w:rPr>
          <w:rFonts w:ascii="David" w:eastAsia="Times New Roman" w:hAnsi="David" w:cs="David" w:hint="cs"/>
          <w:sz w:val="24"/>
          <w:szCs w:val="24"/>
          <w:rtl/>
        </w:rPr>
        <w:t>/הפסקות</w:t>
      </w:r>
      <w:r w:rsidR="00ED4F73">
        <w:rPr>
          <w:rFonts w:ascii="David" w:eastAsia="Times New Roman" w:hAnsi="David" w:cs="David" w:hint="cs"/>
          <w:sz w:val="24"/>
          <w:szCs w:val="24"/>
          <w:rtl/>
        </w:rPr>
        <w:t>,</w:t>
      </w:r>
      <w:r w:rsidR="00A51660">
        <w:rPr>
          <w:rFonts w:ascii="David" w:eastAsia="Times New Roman" w:hAnsi="David" w:cs="David" w:hint="cs"/>
          <w:sz w:val="24"/>
          <w:szCs w:val="24"/>
          <w:rtl/>
        </w:rPr>
        <w:t xml:space="preserve"> ניתוח חומרי </w:t>
      </w:r>
      <w:r>
        <w:rPr>
          <w:rFonts w:ascii="David" w:eastAsia="Times New Roman" w:hAnsi="David" w:cs="David" w:hint="cs"/>
          <w:sz w:val="24"/>
          <w:szCs w:val="24"/>
          <w:rtl/>
        </w:rPr>
        <w:t>למידה</w:t>
      </w:r>
      <w:r w:rsidR="00CD0FA4">
        <w:rPr>
          <w:rFonts w:ascii="David" w:eastAsia="Times New Roman" w:hAnsi="David" w:cs="David" w:hint="cs"/>
          <w:sz w:val="24"/>
          <w:szCs w:val="24"/>
          <w:rtl/>
        </w:rPr>
        <w:t xml:space="preserve"> (עבודות תלמידים/משוב מורה)</w:t>
      </w:r>
      <w:r>
        <w:rPr>
          <w:rFonts w:ascii="David" w:eastAsia="Times New Roman" w:hAnsi="David" w:cs="David" w:hint="cs"/>
          <w:sz w:val="24"/>
          <w:szCs w:val="24"/>
          <w:rtl/>
        </w:rPr>
        <w:t>, אירועים</w:t>
      </w:r>
      <w:r w:rsidR="00CD0FA4">
        <w:rPr>
          <w:rFonts w:ascii="David" w:eastAsia="Times New Roman" w:hAnsi="David" w:cs="David" w:hint="cs"/>
          <w:sz w:val="24"/>
          <w:szCs w:val="24"/>
          <w:rtl/>
        </w:rPr>
        <w:t xml:space="preserve"> מתועדים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 מתוך יומני התנסות</w:t>
      </w:r>
      <w:r w:rsidR="00CD0FA4">
        <w:rPr>
          <w:rFonts w:ascii="David" w:eastAsia="Times New Roman" w:hAnsi="David" w:cs="David" w:hint="cs"/>
          <w:sz w:val="24"/>
          <w:szCs w:val="24"/>
          <w:rtl/>
        </w:rPr>
        <w:t>/שדה</w:t>
      </w:r>
      <w:r w:rsidR="00637818">
        <w:rPr>
          <w:rFonts w:ascii="David" w:eastAsia="Times New Roman" w:hAnsi="David" w:cs="David" w:hint="cs"/>
          <w:sz w:val="24"/>
          <w:szCs w:val="24"/>
          <w:rtl/>
        </w:rPr>
        <w:t>.</w:t>
      </w:r>
      <w:r w:rsidR="00A46536">
        <w:rPr>
          <w:rFonts w:ascii="David" w:eastAsia="Times New Roman" w:hAnsi="David" w:cs="David" w:hint="cs"/>
          <w:sz w:val="24"/>
          <w:szCs w:val="24"/>
          <w:rtl/>
        </w:rPr>
        <w:t xml:space="preserve"> </w:t>
      </w:r>
    </w:p>
    <w:p w14:paraId="444D861C" w14:textId="0A4E7338" w:rsidR="00637818" w:rsidRDefault="002E2A5D" w:rsidP="00CE575B">
      <w:pPr>
        <w:bidi/>
        <w:spacing w:line="240" w:lineRule="auto"/>
        <w:jc w:val="both"/>
        <w:rPr>
          <w:rFonts w:ascii="David" w:eastAsia="Times New Roman" w:hAnsi="David" w:cs="David"/>
          <w:sz w:val="24"/>
          <w:szCs w:val="24"/>
          <w:rtl/>
        </w:rPr>
      </w:pPr>
      <w:r w:rsidRPr="00C754CF">
        <w:rPr>
          <w:rFonts w:ascii="David" w:eastAsia="Times New Roman" w:hAnsi="David" w:cs="David" w:hint="cs"/>
          <w:sz w:val="24"/>
          <w:szCs w:val="24"/>
          <w:rtl/>
        </w:rPr>
        <w:t xml:space="preserve"> </w:t>
      </w:r>
      <w:r w:rsidR="00BB1908">
        <w:rPr>
          <w:rFonts w:ascii="David" w:eastAsia="Times New Roman" w:hAnsi="David" w:cs="David" w:hint="cs"/>
          <w:sz w:val="24"/>
          <w:szCs w:val="24"/>
          <w:rtl/>
        </w:rPr>
        <w:t>3</w:t>
      </w:r>
      <w:r w:rsidRPr="00C754CF">
        <w:rPr>
          <w:rFonts w:ascii="David" w:eastAsia="Times New Roman" w:hAnsi="David" w:cs="David" w:hint="cs"/>
          <w:sz w:val="24"/>
          <w:szCs w:val="24"/>
          <w:rtl/>
        </w:rPr>
        <w:t xml:space="preserve">. </w:t>
      </w:r>
      <w:r w:rsidRPr="00C754CF">
        <w:rPr>
          <w:rFonts w:ascii="David" w:eastAsia="Times New Roman" w:hAnsi="David" w:cs="David" w:hint="cs"/>
          <w:sz w:val="24"/>
          <w:szCs w:val="24"/>
          <w:u w:val="single"/>
          <w:rtl/>
        </w:rPr>
        <w:t>פיתוח תוצר</w:t>
      </w:r>
      <w:r w:rsidRPr="00C754CF">
        <w:rPr>
          <w:rFonts w:ascii="David" w:eastAsia="Times New Roman" w:hAnsi="David" w:cs="David" w:hint="cs"/>
          <w:sz w:val="24"/>
          <w:szCs w:val="24"/>
          <w:rtl/>
        </w:rPr>
        <w:t xml:space="preserve"> להתמודדות עם הבעיה</w:t>
      </w:r>
      <w:r w:rsidR="00C754CF" w:rsidRPr="00C754CF">
        <w:rPr>
          <w:rFonts w:ascii="David" w:eastAsia="Times New Roman" w:hAnsi="David" w:cs="David" w:hint="cs"/>
          <w:sz w:val="24"/>
          <w:szCs w:val="24"/>
          <w:rtl/>
        </w:rPr>
        <w:t xml:space="preserve">. </w:t>
      </w:r>
      <w:r w:rsidR="00E24D54">
        <w:rPr>
          <w:rFonts w:ascii="David" w:eastAsia="Times New Roman" w:hAnsi="David" w:cs="David" w:hint="cs"/>
          <w:sz w:val="24"/>
          <w:szCs w:val="24"/>
          <w:rtl/>
        </w:rPr>
        <w:t>כולל רציונאל ברור לאופן בו התוצר המוצע נותן מענה לבעיה</w:t>
      </w:r>
      <w:r w:rsidR="00110EFA">
        <w:rPr>
          <w:rFonts w:ascii="David" w:eastAsia="Times New Roman" w:hAnsi="David" w:cs="David" w:hint="cs"/>
          <w:sz w:val="24"/>
          <w:szCs w:val="24"/>
          <w:rtl/>
        </w:rPr>
        <w:t xml:space="preserve"> המוגדרת</w:t>
      </w:r>
      <w:r w:rsidR="00E24D54">
        <w:rPr>
          <w:rFonts w:ascii="David" w:eastAsia="Times New Roman" w:hAnsi="David" w:cs="David" w:hint="cs"/>
          <w:sz w:val="24"/>
          <w:szCs w:val="24"/>
          <w:rtl/>
        </w:rPr>
        <w:t xml:space="preserve"> ואתגרים צפויים ביישומו</w:t>
      </w:r>
      <w:r w:rsidR="00C754CF" w:rsidRPr="00C754CF">
        <w:rPr>
          <w:rFonts w:ascii="David" w:eastAsia="Times New Roman" w:hAnsi="David" w:cs="David" w:hint="cs"/>
          <w:sz w:val="24"/>
          <w:szCs w:val="24"/>
          <w:rtl/>
        </w:rPr>
        <w:t>.</w:t>
      </w:r>
      <w:r w:rsidR="0055757F">
        <w:rPr>
          <w:rFonts w:ascii="David" w:eastAsia="Times New Roman" w:hAnsi="David" w:cs="David" w:hint="cs"/>
          <w:sz w:val="24"/>
          <w:szCs w:val="24"/>
          <w:rtl/>
        </w:rPr>
        <w:t xml:space="preserve"> התוצר יכול להיות מיועד לקהלים שונים בבית הספר: לתלמידים, למורות, להורים בשילוב המורים. יש מנעד רחב של אפשרויות לתוצר: תכנון יחידת לימוד, תכנון מרחב למידה/פעילות בבית הספר, תוכנית פיתוח מקצועי לצוות, </w:t>
      </w:r>
      <w:r w:rsidR="00637818">
        <w:rPr>
          <w:rFonts w:ascii="David" w:eastAsia="Times New Roman" w:hAnsi="David" w:cs="David" w:hint="cs"/>
          <w:sz w:val="24"/>
          <w:szCs w:val="24"/>
          <w:rtl/>
        </w:rPr>
        <w:t xml:space="preserve">גיבוש </w:t>
      </w:r>
      <w:r w:rsidR="0055757F">
        <w:rPr>
          <w:rFonts w:ascii="David" w:eastAsia="Times New Roman" w:hAnsi="David" w:cs="David" w:hint="cs"/>
          <w:sz w:val="24"/>
          <w:szCs w:val="24"/>
          <w:rtl/>
        </w:rPr>
        <w:t>עקרונות פדגוגיים, פרקטיקות</w:t>
      </w:r>
      <w:r w:rsidR="00110EFA">
        <w:rPr>
          <w:rFonts w:ascii="David" w:eastAsia="Times New Roman" w:hAnsi="David" w:cs="David" w:hint="cs"/>
          <w:sz w:val="24"/>
          <w:szCs w:val="24"/>
          <w:rtl/>
        </w:rPr>
        <w:t xml:space="preserve"> לשיעור</w:t>
      </w:r>
      <w:r w:rsidR="0055757F">
        <w:rPr>
          <w:rFonts w:ascii="David" w:eastAsia="Times New Roman" w:hAnsi="David" w:cs="David" w:hint="cs"/>
          <w:sz w:val="24"/>
          <w:szCs w:val="24"/>
          <w:rtl/>
        </w:rPr>
        <w:t xml:space="preserve"> ועוד. </w:t>
      </w:r>
      <w:r w:rsidR="00110EFA">
        <w:rPr>
          <w:rFonts w:ascii="David" w:eastAsia="Times New Roman" w:hAnsi="David" w:cs="David" w:hint="cs"/>
          <w:sz w:val="24"/>
          <w:szCs w:val="24"/>
          <w:rtl/>
        </w:rPr>
        <w:t>*</w:t>
      </w:r>
      <w:r w:rsidR="0055757F">
        <w:rPr>
          <w:rFonts w:ascii="David" w:eastAsia="Times New Roman" w:hAnsi="David" w:cs="David" w:hint="cs"/>
          <w:sz w:val="24"/>
          <w:szCs w:val="24"/>
          <w:rtl/>
        </w:rPr>
        <w:t>שימו לב מדובר בתכנון ולא ביישום אז תרשו לעצמכם "לצאת מהקופסא"</w:t>
      </w:r>
      <w:r w:rsidR="00ED4F73">
        <w:rPr>
          <w:rFonts w:ascii="David" w:eastAsia="Times New Roman" w:hAnsi="David" w:cs="David" w:hint="cs"/>
          <w:sz w:val="24"/>
          <w:szCs w:val="24"/>
          <w:rtl/>
        </w:rPr>
        <w:t>.</w:t>
      </w:r>
    </w:p>
    <w:p w14:paraId="406E39F5" w14:textId="6F8704D4" w:rsidR="00A05652" w:rsidRPr="00601638" w:rsidRDefault="00C754CF" w:rsidP="00CE575B">
      <w:pPr>
        <w:bidi/>
        <w:spacing w:line="240" w:lineRule="auto"/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C754CF">
        <w:rPr>
          <w:rFonts w:ascii="David" w:eastAsia="Times New Roman" w:hAnsi="David" w:cs="David" w:hint="cs"/>
          <w:sz w:val="24"/>
          <w:szCs w:val="24"/>
          <w:rtl/>
        </w:rPr>
        <w:t xml:space="preserve"> </w:t>
      </w:r>
      <w:r w:rsidR="000D7A80">
        <w:rPr>
          <w:rFonts w:ascii="David" w:eastAsia="Times New Roman" w:hAnsi="David" w:cs="David" w:hint="cs"/>
          <w:sz w:val="24"/>
          <w:szCs w:val="24"/>
          <w:rtl/>
        </w:rPr>
        <w:t>4.</w:t>
      </w:r>
      <w:r w:rsidRPr="00C754CF">
        <w:rPr>
          <w:rFonts w:ascii="David" w:eastAsia="Times New Roman" w:hAnsi="David" w:cs="David" w:hint="cs"/>
          <w:sz w:val="24"/>
          <w:szCs w:val="24"/>
          <w:rtl/>
        </w:rPr>
        <w:t xml:space="preserve"> </w:t>
      </w:r>
      <w:r w:rsidRPr="00C754CF">
        <w:rPr>
          <w:rFonts w:ascii="David" w:eastAsia="Times New Roman" w:hAnsi="David" w:cs="David" w:hint="cs"/>
          <w:sz w:val="24"/>
          <w:szCs w:val="24"/>
          <w:u w:val="single"/>
          <w:rtl/>
        </w:rPr>
        <w:t>פרזנטציה</w:t>
      </w:r>
      <w:r w:rsidR="00CB42CA">
        <w:rPr>
          <w:rFonts w:ascii="David" w:eastAsia="Times New Roman" w:hAnsi="David" w:cs="David" w:hint="cs"/>
          <w:sz w:val="24"/>
          <w:szCs w:val="24"/>
          <w:rtl/>
        </w:rPr>
        <w:t>- הצגת כל תהליך הפיתוח</w:t>
      </w:r>
      <w:r w:rsidR="000D7A80">
        <w:rPr>
          <w:rFonts w:ascii="David" w:eastAsia="Times New Roman" w:hAnsi="David" w:cs="David" w:hint="cs"/>
          <w:sz w:val="24"/>
          <w:szCs w:val="24"/>
          <w:rtl/>
        </w:rPr>
        <w:t xml:space="preserve"> (</w:t>
      </w:r>
      <w:r w:rsidR="00222CC4">
        <w:rPr>
          <w:rFonts w:ascii="David" w:eastAsia="Times New Roman" w:hAnsi="David" w:cs="David" w:hint="cs"/>
          <w:sz w:val="24"/>
          <w:szCs w:val="24"/>
          <w:rtl/>
        </w:rPr>
        <w:t>ראו מחוון</w:t>
      </w:r>
      <w:r w:rsidR="000D7A80">
        <w:rPr>
          <w:rFonts w:ascii="David" w:eastAsia="Times New Roman" w:hAnsi="David" w:cs="David" w:hint="cs"/>
          <w:sz w:val="24"/>
          <w:szCs w:val="24"/>
          <w:rtl/>
        </w:rPr>
        <w:t>).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 </w:t>
      </w:r>
      <w:r w:rsidR="00A05652">
        <w:rPr>
          <w:rFonts w:ascii="David" w:eastAsia="Times New Roman" w:hAnsi="David" w:cs="David" w:hint="cs"/>
          <w:sz w:val="24"/>
          <w:szCs w:val="24"/>
          <w:rtl/>
        </w:rPr>
        <w:t>*פרויקטים רב תרבותיים שיכללו עבודה משותפת של סטודנטים מהחברה הבד</w:t>
      </w:r>
      <w:r w:rsidR="002849AB">
        <w:rPr>
          <w:rFonts w:ascii="David" w:eastAsia="Times New Roman" w:hAnsi="David" w:cs="David" w:hint="cs"/>
          <w:sz w:val="24"/>
          <w:szCs w:val="24"/>
          <w:rtl/>
        </w:rPr>
        <w:t>ו</w:t>
      </w:r>
      <w:r w:rsidR="00A05652">
        <w:rPr>
          <w:rFonts w:ascii="David" w:eastAsia="Times New Roman" w:hAnsi="David" w:cs="David" w:hint="cs"/>
          <w:sz w:val="24"/>
          <w:szCs w:val="24"/>
          <w:rtl/>
        </w:rPr>
        <w:t>אית והיהודית ויציגו תוצר מותאם תרבותית לשתי החברות יכללו בונוס של כ-</w:t>
      </w:r>
      <w:r w:rsidR="00110EFA">
        <w:rPr>
          <w:rFonts w:ascii="David" w:eastAsia="Times New Roman" w:hAnsi="David" w:cs="David" w:hint="cs"/>
          <w:sz w:val="24"/>
          <w:szCs w:val="24"/>
          <w:rtl/>
        </w:rPr>
        <w:t>2</w:t>
      </w:r>
      <w:r w:rsidR="00A05652">
        <w:rPr>
          <w:rFonts w:ascii="David" w:eastAsia="Times New Roman" w:hAnsi="David" w:cs="David" w:hint="cs"/>
          <w:sz w:val="24"/>
          <w:szCs w:val="24"/>
          <w:rtl/>
        </w:rPr>
        <w:t xml:space="preserve"> נקודות. </w:t>
      </w:r>
      <w:r w:rsidR="00E853F6" w:rsidRPr="00E853F6">
        <w:rPr>
          <w:rFonts w:ascii="David" w:eastAsia="Times New Roman" w:hAnsi="David" w:cs="David" w:hint="cs"/>
          <w:sz w:val="24"/>
          <w:szCs w:val="24"/>
          <w:u w:val="single"/>
          <w:rtl/>
        </w:rPr>
        <w:t>ההצגה אינה מחייבת שימוש במצגת</w:t>
      </w:r>
      <w:r w:rsidR="00E853F6">
        <w:rPr>
          <w:rFonts w:ascii="David" w:eastAsia="Times New Roman" w:hAnsi="David" w:cs="David" w:hint="cs"/>
          <w:sz w:val="24"/>
          <w:szCs w:val="24"/>
          <w:rtl/>
        </w:rPr>
        <w:t xml:space="preserve">. ניתן להכין הצגה קצרה בסגנון הרצאת </w:t>
      </w:r>
      <w:r w:rsidR="00E853F6">
        <w:rPr>
          <w:rFonts w:ascii="David" w:eastAsia="Times New Roman" w:hAnsi="David" w:cs="David"/>
          <w:sz w:val="24"/>
          <w:szCs w:val="24"/>
        </w:rPr>
        <w:t>TED</w:t>
      </w:r>
      <w:r w:rsidR="00E853F6">
        <w:rPr>
          <w:rFonts w:ascii="David" w:eastAsia="Times New Roman" w:hAnsi="David" w:cs="David" w:hint="cs"/>
          <w:sz w:val="24"/>
          <w:szCs w:val="24"/>
          <w:rtl/>
        </w:rPr>
        <w:t xml:space="preserve">ניתן להדגים את השימוש בתוצר. שימו לב ישנו חופש רב באופן ההצגה בלבד שהיא תכלול את השלבים: 1. הגדרת הבעיה 2. ביטוי מתוך השדה 3. פירוט התוצר המוצע, האופן בו הוא מתמודד עם הבעיה ואתגרים ביישומו. אורך ההצגה: </w:t>
      </w:r>
      <w:r w:rsidR="00E853F6" w:rsidRPr="00E853F6">
        <w:rPr>
          <w:rFonts w:ascii="David" w:eastAsia="Times New Roman" w:hAnsi="David" w:cs="David" w:hint="cs"/>
          <w:b/>
          <w:bCs/>
          <w:sz w:val="24"/>
          <w:szCs w:val="24"/>
          <w:rtl/>
        </w:rPr>
        <w:t>10-15 דק׳ לכל היותר</w:t>
      </w:r>
      <w:r w:rsidR="00E853F6">
        <w:rPr>
          <w:rFonts w:ascii="David" w:eastAsia="Times New Roman" w:hAnsi="David" w:cs="David" w:hint="cs"/>
          <w:sz w:val="24"/>
          <w:szCs w:val="24"/>
          <w:rtl/>
        </w:rPr>
        <w:t>.</w:t>
      </w:r>
    </w:p>
    <w:tbl>
      <w:tblPr>
        <w:tblStyle w:val="TableGrid"/>
        <w:tblpPr w:leftFromText="180" w:rightFromText="180" w:vertAnchor="text" w:horzAnchor="margin" w:tblpXSpec="center" w:tblpY="177"/>
        <w:bidiVisual/>
        <w:tblW w:w="0" w:type="auto"/>
        <w:tblLook w:val="04A0" w:firstRow="1" w:lastRow="0" w:firstColumn="1" w:lastColumn="0" w:noHBand="0" w:noVBand="1"/>
      </w:tblPr>
      <w:tblGrid>
        <w:gridCol w:w="2114"/>
        <w:gridCol w:w="3639"/>
        <w:gridCol w:w="1039"/>
      </w:tblGrid>
      <w:tr w:rsidR="00ED4F73" w14:paraId="383BA655" w14:textId="77777777" w:rsidTr="00ED4F73">
        <w:tc>
          <w:tcPr>
            <w:tcW w:w="2114" w:type="dxa"/>
          </w:tcPr>
          <w:p w14:paraId="40BF8BA2" w14:textId="77777777" w:rsidR="00ED4F73" w:rsidRDefault="00ED4F73" w:rsidP="00ED4F73">
            <w:pPr>
              <w:bidi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רכיב</w:t>
            </w:r>
          </w:p>
        </w:tc>
        <w:tc>
          <w:tcPr>
            <w:tcW w:w="3639" w:type="dxa"/>
          </w:tcPr>
          <w:p w14:paraId="0F5C9C9F" w14:textId="77777777" w:rsidR="00ED4F73" w:rsidRDefault="00ED4F73" w:rsidP="00ED4F73">
            <w:pPr>
              <w:bidi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פירוט</w:t>
            </w:r>
          </w:p>
        </w:tc>
        <w:tc>
          <w:tcPr>
            <w:tcW w:w="1039" w:type="dxa"/>
          </w:tcPr>
          <w:p w14:paraId="6EF14046" w14:textId="77777777" w:rsidR="00ED4F73" w:rsidRDefault="00ED4F73" w:rsidP="00ED4F73">
            <w:pPr>
              <w:bidi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</w:tr>
      <w:tr w:rsidR="00ED4F73" w14:paraId="4AB0BD08" w14:textId="77777777" w:rsidTr="00ED4F73">
        <w:tc>
          <w:tcPr>
            <w:tcW w:w="2114" w:type="dxa"/>
          </w:tcPr>
          <w:p w14:paraId="6368C9BE" w14:textId="77777777" w:rsidR="00ED4F73" w:rsidRDefault="00ED4F73" w:rsidP="00ED4F73">
            <w:pPr>
              <w:bidi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הגדרה של בעיה פדגוגית</w:t>
            </w:r>
          </w:p>
        </w:tc>
        <w:tc>
          <w:tcPr>
            <w:tcW w:w="3639" w:type="dxa"/>
          </w:tcPr>
          <w:p w14:paraId="46106713" w14:textId="77777777" w:rsidR="00ED4F73" w:rsidRPr="00251FAB" w:rsidRDefault="00ED4F73" w:rsidP="00ED4F73">
            <w:pPr>
              <w:pStyle w:val="ListParagraph"/>
              <w:numPr>
                <w:ilvl w:val="0"/>
                <w:numId w:val="20"/>
              </w:numPr>
              <w:bidi/>
              <w:rPr>
                <w:rFonts w:ascii="David" w:hAnsi="David" w:cs="David"/>
                <w:sz w:val="24"/>
                <w:szCs w:val="24"/>
              </w:rPr>
            </w:pPr>
            <w:r w:rsidRPr="00251FAB">
              <w:rPr>
                <w:rFonts w:ascii="David" w:hAnsi="David" w:cs="David" w:hint="cs"/>
                <w:sz w:val="24"/>
                <w:szCs w:val="24"/>
                <w:rtl/>
              </w:rPr>
              <w:t>פדגוגית: עוסקת בהוראה ולמידה ו/או בעלת השלכות על חינוך הוראה ולמידה</w:t>
            </w:r>
          </w:p>
          <w:p w14:paraId="7E4F10B3" w14:textId="77777777" w:rsidR="00ED4F73" w:rsidRPr="00ED4F73" w:rsidRDefault="00ED4F73" w:rsidP="00ED4F73">
            <w:pPr>
              <w:pStyle w:val="ListParagraph"/>
              <w:numPr>
                <w:ilvl w:val="0"/>
                <w:numId w:val="20"/>
              </w:numPr>
              <w:bidi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חשובה ומהותית: הצגת רציונאל וחשיבות העיסוק בה</w:t>
            </w:r>
          </w:p>
          <w:p w14:paraId="3A40AA33" w14:textId="77777777" w:rsidR="00ED4F73" w:rsidRPr="00251FAB" w:rsidRDefault="00ED4F73" w:rsidP="00ED4F73">
            <w:pPr>
              <w:pStyle w:val="ListParagraph"/>
              <w:numPr>
                <w:ilvl w:val="0"/>
                <w:numId w:val="20"/>
              </w:numPr>
              <w:bidi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עיגון בספרות תיאורטית רלוונטית</w:t>
            </w:r>
          </w:p>
        </w:tc>
        <w:tc>
          <w:tcPr>
            <w:tcW w:w="1039" w:type="dxa"/>
          </w:tcPr>
          <w:p w14:paraId="5DCE3414" w14:textId="77777777" w:rsidR="00ED4F73" w:rsidRDefault="00ED4F73" w:rsidP="00ED4F73">
            <w:pPr>
              <w:bidi/>
              <w:jc w:val="both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25%</w:t>
            </w:r>
          </w:p>
        </w:tc>
      </w:tr>
      <w:tr w:rsidR="00ED4F73" w14:paraId="68CE9818" w14:textId="77777777" w:rsidTr="00ED4F73">
        <w:tc>
          <w:tcPr>
            <w:tcW w:w="2114" w:type="dxa"/>
          </w:tcPr>
          <w:p w14:paraId="7950A69B" w14:textId="77777777" w:rsidR="00ED4F73" w:rsidRDefault="00ED4F73" w:rsidP="00ED4F73">
            <w:pPr>
              <w:bidi/>
              <w:jc w:val="both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ייצוג הבעיה</w:t>
            </w:r>
          </w:p>
        </w:tc>
        <w:tc>
          <w:tcPr>
            <w:tcW w:w="3639" w:type="dxa"/>
          </w:tcPr>
          <w:p w14:paraId="26148C2F" w14:textId="77777777" w:rsidR="00ED4F73" w:rsidRDefault="00ED4F73" w:rsidP="00ED4F73">
            <w:pPr>
              <w:pStyle w:val="ListParagraph"/>
              <w:numPr>
                <w:ilvl w:val="0"/>
                <w:numId w:val="23"/>
              </w:numPr>
              <w:bidi/>
              <w:jc w:val="both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הצגת עדויות וביטויים לבעיה בשדה</w:t>
            </w:r>
          </w:p>
          <w:p w14:paraId="7D52B4EC" w14:textId="6E56FAE3" w:rsidR="00ED4F73" w:rsidRPr="00DA2B68" w:rsidRDefault="00ED4F73" w:rsidP="00ED4F73">
            <w:pPr>
              <w:pStyle w:val="ListParagraph"/>
              <w:numPr>
                <w:ilvl w:val="0"/>
                <w:numId w:val="23"/>
              </w:numPr>
              <w:bidi/>
              <w:jc w:val="both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התאמת הכלי</w:t>
            </w:r>
            <w:r w:rsidR="009E7F9A">
              <w:rPr>
                <w:rFonts w:ascii="David" w:hAnsi="David" w:cs="David" w:hint="cs"/>
                <w:sz w:val="24"/>
                <w:szCs w:val="24"/>
                <w:rtl/>
              </w:rPr>
              <w:t xml:space="preserve"> לאיסוף נתונים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 לייצוג הבעיה</w:t>
            </w:r>
          </w:p>
        </w:tc>
        <w:tc>
          <w:tcPr>
            <w:tcW w:w="1039" w:type="dxa"/>
          </w:tcPr>
          <w:p w14:paraId="68F3B75F" w14:textId="77777777" w:rsidR="00ED4F73" w:rsidRDefault="00ED4F73" w:rsidP="00ED4F73">
            <w:pPr>
              <w:bidi/>
              <w:jc w:val="both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25%</w:t>
            </w:r>
          </w:p>
        </w:tc>
      </w:tr>
      <w:tr w:rsidR="00ED4F73" w14:paraId="307622FB" w14:textId="77777777" w:rsidTr="00ED4F73">
        <w:tc>
          <w:tcPr>
            <w:tcW w:w="2114" w:type="dxa"/>
          </w:tcPr>
          <w:p w14:paraId="58ADAFBA" w14:textId="77777777" w:rsidR="00ED4F73" w:rsidRDefault="00ED4F73" w:rsidP="00ED4F73">
            <w:pPr>
              <w:bidi/>
              <w:jc w:val="both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פיתוח תוצר</w:t>
            </w:r>
          </w:p>
        </w:tc>
        <w:tc>
          <w:tcPr>
            <w:tcW w:w="3639" w:type="dxa"/>
          </w:tcPr>
          <w:p w14:paraId="1A3B58B3" w14:textId="26D46622" w:rsidR="00ED4F73" w:rsidRDefault="00ED4F73" w:rsidP="00ED4F73">
            <w:pPr>
              <w:pStyle w:val="ListParagraph"/>
              <w:numPr>
                <w:ilvl w:val="0"/>
                <w:numId w:val="21"/>
              </w:numPr>
              <w:bidi/>
              <w:jc w:val="both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פרקטי - ניתן ליישום</w:t>
            </w:r>
            <w:r w:rsidR="00CE575B">
              <w:rPr>
                <w:rFonts w:ascii="David" w:hAnsi="David" w:cs="David" w:hint="cs"/>
                <w:sz w:val="24"/>
                <w:szCs w:val="24"/>
                <w:rtl/>
              </w:rPr>
              <w:t xml:space="preserve"> וממוסגר לפעולה</w:t>
            </w:r>
          </w:p>
          <w:p w14:paraId="71C6949B" w14:textId="77777777" w:rsidR="00ED4F73" w:rsidRPr="00251FAB" w:rsidRDefault="00ED4F73" w:rsidP="00ED4F73">
            <w:pPr>
              <w:pStyle w:val="ListParagraph"/>
              <w:numPr>
                <w:ilvl w:val="0"/>
                <w:numId w:val="21"/>
              </w:numPr>
              <w:bidi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מהווה מענה ישיר ומפורש לבעיה</w:t>
            </w:r>
          </w:p>
        </w:tc>
        <w:tc>
          <w:tcPr>
            <w:tcW w:w="1039" w:type="dxa"/>
          </w:tcPr>
          <w:p w14:paraId="6A3FE662" w14:textId="77777777" w:rsidR="00ED4F73" w:rsidRDefault="00ED4F73" w:rsidP="00ED4F73">
            <w:pPr>
              <w:bidi/>
              <w:jc w:val="both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30%</w:t>
            </w:r>
          </w:p>
        </w:tc>
      </w:tr>
      <w:tr w:rsidR="00ED4F73" w14:paraId="2138E436" w14:textId="77777777" w:rsidTr="00ED4F73">
        <w:tc>
          <w:tcPr>
            <w:tcW w:w="2114" w:type="dxa"/>
          </w:tcPr>
          <w:p w14:paraId="3F28C7CF" w14:textId="77777777" w:rsidR="00ED4F73" w:rsidRDefault="00ED4F73" w:rsidP="00ED4F73">
            <w:pPr>
              <w:bidi/>
              <w:jc w:val="both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פרזנטציה</w:t>
            </w:r>
          </w:p>
        </w:tc>
        <w:tc>
          <w:tcPr>
            <w:tcW w:w="3639" w:type="dxa"/>
          </w:tcPr>
          <w:p w14:paraId="1A8614C3" w14:textId="1360247A" w:rsidR="00ED4F73" w:rsidRDefault="00ED4F73" w:rsidP="00ED4F73">
            <w:pPr>
              <w:pStyle w:val="ListParagraph"/>
              <w:numPr>
                <w:ilvl w:val="0"/>
                <w:numId w:val="22"/>
              </w:numPr>
              <w:bidi/>
              <w:rPr>
                <w:rFonts w:ascii="David" w:hAnsi="David" w:cs="David"/>
                <w:sz w:val="24"/>
                <w:szCs w:val="24"/>
              </w:rPr>
            </w:pPr>
            <w:r w:rsidRPr="00251FAB">
              <w:rPr>
                <w:rFonts w:ascii="David" w:hAnsi="David" w:cs="David" w:hint="cs"/>
                <w:sz w:val="24"/>
                <w:szCs w:val="24"/>
                <w:rtl/>
              </w:rPr>
              <w:t xml:space="preserve">הצגה 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ברורה </w:t>
            </w:r>
            <w:r w:rsidRPr="00251FAB">
              <w:rPr>
                <w:rFonts w:ascii="David" w:hAnsi="David" w:cs="David" w:hint="cs"/>
                <w:sz w:val="24"/>
                <w:szCs w:val="24"/>
                <w:rtl/>
              </w:rPr>
              <w:t xml:space="preserve">של כל שלבי הפרויקט: בעיה, </w:t>
            </w:r>
            <w:r w:rsidR="00E853F6">
              <w:rPr>
                <w:rFonts w:ascii="David" w:hAnsi="David" w:cs="David" w:hint="cs"/>
                <w:sz w:val="24"/>
                <w:szCs w:val="24"/>
                <w:rtl/>
              </w:rPr>
              <w:t>ייצוג</w:t>
            </w:r>
            <w:r w:rsidRPr="00251FAB">
              <w:rPr>
                <w:rFonts w:ascii="David" w:hAnsi="David" w:cs="David" w:hint="cs"/>
                <w:sz w:val="24"/>
                <w:szCs w:val="24"/>
                <w:rtl/>
              </w:rPr>
              <w:t>, תוצר</w:t>
            </w:r>
            <w:r w:rsidR="00E853F6">
              <w:rPr>
                <w:rFonts w:ascii="David" w:hAnsi="David" w:cs="David" w:hint="cs"/>
                <w:sz w:val="24"/>
                <w:szCs w:val="24"/>
                <w:rtl/>
              </w:rPr>
              <w:t xml:space="preserve"> מוצע</w:t>
            </w:r>
            <w:r w:rsidRPr="00251FAB">
              <w:rPr>
                <w:rFonts w:ascii="David" w:hAnsi="David" w:cs="David" w:hint="cs"/>
                <w:sz w:val="24"/>
                <w:szCs w:val="24"/>
                <w:rtl/>
              </w:rPr>
              <w:t xml:space="preserve">. </w:t>
            </w:r>
          </w:p>
          <w:p w14:paraId="24D73809" w14:textId="77777777" w:rsidR="00ED4F73" w:rsidRPr="00251FAB" w:rsidRDefault="00ED4F73" w:rsidP="00ED4F73">
            <w:pPr>
              <w:pStyle w:val="ListParagraph"/>
              <w:numPr>
                <w:ilvl w:val="0"/>
                <w:numId w:val="22"/>
              </w:numPr>
              <w:bidi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העלאת אתגרים ודרכי התמודדות ביישום התוצר</w:t>
            </w:r>
          </w:p>
        </w:tc>
        <w:tc>
          <w:tcPr>
            <w:tcW w:w="1039" w:type="dxa"/>
          </w:tcPr>
          <w:p w14:paraId="6F8D77C6" w14:textId="77777777" w:rsidR="00ED4F73" w:rsidRDefault="00ED4F73" w:rsidP="00ED4F73">
            <w:pPr>
              <w:bidi/>
              <w:jc w:val="both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20%</w:t>
            </w:r>
          </w:p>
        </w:tc>
      </w:tr>
    </w:tbl>
    <w:p w14:paraId="1856F3A3" w14:textId="1129EAB6" w:rsidR="00DA4075" w:rsidRDefault="00DA4075" w:rsidP="00DA4075">
      <w:pPr>
        <w:bidi/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</w:p>
    <w:p w14:paraId="29C97BC0" w14:textId="77777777" w:rsidR="00072CD6" w:rsidRDefault="00072CD6" w:rsidP="00072CD6">
      <w:pPr>
        <w:bidi/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</w:p>
    <w:p w14:paraId="210E4D3A" w14:textId="77777777" w:rsidR="00072CD6" w:rsidRDefault="00072CD6" w:rsidP="00072CD6">
      <w:pPr>
        <w:bidi/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</w:p>
    <w:p w14:paraId="1767B7CA" w14:textId="77777777" w:rsidR="00072CD6" w:rsidRDefault="00072CD6" w:rsidP="00072CD6">
      <w:pPr>
        <w:bidi/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</w:p>
    <w:p w14:paraId="57C17DF8" w14:textId="77777777" w:rsidR="00072CD6" w:rsidRDefault="00072CD6" w:rsidP="00072CD6">
      <w:pPr>
        <w:bidi/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</w:p>
    <w:p w14:paraId="6EFE878F" w14:textId="77777777" w:rsidR="00072CD6" w:rsidRDefault="00072CD6" w:rsidP="00072CD6">
      <w:pPr>
        <w:bidi/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</w:p>
    <w:p w14:paraId="56D9B379" w14:textId="77777777" w:rsidR="00072CD6" w:rsidRDefault="00072CD6" w:rsidP="00072CD6">
      <w:pPr>
        <w:bidi/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</w:p>
    <w:p w14:paraId="58205BC5" w14:textId="77777777" w:rsidR="00C433FC" w:rsidRPr="00620D57" w:rsidRDefault="00C433FC" w:rsidP="00C433FC">
      <w:pPr>
        <w:bidi/>
        <w:rPr>
          <w:rFonts w:ascii="David" w:hAnsi="David" w:cs="David"/>
          <w:sz w:val="24"/>
          <w:szCs w:val="24"/>
        </w:rPr>
      </w:pPr>
    </w:p>
    <w:sectPr w:rsidR="00C433FC" w:rsidRPr="00620D5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4EEB0" w14:textId="77777777" w:rsidR="003F47A0" w:rsidRDefault="003F47A0" w:rsidP="003845C7">
      <w:pPr>
        <w:spacing w:after="0" w:line="240" w:lineRule="auto"/>
      </w:pPr>
      <w:r>
        <w:separator/>
      </w:r>
    </w:p>
  </w:endnote>
  <w:endnote w:type="continuationSeparator" w:id="0">
    <w:p w14:paraId="5BE0B672" w14:textId="77777777" w:rsidR="003F47A0" w:rsidRDefault="003F47A0" w:rsidP="00384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avid">
    <w:altName w:val="Arial"/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ACFB2" w14:textId="77777777" w:rsidR="007F6DD4" w:rsidRDefault="007F6D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85C91" w14:textId="77777777" w:rsidR="007F6DD4" w:rsidRDefault="007F6DD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AC012" w14:textId="77777777" w:rsidR="007F6DD4" w:rsidRDefault="007F6D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0D870" w14:textId="77777777" w:rsidR="003F47A0" w:rsidRDefault="003F47A0" w:rsidP="003845C7">
      <w:pPr>
        <w:spacing w:after="0" w:line="240" w:lineRule="auto"/>
      </w:pPr>
      <w:r>
        <w:separator/>
      </w:r>
    </w:p>
  </w:footnote>
  <w:footnote w:type="continuationSeparator" w:id="0">
    <w:p w14:paraId="695ED7BF" w14:textId="77777777" w:rsidR="003F47A0" w:rsidRDefault="003F47A0" w:rsidP="003845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D6826" w14:textId="77777777" w:rsidR="007F6DD4" w:rsidRDefault="007F6D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1CF32" w14:textId="59B897BB" w:rsidR="007F6DD4" w:rsidRDefault="007F6DD4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9A1C87D" wp14:editId="23260561">
          <wp:simplePos x="0" y="0"/>
          <wp:positionH relativeFrom="margin">
            <wp:posOffset>489585</wp:posOffset>
          </wp:positionH>
          <wp:positionV relativeFrom="paragraph">
            <wp:posOffset>-365125</wp:posOffset>
          </wp:positionV>
          <wp:extent cx="4062095" cy="777240"/>
          <wp:effectExtent l="0" t="0" r="1905" b="0"/>
          <wp:wrapTight wrapText="bothSides">
            <wp:wrapPolygon edited="0">
              <wp:start x="14722" y="0"/>
              <wp:lineTo x="14722" y="5647"/>
              <wp:lineTo x="5605" y="6353"/>
              <wp:lineTo x="3647" y="7059"/>
              <wp:lineTo x="3647" y="11294"/>
              <wp:lineTo x="270" y="12353"/>
              <wp:lineTo x="405" y="14824"/>
              <wp:lineTo x="14722" y="16941"/>
              <wp:lineTo x="14722" y="21176"/>
              <wp:lineTo x="21543" y="21176"/>
              <wp:lineTo x="21543" y="0"/>
              <wp:lineTo x="14722" y="0"/>
            </wp:wrapPolygon>
          </wp:wrapTight>
          <wp:docPr id="4" name="image1.png" descr="A screenshot of a computer&#10;&#10;Description automatically generated with medium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 descr="A screenshot of a computer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062095" cy="77724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42193" w14:textId="77777777" w:rsidR="007F6DD4" w:rsidRDefault="007F6D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A7D7A"/>
    <w:multiLevelType w:val="hybridMultilevel"/>
    <w:tmpl w:val="55BE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07F7A"/>
    <w:multiLevelType w:val="hybridMultilevel"/>
    <w:tmpl w:val="B59A7E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6E4CFC"/>
    <w:multiLevelType w:val="hybridMultilevel"/>
    <w:tmpl w:val="0F381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972E6"/>
    <w:multiLevelType w:val="hybridMultilevel"/>
    <w:tmpl w:val="23A0F4F8"/>
    <w:lvl w:ilvl="0" w:tplc="6F0202BC">
      <w:start w:val="12"/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A1D0D"/>
    <w:multiLevelType w:val="hybridMultilevel"/>
    <w:tmpl w:val="0CE61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B4343F"/>
    <w:multiLevelType w:val="hybridMultilevel"/>
    <w:tmpl w:val="A452774E"/>
    <w:lvl w:ilvl="0" w:tplc="5BC86E78">
      <w:start w:val="1"/>
      <w:numFmt w:val="decimal"/>
      <w:lvlText w:val="%1."/>
      <w:lvlJc w:val="left"/>
      <w:pPr>
        <w:ind w:left="720" w:hanging="360"/>
      </w:pPr>
      <w:rPr>
        <w:rFonts w:ascii="David" w:eastAsiaTheme="minorHAnsi" w:hAnsi="David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067D28"/>
    <w:multiLevelType w:val="hybridMultilevel"/>
    <w:tmpl w:val="3B9E87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80E4A"/>
    <w:multiLevelType w:val="hybridMultilevel"/>
    <w:tmpl w:val="25C8D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3260CC"/>
    <w:multiLevelType w:val="hybridMultilevel"/>
    <w:tmpl w:val="BFE0A082"/>
    <w:lvl w:ilvl="0" w:tplc="D2B6347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2E0961"/>
    <w:multiLevelType w:val="hybridMultilevel"/>
    <w:tmpl w:val="CEA40E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6E1FE8"/>
    <w:multiLevelType w:val="hybridMultilevel"/>
    <w:tmpl w:val="BEAA0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3222CF"/>
    <w:multiLevelType w:val="hybridMultilevel"/>
    <w:tmpl w:val="AB8C8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643270"/>
    <w:multiLevelType w:val="hybridMultilevel"/>
    <w:tmpl w:val="A0F4231C"/>
    <w:lvl w:ilvl="0" w:tplc="83D4F3F4">
      <w:start w:val="9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105617"/>
    <w:multiLevelType w:val="hybridMultilevel"/>
    <w:tmpl w:val="788023E6"/>
    <w:lvl w:ilvl="0" w:tplc="A6F4744E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4" w15:restartNumberingAfterBreak="0">
    <w:nsid w:val="4557651F"/>
    <w:multiLevelType w:val="hybridMultilevel"/>
    <w:tmpl w:val="1526B6BE"/>
    <w:lvl w:ilvl="0" w:tplc="56C08E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5A7548C"/>
    <w:multiLevelType w:val="hybridMultilevel"/>
    <w:tmpl w:val="209C4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5713C9"/>
    <w:multiLevelType w:val="hybridMultilevel"/>
    <w:tmpl w:val="AF66736E"/>
    <w:lvl w:ilvl="0" w:tplc="DF682A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9F7BE2"/>
    <w:multiLevelType w:val="hybridMultilevel"/>
    <w:tmpl w:val="5BEAB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44347C"/>
    <w:multiLevelType w:val="hybridMultilevel"/>
    <w:tmpl w:val="D026D4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644E86"/>
    <w:multiLevelType w:val="hybridMultilevel"/>
    <w:tmpl w:val="B156DD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1B76CF"/>
    <w:multiLevelType w:val="hybridMultilevel"/>
    <w:tmpl w:val="69B8231E"/>
    <w:lvl w:ilvl="0" w:tplc="52EE077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414172"/>
    <w:multiLevelType w:val="hybridMultilevel"/>
    <w:tmpl w:val="A3429C8E"/>
    <w:lvl w:ilvl="0" w:tplc="6B5647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D337318"/>
    <w:multiLevelType w:val="hybridMultilevel"/>
    <w:tmpl w:val="C2AAA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9343064">
    <w:abstractNumId w:val="7"/>
  </w:num>
  <w:num w:numId="2" w16cid:durableId="1834442520">
    <w:abstractNumId w:val="16"/>
  </w:num>
  <w:num w:numId="3" w16cid:durableId="177473502">
    <w:abstractNumId w:val="4"/>
  </w:num>
  <w:num w:numId="4" w16cid:durableId="852456311">
    <w:abstractNumId w:val="6"/>
  </w:num>
  <w:num w:numId="5" w16cid:durableId="665396630">
    <w:abstractNumId w:val="10"/>
  </w:num>
  <w:num w:numId="6" w16cid:durableId="1586837635">
    <w:abstractNumId w:val="12"/>
  </w:num>
  <w:num w:numId="7" w16cid:durableId="1525709027">
    <w:abstractNumId w:val="22"/>
  </w:num>
  <w:num w:numId="8" w16cid:durableId="230583722">
    <w:abstractNumId w:val="14"/>
  </w:num>
  <w:num w:numId="9" w16cid:durableId="885751152">
    <w:abstractNumId w:val="18"/>
  </w:num>
  <w:num w:numId="10" w16cid:durableId="1001203831">
    <w:abstractNumId w:val="11"/>
  </w:num>
  <w:num w:numId="11" w16cid:durableId="1096094793">
    <w:abstractNumId w:val="21"/>
  </w:num>
  <w:num w:numId="12" w16cid:durableId="532619290">
    <w:abstractNumId w:val="2"/>
  </w:num>
  <w:num w:numId="13" w16cid:durableId="374429789">
    <w:abstractNumId w:val="17"/>
  </w:num>
  <w:num w:numId="14" w16cid:durableId="1595019742">
    <w:abstractNumId w:val="20"/>
  </w:num>
  <w:num w:numId="15" w16cid:durableId="943535396">
    <w:abstractNumId w:val="9"/>
  </w:num>
  <w:num w:numId="16" w16cid:durableId="624892002">
    <w:abstractNumId w:val="0"/>
  </w:num>
  <w:num w:numId="17" w16cid:durableId="641665332">
    <w:abstractNumId w:val="13"/>
  </w:num>
  <w:num w:numId="18" w16cid:durableId="1240361943">
    <w:abstractNumId w:val="8"/>
  </w:num>
  <w:num w:numId="19" w16cid:durableId="1110510136">
    <w:abstractNumId w:val="3"/>
  </w:num>
  <w:num w:numId="20" w16cid:durableId="511262430">
    <w:abstractNumId w:val="5"/>
  </w:num>
  <w:num w:numId="21" w16cid:durableId="1076363347">
    <w:abstractNumId w:val="15"/>
  </w:num>
  <w:num w:numId="22" w16cid:durableId="1248071736">
    <w:abstractNumId w:val="19"/>
  </w:num>
  <w:num w:numId="23" w16cid:durableId="1965915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hideSpellingErrors/>
  <w:hideGrammaticalErrors/>
  <w:proofState w:spelling="clean"/>
  <w:revisionView w:formatting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303"/>
    <w:rsid w:val="00004D5C"/>
    <w:rsid w:val="000203EA"/>
    <w:rsid w:val="00022C9C"/>
    <w:rsid w:val="00024A27"/>
    <w:rsid w:val="00034113"/>
    <w:rsid w:val="00036EAE"/>
    <w:rsid w:val="00037EFF"/>
    <w:rsid w:val="00040BDF"/>
    <w:rsid w:val="00040CAD"/>
    <w:rsid w:val="00043169"/>
    <w:rsid w:val="000446C7"/>
    <w:rsid w:val="00054424"/>
    <w:rsid w:val="00055481"/>
    <w:rsid w:val="0006200A"/>
    <w:rsid w:val="00066EC2"/>
    <w:rsid w:val="00072CD6"/>
    <w:rsid w:val="00081203"/>
    <w:rsid w:val="00086A8A"/>
    <w:rsid w:val="00086B87"/>
    <w:rsid w:val="00086D9A"/>
    <w:rsid w:val="00095A5B"/>
    <w:rsid w:val="000B4804"/>
    <w:rsid w:val="000C1EE8"/>
    <w:rsid w:val="000C5B92"/>
    <w:rsid w:val="000D12AF"/>
    <w:rsid w:val="000D1321"/>
    <w:rsid w:val="000D5812"/>
    <w:rsid w:val="000D7A80"/>
    <w:rsid w:val="000E253D"/>
    <w:rsid w:val="000F39AF"/>
    <w:rsid w:val="00102927"/>
    <w:rsid w:val="00110EFA"/>
    <w:rsid w:val="00117D44"/>
    <w:rsid w:val="00121102"/>
    <w:rsid w:val="00123E43"/>
    <w:rsid w:val="001316D7"/>
    <w:rsid w:val="00150AE1"/>
    <w:rsid w:val="00152510"/>
    <w:rsid w:val="00153F20"/>
    <w:rsid w:val="00160AD9"/>
    <w:rsid w:val="001625E2"/>
    <w:rsid w:val="00165B96"/>
    <w:rsid w:val="001678C8"/>
    <w:rsid w:val="00171163"/>
    <w:rsid w:val="001755E1"/>
    <w:rsid w:val="00184299"/>
    <w:rsid w:val="001A0A78"/>
    <w:rsid w:val="001A5995"/>
    <w:rsid w:val="001B6BF2"/>
    <w:rsid w:val="001C05D4"/>
    <w:rsid w:val="001C4CCD"/>
    <w:rsid w:val="001D095F"/>
    <w:rsid w:val="001D253A"/>
    <w:rsid w:val="001D4201"/>
    <w:rsid w:val="001D7D49"/>
    <w:rsid w:val="001D7EB2"/>
    <w:rsid w:val="001E3C8A"/>
    <w:rsid w:val="001E60AC"/>
    <w:rsid w:val="001F77A9"/>
    <w:rsid w:val="002044F1"/>
    <w:rsid w:val="00205178"/>
    <w:rsid w:val="00205BBC"/>
    <w:rsid w:val="00206AB6"/>
    <w:rsid w:val="00211912"/>
    <w:rsid w:val="002129D9"/>
    <w:rsid w:val="00215804"/>
    <w:rsid w:val="00222CC4"/>
    <w:rsid w:val="00233C15"/>
    <w:rsid w:val="00235954"/>
    <w:rsid w:val="00244B4B"/>
    <w:rsid w:val="002506D8"/>
    <w:rsid w:val="00251C66"/>
    <w:rsid w:val="00251FAB"/>
    <w:rsid w:val="0025318D"/>
    <w:rsid w:val="00253BAA"/>
    <w:rsid w:val="0026382C"/>
    <w:rsid w:val="002772C2"/>
    <w:rsid w:val="00280D93"/>
    <w:rsid w:val="002849AB"/>
    <w:rsid w:val="002866B8"/>
    <w:rsid w:val="00286E52"/>
    <w:rsid w:val="00292330"/>
    <w:rsid w:val="00293AAD"/>
    <w:rsid w:val="00293F83"/>
    <w:rsid w:val="002A70D1"/>
    <w:rsid w:val="002B2AB3"/>
    <w:rsid w:val="002B737C"/>
    <w:rsid w:val="002C04D2"/>
    <w:rsid w:val="002C2003"/>
    <w:rsid w:val="002D2918"/>
    <w:rsid w:val="002D39A4"/>
    <w:rsid w:val="002D43E6"/>
    <w:rsid w:val="002D4CB9"/>
    <w:rsid w:val="002E2A5D"/>
    <w:rsid w:val="002E3224"/>
    <w:rsid w:val="002F297A"/>
    <w:rsid w:val="002F3006"/>
    <w:rsid w:val="002F5264"/>
    <w:rsid w:val="00303694"/>
    <w:rsid w:val="0030787D"/>
    <w:rsid w:val="003155D7"/>
    <w:rsid w:val="003157EF"/>
    <w:rsid w:val="0033229F"/>
    <w:rsid w:val="003377AD"/>
    <w:rsid w:val="0035142C"/>
    <w:rsid w:val="003532C0"/>
    <w:rsid w:val="003543B8"/>
    <w:rsid w:val="00356F74"/>
    <w:rsid w:val="00371E2E"/>
    <w:rsid w:val="0037757A"/>
    <w:rsid w:val="00381CC4"/>
    <w:rsid w:val="00383243"/>
    <w:rsid w:val="003845C7"/>
    <w:rsid w:val="00386664"/>
    <w:rsid w:val="00386693"/>
    <w:rsid w:val="00393E4E"/>
    <w:rsid w:val="00394339"/>
    <w:rsid w:val="003B0268"/>
    <w:rsid w:val="003B5E71"/>
    <w:rsid w:val="003B6673"/>
    <w:rsid w:val="003C255A"/>
    <w:rsid w:val="003C7915"/>
    <w:rsid w:val="003E0F93"/>
    <w:rsid w:val="003F41AD"/>
    <w:rsid w:val="003F47A0"/>
    <w:rsid w:val="00403538"/>
    <w:rsid w:val="00404515"/>
    <w:rsid w:val="0040775B"/>
    <w:rsid w:val="00407EA6"/>
    <w:rsid w:val="00410BCE"/>
    <w:rsid w:val="00413A09"/>
    <w:rsid w:val="00425112"/>
    <w:rsid w:val="00431312"/>
    <w:rsid w:val="00436BBC"/>
    <w:rsid w:val="004423D5"/>
    <w:rsid w:val="00444977"/>
    <w:rsid w:val="00447031"/>
    <w:rsid w:val="00450746"/>
    <w:rsid w:val="0045264F"/>
    <w:rsid w:val="0045660E"/>
    <w:rsid w:val="00460CBF"/>
    <w:rsid w:val="00460D26"/>
    <w:rsid w:val="004625E4"/>
    <w:rsid w:val="00463B18"/>
    <w:rsid w:val="004648DD"/>
    <w:rsid w:val="004668D1"/>
    <w:rsid w:val="00473D13"/>
    <w:rsid w:val="0047463B"/>
    <w:rsid w:val="0047555D"/>
    <w:rsid w:val="004901AC"/>
    <w:rsid w:val="00491126"/>
    <w:rsid w:val="00492D78"/>
    <w:rsid w:val="004A1A9F"/>
    <w:rsid w:val="004A1CC7"/>
    <w:rsid w:val="004B0E9C"/>
    <w:rsid w:val="004D2115"/>
    <w:rsid w:val="004D789F"/>
    <w:rsid w:val="004E2A6A"/>
    <w:rsid w:val="004E42A4"/>
    <w:rsid w:val="004E5279"/>
    <w:rsid w:val="004F49DC"/>
    <w:rsid w:val="00506487"/>
    <w:rsid w:val="005065D9"/>
    <w:rsid w:val="00507727"/>
    <w:rsid w:val="0051386A"/>
    <w:rsid w:val="005247D1"/>
    <w:rsid w:val="00534A4F"/>
    <w:rsid w:val="00546B79"/>
    <w:rsid w:val="0055757F"/>
    <w:rsid w:val="005602A6"/>
    <w:rsid w:val="00571249"/>
    <w:rsid w:val="00572743"/>
    <w:rsid w:val="00574A7C"/>
    <w:rsid w:val="005922B0"/>
    <w:rsid w:val="005925A1"/>
    <w:rsid w:val="005A0AD7"/>
    <w:rsid w:val="005A5AAC"/>
    <w:rsid w:val="005D1F56"/>
    <w:rsid w:val="005E2DB9"/>
    <w:rsid w:val="005E6991"/>
    <w:rsid w:val="005E7B13"/>
    <w:rsid w:val="005F017A"/>
    <w:rsid w:val="00600EDA"/>
    <w:rsid w:val="00601638"/>
    <w:rsid w:val="006024EE"/>
    <w:rsid w:val="00607425"/>
    <w:rsid w:val="00611831"/>
    <w:rsid w:val="00620D57"/>
    <w:rsid w:val="0062153F"/>
    <w:rsid w:val="006234A6"/>
    <w:rsid w:val="00627C72"/>
    <w:rsid w:val="00630006"/>
    <w:rsid w:val="00631408"/>
    <w:rsid w:val="00631614"/>
    <w:rsid w:val="00632AAD"/>
    <w:rsid w:val="00637818"/>
    <w:rsid w:val="0064201F"/>
    <w:rsid w:val="00647064"/>
    <w:rsid w:val="0066220D"/>
    <w:rsid w:val="00664F36"/>
    <w:rsid w:val="00670BFF"/>
    <w:rsid w:val="00677B66"/>
    <w:rsid w:val="0068059B"/>
    <w:rsid w:val="006819CF"/>
    <w:rsid w:val="00682D30"/>
    <w:rsid w:val="0068401E"/>
    <w:rsid w:val="006909B9"/>
    <w:rsid w:val="00693D11"/>
    <w:rsid w:val="00695F64"/>
    <w:rsid w:val="006B4B79"/>
    <w:rsid w:val="006C6EA3"/>
    <w:rsid w:val="006C7F30"/>
    <w:rsid w:val="006E2CC9"/>
    <w:rsid w:val="006E371B"/>
    <w:rsid w:val="006E3E76"/>
    <w:rsid w:val="006E563B"/>
    <w:rsid w:val="006E56B8"/>
    <w:rsid w:val="006E6244"/>
    <w:rsid w:val="006F0BFB"/>
    <w:rsid w:val="006F6931"/>
    <w:rsid w:val="00700725"/>
    <w:rsid w:val="00705B6B"/>
    <w:rsid w:val="007152E3"/>
    <w:rsid w:val="00730BE0"/>
    <w:rsid w:val="007315E6"/>
    <w:rsid w:val="007326ED"/>
    <w:rsid w:val="0074485D"/>
    <w:rsid w:val="00746EDA"/>
    <w:rsid w:val="00756DE6"/>
    <w:rsid w:val="007646A4"/>
    <w:rsid w:val="00783C65"/>
    <w:rsid w:val="00785913"/>
    <w:rsid w:val="007875E3"/>
    <w:rsid w:val="00797823"/>
    <w:rsid w:val="007A5681"/>
    <w:rsid w:val="007C2C59"/>
    <w:rsid w:val="007C2C5E"/>
    <w:rsid w:val="007C69DF"/>
    <w:rsid w:val="007E276C"/>
    <w:rsid w:val="007E3713"/>
    <w:rsid w:val="007F1155"/>
    <w:rsid w:val="007F2B63"/>
    <w:rsid w:val="007F51E7"/>
    <w:rsid w:val="007F6DD4"/>
    <w:rsid w:val="007F7245"/>
    <w:rsid w:val="007F7C9C"/>
    <w:rsid w:val="00800A0E"/>
    <w:rsid w:val="00805A77"/>
    <w:rsid w:val="00811532"/>
    <w:rsid w:val="00811B67"/>
    <w:rsid w:val="00813BBB"/>
    <w:rsid w:val="00820AB0"/>
    <w:rsid w:val="00824D9E"/>
    <w:rsid w:val="00825617"/>
    <w:rsid w:val="008273AE"/>
    <w:rsid w:val="00827E25"/>
    <w:rsid w:val="008361BB"/>
    <w:rsid w:val="008373FA"/>
    <w:rsid w:val="00841669"/>
    <w:rsid w:val="008437B2"/>
    <w:rsid w:val="00845329"/>
    <w:rsid w:val="008546F0"/>
    <w:rsid w:val="0085582B"/>
    <w:rsid w:val="00856ABB"/>
    <w:rsid w:val="00856E45"/>
    <w:rsid w:val="008611B9"/>
    <w:rsid w:val="00866D82"/>
    <w:rsid w:val="0087671A"/>
    <w:rsid w:val="00877A15"/>
    <w:rsid w:val="008818DF"/>
    <w:rsid w:val="00883D74"/>
    <w:rsid w:val="008862C0"/>
    <w:rsid w:val="008918D5"/>
    <w:rsid w:val="008946C2"/>
    <w:rsid w:val="008A4767"/>
    <w:rsid w:val="008A6A1E"/>
    <w:rsid w:val="008B253D"/>
    <w:rsid w:val="008B34E9"/>
    <w:rsid w:val="008B65EB"/>
    <w:rsid w:val="008C47BE"/>
    <w:rsid w:val="008D2730"/>
    <w:rsid w:val="008D6F22"/>
    <w:rsid w:val="008E169C"/>
    <w:rsid w:val="008E2417"/>
    <w:rsid w:val="008F32DA"/>
    <w:rsid w:val="008F4037"/>
    <w:rsid w:val="008F586D"/>
    <w:rsid w:val="0090294C"/>
    <w:rsid w:val="00907510"/>
    <w:rsid w:val="0091242B"/>
    <w:rsid w:val="00912464"/>
    <w:rsid w:val="009131D0"/>
    <w:rsid w:val="00920F8F"/>
    <w:rsid w:val="00921633"/>
    <w:rsid w:val="0092237C"/>
    <w:rsid w:val="0092280D"/>
    <w:rsid w:val="00930750"/>
    <w:rsid w:val="00931694"/>
    <w:rsid w:val="00937252"/>
    <w:rsid w:val="00937384"/>
    <w:rsid w:val="00937550"/>
    <w:rsid w:val="00943BA6"/>
    <w:rsid w:val="00946064"/>
    <w:rsid w:val="00953748"/>
    <w:rsid w:val="00953F63"/>
    <w:rsid w:val="00955318"/>
    <w:rsid w:val="00961207"/>
    <w:rsid w:val="00970518"/>
    <w:rsid w:val="00970D72"/>
    <w:rsid w:val="00974277"/>
    <w:rsid w:val="00975146"/>
    <w:rsid w:val="00976EF4"/>
    <w:rsid w:val="00985A6E"/>
    <w:rsid w:val="00990A53"/>
    <w:rsid w:val="0099313E"/>
    <w:rsid w:val="00993F16"/>
    <w:rsid w:val="009A7E85"/>
    <w:rsid w:val="009B7F3E"/>
    <w:rsid w:val="009C0BA6"/>
    <w:rsid w:val="009C3D34"/>
    <w:rsid w:val="009C6459"/>
    <w:rsid w:val="009E0FF6"/>
    <w:rsid w:val="009E4A53"/>
    <w:rsid w:val="009E5515"/>
    <w:rsid w:val="009E7F9A"/>
    <w:rsid w:val="009F3F7D"/>
    <w:rsid w:val="009F4605"/>
    <w:rsid w:val="009F4A3B"/>
    <w:rsid w:val="00A00990"/>
    <w:rsid w:val="00A013FD"/>
    <w:rsid w:val="00A05652"/>
    <w:rsid w:val="00A07CE0"/>
    <w:rsid w:val="00A112B6"/>
    <w:rsid w:val="00A15B8B"/>
    <w:rsid w:val="00A20BD8"/>
    <w:rsid w:val="00A210F5"/>
    <w:rsid w:val="00A22078"/>
    <w:rsid w:val="00A23757"/>
    <w:rsid w:val="00A247D0"/>
    <w:rsid w:val="00A249D4"/>
    <w:rsid w:val="00A260A9"/>
    <w:rsid w:val="00A26E48"/>
    <w:rsid w:val="00A328CC"/>
    <w:rsid w:val="00A357B1"/>
    <w:rsid w:val="00A36787"/>
    <w:rsid w:val="00A46536"/>
    <w:rsid w:val="00A51660"/>
    <w:rsid w:val="00A517D6"/>
    <w:rsid w:val="00A5617F"/>
    <w:rsid w:val="00A5641B"/>
    <w:rsid w:val="00A751EF"/>
    <w:rsid w:val="00A75BCA"/>
    <w:rsid w:val="00A83250"/>
    <w:rsid w:val="00A850A0"/>
    <w:rsid w:val="00A92484"/>
    <w:rsid w:val="00AA157C"/>
    <w:rsid w:val="00AA3215"/>
    <w:rsid w:val="00AB5450"/>
    <w:rsid w:val="00AC10AF"/>
    <w:rsid w:val="00AC44DA"/>
    <w:rsid w:val="00AC5BEE"/>
    <w:rsid w:val="00AC748C"/>
    <w:rsid w:val="00AD2938"/>
    <w:rsid w:val="00AD60FA"/>
    <w:rsid w:val="00AD75D1"/>
    <w:rsid w:val="00AE1B85"/>
    <w:rsid w:val="00AE5ED3"/>
    <w:rsid w:val="00AF2278"/>
    <w:rsid w:val="00AF7EBD"/>
    <w:rsid w:val="00B01EEC"/>
    <w:rsid w:val="00B0593B"/>
    <w:rsid w:val="00B108BA"/>
    <w:rsid w:val="00B1439D"/>
    <w:rsid w:val="00B14B29"/>
    <w:rsid w:val="00B15741"/>
    <w:rsid w:val="00B20505"/>
    <w:rsid w:val="00B22AA9"/>
    <w:rsid w:val="00B317EB"/>
    <w:rsid w:val="00B32CCD"/>
    <w:rsid w:val="00B332F0"/>
    <w:rsid w:val="00B333DE"/>
    <w:rsid w:val="00B401EA"/>
    <w:rsid w:val="00B403FB"/>
    <w:rsid w:val="00B4278B"/>
    <w:rsid w:val="00B43C60"/>
    <w:rsid w:val="00B600F5"/>
    <w:rsid w:val="00B71BDF"/>
    <w:rsid w:val="00B770F7"/>
    <w:rsid w:val="00B8031D"/>
    <w:rsid w:val="00B84A09"/>
    <w:rsid w:val="00B861F3"/>
    <w:rsid w:val="00B90CE6"/>
    <w:rsid w:val="00BA2815"/>
    <w:rsid w:val="00BA6E41"/>
    <w:rsid w:val="00BB1908"/>
    <w:rsid w:val="00BB3B3D"/>
    <w:rsid w:val="00BB514B"/>
    <w:rsid w:val="00BB6579"/>
    <w:rsid w:val="00BC41FA"/>
    <w:rsid w:val="00BC422A"/>
    <w:rsid w:val="00BE50CB"/>
    <w:rsid w:val="00BF25DC"/>
    <w:rsid w:val="00BF70DC"/>
    <w:rsid w:val="00C02E64"/>
    <w:rsid w:val="00C03C33"/>
    <w:rsid w:val="00C11D10"/>
    <w:rsid w:val="00C15A2C"/>
    <w:rsid w:val="00C15ABA"/>
    <w:rsid w:val="00C160A0"/>
    <w:rsid w:val="00C27173"/>
    <w:rsid w:val="00C35164"/>
    <w:rsid w:val="00C433FC"/>
    <w:rsid w:val="00C754CF"/>
    <w:rsid w:val="00C805DF"/>
    <w:rsid w:val="00C808A5"/>
    <w:rsid w:val="00C84613"/>
    <w:rsid w:val="00C93485"/>
    <w:rsid w:val="00C94445"/>
    <w:rsid w:val="00C94D0E"/>
    <w:rsid w:val="00CA29E7"/>
    <w:rsid w:val="00CA32C1"/>
    <w:rsid w:val="00CA3AA0"/>
    <w:rsid w:val="00CA3FE0"/>
    <w:rsid w:val="00CA6889"/>
    <w:rsid w:val="00CA6DFB"/>
    <w:rsid w:val="00CA6F91"/>
    <w:rsid w:val="00CB42CA"/>
    <w:rsid w:val="00CB4731"/>
    <w:rsid w:val="00CB4A85"/>
    <w:rsid w:val="00CB54CE"/>
    <w:rsid w:val="00CB74CA"/>
    <w:rsid w:val="00CD0FA4"/>
    <w:rsid w:val="00CD419B"/>
    <w:rsid w:val="00CE0EFB"/>
    <w:rsid w:val="00CE575B"/>
    <w:rsid w:val="00CE622E"/>
    <w:rsid w:val="00CF6309"/>
    <w:rsid w:val="00CF6566"/>
    <w:rsid w:val="00D05AA4"/>
    <w:rsid w:val="00D1737E"/>
    <w:rsid w:val="00D2518B"/>
    <w:rsid w:val="00D2684A"/>
    <w:rsid w:val="00D33C4C"/>
    <w:rsid w:val="00D36F99"/>
    <w:rsid w:val="00D42E4F"/>
    <w:rsid w:val="00D449EE"/>
    <w:rsid w:val="00D46FB8"/>
    <w:rsid w:val="00D47063"/>
    <w:rsid w:val="00D516AB"/>
    <w:rsid w:val="00D5337B"/>
    <w:rsid w:val="00D570FD"/>
    <w:rsid w:val="00D609DC"/>
    <w:rsid w:val="00D71046"/>
    <w:rsid w:val="00D80C28"/>
    <w:rsid w:val="00D8697C"/>
    <w:rsid w:val="00D97F11"/>
    <w:rsid w:val="00DA15AD"/>
    <w:rsid w:val="00DA2B68"/>
    <w:rsid w:val="00DA3303"/>
    <w:rsid w:val="00DA4075"/>
    <w:rsid w:val="00DA65C2"/>
    <w:rsid w:val="00DA664B"/>
    <w:rsid w:val="00DB29FB"/>
    <w:rsid w:val="00DB7557"/>
    <w:rsid w:val="00DC3F0F"/>
    <w:rsid w:val="00DD5A4F"/>
    <w:rsid w:val="00DD6517"/>
    <w:rsid w:val="00DE346C"/>
    <w:rsid w:val="00DE462E"/>
    <w:rsid w:val="00DE5C79"/>
    <w:rsid w:val="00DE64AE"/>
    <w:rsid w:val="00DF1792"/>
    <w:rsid w:val="00E01DBC"/>
    <w:rsid w:val="00E05409"/>
    <w:rsid w:val="00E06635"/>
    <w:rsid w:val="00E137E6"/>
    <w:rsid w:val="00E23FFB"/>
    <w:rsid w:val="00E24D54"/>
    <w:rsid w:val="00E2627E"/>
    <w:rsid w:val="00E42A34"/>
    <w:rsid w:val="00E53F74"/>
    <w:rsid w:val="00E61BD9"/>
    <w:rsid w:val="00E620CD"/>
    <w:rsid w:val="00E63123"/>
    <w:rsid w:val="00E6381F"/>
    <w:rsid w:val="00E70BB2"/>
    <w:rsid w:val="00E7639D"/>
    <w:rsid w:val="00E772B6"/>
    <w:rsid w:val="00E853F6"/>
    <w:rsid w:val="00E86DA5"/>
    <w:rsid w:val="00E9032D"/>
    <w:rsid w:val="00EA20DF"/>
    <w:rsid w:val="00EA2A24"/>
    <w:rsid w:val="00EB1C4B"/>
    <w:rsid w:val="00EB6CD7"/>
    <w:rsid w:val="00EB7950"/>
    <w:rsid w:val="00EC2FC7"/>
    <w:rsid w:val="00ED0CA2"/>
    <w:rsid w:val="00ED15F9"/>
    <w:rsid w:val="00ED4F73"/>
    <w:rsid w:val="00EE0FE5"/>
    <w:rsid w:val="00EE1872"/>
    <w:rsid w:val="00EE3ECA"/>
    <w:rsid w:val="00EF4CFA"/>
    <w:rsid w:val="00EF6378"/>
    <w:rsid w:val="00F00546"/>
    <w:rsid w:val="00F05B4B"/>
    <w:rsid w:val="00F1019B"/>
    <w:rsid w:val="00F267F7"/>
    <w:rsid w:val="00F337BB"/>
    <w:rsid w:val="00F36A09"/>
    <w:rsid w:val="00F406AD"/>
    <w:rsid w:val="00F438D0"/>
    <w:rsid w:val="00F46839"/>
    <w:rsid w:val="00F656CF"/>
    <w:rsid w:val="00F6591B"/>
    <w:rsid w:val="00F71290"/>
    <w:rsid w:val="00F71982"/>
    <w:rsid w:val="00F757F6"/>
    <w:rsid w:val="00F80A4C"/>
    <w:rsid w:val="00F873DB"/>
    <w:rsid w:val="00F926E5"/>
    <w:rsid w:val="00F96FBC"/>
    <w:rsid w:val="00FA7CAE"/>
    <w:rsid w:val="00FB2942"/>
    <w:rsid w:val="00FB4A78"/>
    <w:rsid w:val="00FD3D28"/>
    <w:rsid w:val="00FD4782"/>
    <w:rsid w:val="00FF6E1C"/>
    <w:rsid w:val="00FF7558"/>
    <w:rsid w:val="00FF7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1C706A"/>
  <w15:chartTrackingRefBased/>
  <w15:docId w15:val="{1CD4BE83-1B63-449B-AA1C-CD8E5A79C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66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E37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E371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E37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37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371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37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371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1574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845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45C7"/>
  </w:style>
  <w:style w:type="paragraph" w:styleId="Footer">
    <w:name w:val="footer"/>
    <w:basedOn w:val="Normal"/>
    <w:link w:val="FooterChar"/>
    <w:uiPriority w:val="99"/>
    <w:unhideWhenUsed/>
    <w:rsid w:val="003845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45C7"/>
  </w:style>
  <w:style w:type="character" w:styleId="Hyperlink">
    <w:name w:val="Hyperlink"/>
    <w:basedOn w:val="DefaultParagraphFont"/>
    <w:uiPriority w:val="99"/>
    <w:unhideWhenUsed/>
    <w:rsid w:val="002D4CB9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unhideWhenUsed/>
    <w:rsid w:val="006E563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E563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E563B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E631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56A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9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019AD8-18E5-4C9F-91D0-75F3F71EF17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371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rotemtr</dc:creator>
  <cp:keywords/>
  <dc:description/>
  <cp:lastModifiedBy>מוחמד עוואד</cp:lastModifiedBy>
  <cp:revision>2</cp:revision>
  <dcterms:created xsi:type="dcterms:W3CDTF">2026-06-02T10:24:00Z</dcterms:created>
  <dcterms:modified xsi:type="dcterms:W3CDTF">2026-06-02T10:24:00Z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7dcb45638e68b5a5a3102e76c8082cbfc783f38c51fefe39b6fc72a47733f81f</vt:lpwstr>
  </property>
</Properties>
</file>