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OrcaSlicer参数说明 副本</w:t>
      </w:r>
    </w:p>
    <w:p>
      <w:pPr>
        <w:spacing w:before="120" w:after="120" w:line="288" w:lineRule="auto"/>
        <w:ind w:left="0"/>
        <w:jc w:val="left"/>
      </w:pPr>
      <w:r>
        <w:rPr>
          <w:rFonts w:eastAsia="等线" w:ascii="Arial" w:cs="Arial" w:hAnsi="Arial"/>
          <w:sz w:val="22"/>
        </w:rPr>
        <w:t>https://github.com/SoftFever/OrcaSlicer</w:t>
      </w:r>
    </w:p>
    <w:p>
      <w:pPr>
        <w:pStyle w:val="2"/>
        <w:spacing w:before="320" w:after="120" w:line="288" w:lineRule="auto"/>
        <w:ind w:left="0"/>
        <w:jc w:val="left"/>
        <w:outlineLvl w:val="1"/>
      </w:pPr>
      <w:bookmarkStart w:name="heading_0" w:id="0"/>
      <w:r>
        <w:rPr>
          <w:rFonts w:eastAsia="等线" w:ascii="Arial" w:cs="Arial" w:hAnsi="Arial"/>
          <w:b w:val="true"/>
          <w:sz w:val="32"/>
        </w:rPr>
        <w:t>CLI</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所有的option</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中文翻译</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--allow-multicolor-oneplate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If enabled, the arrange will allow multiple color on one plate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如果启用，排列时将允许在一个板上使用多种颜色</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--allow-newer-file option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Allow 3mf with newer version to be sliced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允许对更高版本的 3mf 文件进行切片</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--allow-rotations</w:t>
            </w:r>
          </w:p>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If enabled, the arrange will allow rotations when place 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如果启用，排列对象时将允许旋转</w:t>
            </w:r>
          </w:p>
          <w:p>
            <w:pPr>
              <w:spacing w:before="120" w:after="120" w:line="288" w:lineRule="auto"/>
              <w:ind w:left="0"/>
              <w:jc w:val="left"/>
            </w:pP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--avoid-extrusion-cali-region</w:t>
            </w:r>
          </w:p>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If enabled, the arrange will avoid extrusion calibrate region when place 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如果启用，排列对象时将避开挤出校准区域</w:t>
            </w:r>
          </w:p>
          <w:p>
            <w:pPr>
              <w:spacing w:before="120" w:after="120" w:line="288" w:lineRule="auto"/>
              <w:ind w:left="0"/>
              <w:jc w:val="left"/>
            </w:pP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--clone-objects "1,3,1,10"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Clone objects in the load list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克隆加载列表中的对象</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--datadir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Load and store settings at the given directory. This is useful for maintaining different profiles or including configurations from a network storage.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在指定目录加载和存储设置。这对于维护不同的配置文件或包含网络存储中的配置很有用。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--debug level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Sets debug logging level. 0:fatal, 1:error, 2:warning, 3:info, 4:debug, 5:trace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设置调试日志级别。0: 致命错误，1: 错误，2: 警告，3: 信息，4: 调试，5: 跟踪</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--downward-check</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if enabled, check whether current machine downward compatible with the machines in the list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如果启用，检查当前机器是否与列表中的机器向下兼容</w:t>
            </w:r>
          </w:p>
          <w:p>
            <w:pPr>
              <w:spacing w:before="120" w:after="120" w:line="288" w:lineRule="auto"/>
              <w:ind w:left="0"/>
              <w:jc w:val="left"/>
            </w:pP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--downward-settings "machine1.json;machine2.json;..."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machine settings list need to do downward checking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需要进行向下兼容性检查的机器设置列表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--enable-timelapse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If enabled, this slicing will be considered using timelapse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如果启用，本次切片将考虑使用延时摄影功能</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--load-assemble-list assemble_list.json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Load assemble object list from config file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从配置文件中加载组装对象列表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--load-custom-gcodes custom_gcode_toolchange.json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Load custom gcode from json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从 JSON 文件中加载自定义 G 代码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--load-filament-ids "1,2,3,1"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Load filament ids for each 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为每个对象加载丝材 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--load-filaments "filament1.json;filament2.json;..."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Load filament settings from the specified file list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从指定的文件列表中加载丝材设置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--load-settings "setting1.json;setting2.json"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Load process/machine settings from the specified file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从指定文件中加载工艺/机器设置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--makerlab-name name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MakerLab name to generate this 3mf</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生成此 3mf 文件的 MakerLab 名称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--makerlab-version version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MakerLab version to generate this 3mf</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生成此 3mf 文件的 MakerLab 版本</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--metadata-name "name1;name2;..."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matadata name list added into 3mf</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添加到 3mf 文件中的元数据名称列表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--metadata-value "value1;value2;..."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matadata value list added into 3mf</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添加到 3mf 文件中的元数据值列表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--outputdir dir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Output directory for the exported files.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导出文件的输出目录</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--skip-modified-gcodes option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Skip the modified gcodes in 3mf from Printer or filament Presets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跳过 3mf 文件中来自打印机或丝材预设的已修改 G 代码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--skip-objects "3,5,10,77"</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Skip some objects in this print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跳过本次打印中的某些对象</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--uptodate-filaments "filament1.json;filament2.json;..."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load uptodate filament settings from the specified file when using uptodate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使用更新功能时，从指定文件中加载最新的丝材设置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--uptodate-settings "setting1.json;setting2.json"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load uptodate process/machine settings from the specified file when using uptodate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使用更新功能时，从指定文件中加载最新的工艺/机器设置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--arrange option</w:t>
            </w:r>
          </w:p>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Arrange options: 0-disable, 1-enable, others-auto</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排列选项：0 - 禁用，1 - 启用，其他 - 自动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--assemble</w:t>
            </w:r>
          </w:p>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Arrange the supplied models in a plate and merge them in a single model in order to perform actions once.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将提供的模型排列在一个板上并合并为一个模型，以便一次性执行操作。</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--convert-unit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Convert the units of model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转换模型的单位</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--ensure-on-bed</w:t>
            </w:r>
          </w:p>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Lift the object above the bed when it is partially below. Disabled by default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当对象部分位于工作台面以下时，将其提升到工作台面以上。默认禁用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--orient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Orient options: 0-disable, 1-enable, others-auto</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定向选项：0 - 禁用，1 - 启用，其他 - 自动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--repetitions count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Repetions count of the whole model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整个模型的重复次数</w:t>
            </w:r>
          </w:p>
          <w:p>
            <w:pPr>
              <w:spacing w:before="120" w:after="120" w:line="288" w:lineRule="auto"/>
              <w:ind w:left="0"/>
              <w:jc w:val="left"/>
            </w:pP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--rotate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Rotation angle around the Z axis in degrees.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绕 Z 轴的旋转角度（度）</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--rotate-x</w:t>
            </w:r>
          </w:p>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Rotation angle around the X axis in degrees.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绕 X 轴的旋转角度（度）</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--rotate-y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Rotation angle around the Y axis in degrees.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绕 Y 轴的旋转角度（度）</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--scale factor</w:t>
            </w:r>
          </w:p>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Scale the model by a float factor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按浮点系数缩放模型</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--downward-check "machine1.json;machine2.json;..."</w:t>
            </w:r>
          </w:p>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check whether current machine downward compatible with the machines in the list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检查当前机器是否与列表中的机器向下兼容</w:t>
            </w:r>
          </w:p>
          <w:p>
            <w:pPr>
              <w:spacing w:before="120" w:after="120" w:line="288" w:lineRule="auto"/>
              <w:ind w:left="0"/>
              <w:jc w:val="left"/>
            </w:pP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--export-3mf filename.3mf</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Export project as 3MF.</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将项目导出为 3MF 文件</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--export-settings settings.json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Export settings to a file.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将设置导出到文件</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--export-slicedata slicing_data_directory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Export slicing data to a folder.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将切片数据导出到文件夹</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--export-stl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Export the objects as single STL.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将对象导出为单个 STL 文件</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--export-stls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Export the objects as multiple STLs to directory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将对象以多个 STL 文件的形式导出到指定目录</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--help, -h</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Show command help.</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显示命令帮助信息</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--info</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Output the model's information.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输出模型的信息</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--load-defaultfila option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Load first filament as default for those not loaded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为未加载丝材的对象加载第一个丝材作为默认值</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--load-slicedata slicing_data_directory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Load cached slicing data from directory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从目录中加载缓存的切片数据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--min-save option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export 3mf with minimum size.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导出最小尺寸的 3mf 文件</w:t>
            </w:r>
          </w:p>
          <w:p>
            <w:pPr>
              <w:spacing w:before="120" w:after="120" w:line="288" w:lineRule="auto"/>
              <w:ind w:left="0"/>
              <w:jc w:val="left"/>
            </w:pP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--mstpp time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 slicing time per plate in seconds.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每块板的最大切片时间（秒）</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--mtcpp count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 triangle count per plate for slicing.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每块板用于切片的最大三角形数量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--no-check</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not run any validity checks, such as gcode path conflicts check.</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不运行任何有效性检查，如 G 代码路径冲突检查</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--normative-check option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Check the normative items.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检查规范性项目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--pipe pipename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Send progress to pipe.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将进度发送到管道</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--slice option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Slice the plates: 0-all plates, i-plate i, others-invalid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对板进行切片：0 - 所有板，i - 第 i 块板，其他 - 无效</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--uptodate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 the configs values of 3mf to latest.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 3mf 文件的配置值更新到最新</w:t>
            </w:r>
          </w:p>
        </w:tc>
      </w:tr>
    </w:tbl>
    <w:p>
      <w:pPr>
        <w:pStyle w:val="3"/>
        <w:spacing w:before="300" w:after="120" w:line="288" w:lineRule="auto"/>
        <w:ind w:left="0"/>
        <w:jc w:val="left"/>
        <w:outlineLvl w:val="2"/>
      </w:pPr>
      <w:bookmarkStart w:name="heading_2" w:id="2"/>
      <w:r>
        <w:rPr>
          <w:rFonts w:eastAsia="等线" w:ascii="Arial" w:cs="Arial" w:hAnsi="Arial"/>
          <w:b w:val="true"/>
          <w:sz w:val="30"/>
        </w:rPr>
        <w:t>stl切片命令</w:t>
      </w:r>
      <w:bookmarkEnd w:id="2"/>
    </w:p>
    <w:p>
      <w:pPr>
        <w:spacing w:before="120" w:after="120" w:line="288" w:lineRule="auto"/>
        <w:ind w:left="0"/>
        <w:jc w:val="left"/>
      </w:pPr>
      <w:r>
        <w:rPr>
          <w:rFonts w:eastAsia="等线" w:ascii="Arial" w:cs="Arial" w:hAnsi="Arial"/>
          <w:sz w:val="22"/>
        </w:rPr>
        <w:t>./OrcaSlicer_Linux_V2.2.0.AppImage --load-settings "orca_set/machine.json;orca_set/process.json" --load-filaments "orca_set/filament.json" --slice 0 --debug 2 --orient 1 --arrange 1 --convert-unit --outputdir ./out_neza ../lixw/neza.stl</w:t>
      </w:r>
    </w:p>
    <w:p>
      <w:pPr>
        <w:spacing w:before="120" w:after="120" w:line="288" w:lineRule="auto"/>
        <w:ind w:left="0"/>
        <w:jc w:val="left"/>
      </w:pPr>
    </w:p>
    <w:p>
      <w:pPr>
        <w:pStyle w:val="2"/>
        <w:spacing w:before="320" w:after="120" w:line="288" w:lineRule="auto"/>
        <w:ind w:left="0"/>
        <w:jc w:val="left"/>
        <w:outlineLvl w:val="1"/>
      </w:pPr>
      <w:bookmarkStart w:name="heading_3" w:id="3"/>
      <w:r>
        <w:rPr>
          <w:rFonts w:eastAsia="等线" w:ascii="Arial" w:cs="Arial" w:hAnsi="Arial"/>
          <w:b w:val="true"/>
          <w:sz w:val="32"/>
        </w:rPr>
        <w:t>配置文件</w:t>
      </w:r>
      <w:bookmarkEnd w:id="3"/>
    </w:p>
    <w:p>
      <w:pPr>
        <w:pStyle w:val="3"/>
        <w:spacing w:before="300" w:after="120" w:line="288" w:lineRule="auto"/>
        <w:ind w:left="0"/>
        <w:jc w:val="left"/>
        <w:outlineLvl w:val="2"/>
      </w:pPr>
      <w:bookmarkStart w:name="heading_4" w:id="4"/>
      <w:r>
        <w:rPr>
          <w:rFonts w:eastAsia="等线" w:ascii="Arial" w:cs="Arial" w:hAnsi="Arial"/>
          <w:b w:val="true"/>
          <w:sz w:val="30"/>
        </w:rPr>
        <w:t>机器配置</w:t>
      </w:r>
      <w:bookmarkEnd w:id="4"/>
    </w:p>
    <w:p>
      <w:pPr>
        <w:spacing w:before="120" w:after="120" w:line="288" w:lineRule="auto"/>
        <w:ind w:left="0"/>
        <w:jc w:val="left"/>
      </w:pPr>
      <w:r>
        <w:rPr>
          <w:rFonts w:eastAsia="等线" w:ascii="Arial" w:cs="Arial" w:hAnsi="Arial"/>
          <w:sz w:val="22"/>
        </w:rPr>
        <w:t>Creality Ender-3 V3</w:t>
      </w:r>
    </w:p>
    <w:p>
      <w:pPr>
        <w:spacing w:before="120" w:after="120" w:line="288" w:lineRule="auto"/>
        <w:ind w:left="0"/>
        <w:jc w:val="left"/>
      </w:pPr>
      <w:r>
        <w:rPr>
          <w:rFonts w:eastAsia="等线" w:ascii="Arial" w:cs="Arial" w:hAnsi="Arial"/>
          <w:b w:val="true"/>
          <w:color w:val="646a73"/>
          <w:sz w:val="22"/>
        </w:rPr>
        <w:t>[machine_creality_ender_3_v3.json]</w:t>
      </w:r>
    </w:p>
    <w:p>
      <w:pPr>
        <w:spacing w:before="120" w:after="120" w:line="288" w:lineRule="auto"/>
        <w:ind w:left="0"/>
        <w:jc w:val="left"/>
      </w:pPr>
    </w:p>
    <w:p>
      <w:pPr>
        <w:pStyle w:val="3"/>
        <w:spacing w:before="300" w:after="120" w:line="288" w:lineRule="auto"/>
        <w:ind w:left="0"/>
        <w:jc w:val="left"/>
        <w:outlineLvl w:val="2"/>
      </w:pPr>
      <w:bookmarkStart w:name="heading_5" w:id="5"/>
      <w:r>
        <w:rPr>
          <w:rFonts w:eastAsia="等线" w:ascii="Arial" w:cs="Arial" w:hAnsi="Arial"/>
          <w:b w:val="true"/>
          <w:sz w:val="30"/>
        </w:rPr>
        <w:t>耗材配置</w:t>
      </w:r>
      <w:bookmarkEnd w:id="5"/>
    </w:p>
    <w:p>
      <w:pPr>
        <w:spacing w:before="120" w:after="120" w:line="288" w:lineRule="auto"/>
        <w:ind w:left="0"/>
        <w:jc w:val="left"/>
      </w:pPr>
      <w:r>
        <w:rPr>
          <w:rFonts w:eastAsia="等线" w:ascii="Arial" w:cs="Arial" w:hAnsi="Arial"/>
          <w:sz w:val="22"/>
        </w:rPr>
        <w:t>Creality Generic PLA @Ender-3 V3</w:t>
      </w:r>
    </w:p>
    <w:p>
      <w:pPr>
        <w:spacing w:before="120" w:after="120" w:line="288" w:lineRule="auto"/>
        <w:ind w:left="0"/>
        <w:jc w:val="left"/>
      </w:pPr>
      <w:r>
        <w:rPr>
          <w:rFonts w:eastAsia="等线" w:ascii="Arial" w:cs="Arial" w:hAnsi="Arial"/>
          <w:b w:val="true"/>
          <w:color w:val="646a73"/>
          <w:sz w:val="22"/>
        </w:rPr>
        <w:t>[filament_Creality_Generic_PLA@Ender_3_V3.json]</w:t>
      </w:r>
    </w:p>
    <w:p>
      <w:pPr>
        <w:spacing w:before="120" w:after="120" w:line="288" w:lineRule="auto"/>
        <w:ind w:left="0"/>
        <w:jc w:val="left"/>
      </w:pPr>
    </w:p>
    <w:p>
      <w:pPr>
        <w:pStyle w:val="3"/>
        <w:spacing w:before="300" w:after="120" w:line="288" w:lineRule="auto"/>
        <w:ind w:left="0"/>
        <w:jc w:val="left"/>
        <w:outlineLvl w:val="2"/>
      </w:pPr>
      <w:bookmarkStart w:name="heading_6" w:id="6"/>
      <w:r>
        <w:rPr>
          <w:rFonts w:eastAsia="等线" w:ascii="Arial" w:cs="Arial" w:hAnsi="Arial"/>
          <w:b w:val="true"/>
          <w:sz w:val="30"/>
        </w:rPr>
        <w:t>打印过程参数配置</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"type": "process",</w:t>
              <w:br/>
              <w:t xml:space="preserve">    "name": "0.20mm Standard @Creality Ender3V3SE 0.4",</w:t>
              <w:br/>
              <w:t xml:space="preserve">    "from": "system",</w:t>
              <w:br/>
              <w:t xml:space="preserve">    "instantiation": "true",</w:t>
              <w:br/>
              <w:t xml:space="preserve">    "adaptive_layer_height": "1",</w:t>
              <w:br/>
              <w:t xml:space="preserve">    "reduce_crossing_wall": "0",</w:t>
              <w:br/>
              <w:t xml:space="preserve">    "bridge_flow": "0.95",</w:t>
              <w:br/>
              <w:t xml:space="preserve">    "bridge_speed": "100",</w:t>
              <w:br/>
              <w:t xml:space="preserve">    "brim_width": "5",</w:t>
              <w:br/>
              <w:t xml:space="preserve">    "compatible_printers": [</w:t>
              <w:br/>
              <w:t xml:space="preserve">        "Creality Ender-3 V3 SE 0.4 nozzle"</w:t>
              <w:br/>
              <w:t xml:space="preserve">    ],</w:t>
              <w:br/>
              <w:t xml:space="preserve">    "print_sequence": "by layer",</w:t>
              <w:br/>
              <w:t xml:space="preserve">    "default_acceleration": "2500",</w:t>
              <w:br/>
              <w:t xml:space="preserve">    "bridge_no_support": "0",</w:t>
              <w:br/>
              <w:t xml:space="preserve">    "elefant_foot_compensation": "0",</w:t>
              <w:br/>
              <w:t xml:space="preserve">    "outer_wall_line_width": "0.42",</w:t>
              <w:br/>
              <w:t xml:space="preserve">    "outer_wall_speed": "60",</w:t>
              <w:br/>
              <w:t xml:space="preserve">    "line_width": "0.46",</w:t>
              <w:br/>
              <w:t xml:space="preserve">    "infill_direction": "45",</w:t>
              <w:br/>
              <w:t xml:space="preserve">    "sparse_infill_density": "15%",</w:t>
              <w:br/>
              <w:t xml:space="preserve">    "sparse_infill_pattern": "crosshatch",</w:t>
              <w:br/>
              <w:t xml:space="preserve">    "initial_layer_line_width": "0.46",</w:t>
              <w:br/>
              <w:t xml:space="preserve">    "initial_layer_print_height": "0.2",</w:t>
              <w:br/>
              <w:t xml:space="preserve">    "initial_layer_speed": "30",</w:t>
              <w:br/>
              <w:t xml:space="preserve">    "gap_infill_speed": "50",</w:t>
              <w:br/>
              <w:t xml:space="preserve">    "infill_combination": "0",</w:t>
              <w:br/>
              <w:t xml:space="preserve">    "sparse_infill_line_width": "0.45",</w:t>
              <w:br/>
              <w:t xml:space="preserve">    "infill_wall_overlap": "15%",</w:t>
              <w:br/>
              <w:t xml:space="preserve">    "sparse_infill_speed": "180",</w:t>
              <w:br/>
              <w:t xml:space="preserve">    "interface_shells": "0",</w:t>
              <w:br/>
              <w:t xml:space="preserve">    "detect_overhang_wall": "1",</w:t>
              <w:br/>
              <w:t xml:space="preserve">    "reduce_infill_retraction": "1",</w:t>
              <w:br/>
              <w:t xml:space="preserve">    "filename_format": "{input_filename_base}_{filament_type[initial_tool]}_{print_time}.gcode",</w:t>
              <w:br/>
              <w:t xml:space="preserve">    "wall_loops": "2",</w:t>
              <w:br/>
              <w:t xml:space="preserve">    "inner_wall_line_width": "0.45",</w:t>
              <w:br/>
              <w:t xml:space="preserve">    "inner_wall_speed": "90",</w:t>
              <w:br/>
              <w:t xml:space="preserve">    "print_settings_id": "",</w:t>
              <w:br/>
              <w:t xml:space="preserve">    "raft_layers": "0",</w:t>
              <w:br/>
              <w:t xml:space="preserve">    "seam_position": "aligned",</w:t>
              <w:br/>
              <w:t xml:space="preserve">    "skirt_distance": "2",</w:t>
              <w:br/>
              <w:t xml:space="preserve">    "skirt_height": "2",</w:t>
              <w:br/>
              <w:t xml:space="preserve">    "minimum_sparse_infill_area": "10",</w:t>
              <w:br/>
              <w:t xml:space="preserve">    "internal_solid_infill_line_width": "0.42",</w:t>
              <w:br/>
              <w:t xml:space="preserve">    "internal_solid_infill_speed": "180",</w:t>
              <w:br/>
              <w:t xml:space="preserve">    "spiral_mode": "0",</w:t>
              <w:br/>
              <w:t xml:space="preserve">    "standby_temperature_delta": "-5",</w:t>
              <w:br/>
              <w:t xml:space="preserve">    "enable_support": "0",</w:t>
              <w:br/>
              <w:t xml:space="preserve">    "support_filament": "0",</w:t>
              <w:br/>
              <w:t xml:space="preserve">    "support_line_width": "0.38",</w:t>
              <w:br/>
              <w:t xml:space="preserve">    "support_interface_filament": "0",</w:t>
              <w:br/>
              <w:t xml:space="preserve">    "support_on_build_plate_only": "0",</w:t>
              <w:br/>
              <w:t xml:space="preserve">    "support_top_z_distance": "0.15",</w:t>
              <w:br/>
              <w:t xml:space="preserve">    "support_interface_loop_pattern": "0",</w:t>
              <w:br/>
              <w:t xml:space="preserve">    "support_interface_top_layers": "2",</w:t>
              <w:br/>
              <w:t xml:space="preserve">    "support_interface_spacing": "0.5",</w:t>
              <w:br/>
              <w:t xml:space="preserve">    "support_interface_speed": "100%",</w:t>
              <w:br/>
              <w:t xml:space="preserve">    "support_base_pattern": "rectilinear",</w:t>
              <w:br/>
              <w:t xml:space="preserve">    "support_base_pattern_spacing": "2.5",</w:t>
              <w:br/>
              <w:t xml:space="preserve">    "support_speed": "50",</w:t>
              <w:br/>
              <w:t xml:space="preserve">    "support_threshold_angle": "30",</w:t>
              <w:br/>
              <w:t xml:space="preserve">    "support_object_xy_distance": "60%",</w:t>
              <w:br/>
              <w:t xml:space="preserve">    "detect_thin_wall": "1",</w:t>
              <w:br/>
              <w:t xml:space="preserve">    "top_surface_line_width": "0.42",</w:t>
              <w:br/>
              <w:t xml:space="preserve">    "top_surface_speed": "50",</w:t>
              <w:br/>
              <w:t xml:space="preserve">    "travel_speed": "150",</w:t>
              <w:br/>
              <w:t xml:space="preserve">    "enable_prime_tower": "0",</w:t>
              <w:br/>
              <w:t xml:space="preserve">    "prime_tower_width": "60",</w:t>
              <w:br/>
              <w:t xml:space="preserve">    "xy_hole_compensation": "0",</w:t>
              <w:br/>
              <w:t xml:space="preserve">    "xy_contour_compensation": "0",</w:t>
              <w:br/>
              <w:t xml:space="preserve">    "inherits": "fdm_process_creality_common",</w:t>
              <w:br/>
              <w:t xml:space="preserve">    "max_travel_detour_distance": "0",</w:t>
              <w:br/>
              <w:t xml:space="preserve">    "bottom_surface_pattern": "monotonic",</w:t>
              <w:br/>
              <w:t xml:space="preserve">    "bottom_shell_layers": "4",</w:t>
              <w:br/>
              <w:t xml:space="preserve">    "bottom_shell_thickness": "0",</w:t>
              <w:br/>
              <w:t xml:space="preserve">    "brim_object_gap": "0.1",</w:t>
              <w:br/>
              <w:t xml:space="preserve">    "compatible_printers_condition": "",</w:t>
              <w:br/>
              <w:t xml:space="preserve">    "top_surface_acceleration": "2500",</w:t>
              <w:br/>
              <w:t xml:space="preserve">    "draft_shield": "disabled",</w:t>
              <w:br/>
              <w:t xml:space="preserve">    "enable_arc_fitting": "0",</w:t>
              <w:br/>
              <w:t xml:space="preserve">    "wall_infill_order": "inner wall/outer wall/infill",</w:t>
              <w:br/>
              <w:t xml:space="preserve">    "initial_layer_acceleration": "500",</w:t>
              <w:br/>
              <w:t xml:space="preserve">    "travel_acceleration": "2500",</w:t>
              <w:br/>
              <w:t xml:space="preserve">    "inner_wall_acceleration": "2000",</w:t>
              <w:br/>
              <w:t xml:space="preserve">    "ironing_flow": "15%",</w:t>
              <w:br/>
              <w:t xml:space="preserve">    "ironing_spacing": "0.1",</w:t>
              <w:br/>
              <w:t xml:space="preserve">    "ironing_speed": "20",</w:t>
              <w:br/>
              <w:t xml:space="preserve">    "ironing_type": "no ironing",</w:t>
              <w:br/>
              <w:t xml:space="preserve">    "layer_height": "0.2",</w:t>
              <w:br/>
              <w:t xml:space="preserve">    "overhang_1_4_speed": "0",</w:t>
              <w:br/>
              <w:t xml:space="preserve">    "overhang_2_4_speed": "20",</w:t>
              <w:br/>
              <w:t xml:space="preserve">    "overhang_3_4_speed": "15",</w:t>
              <w:br/>
              <w:t xml:space="preserve">    "overhang_4_4_speed": "10",</w:t>
              <w:br/>
              <w:t xml:space="preserve">    "skirt_loops": "0",</w:t>
              <w:br/>
              <w:t xml:space="preserve">    "resolution": "0.012",</w:t>
              <w:br/>
              <w:t xml:space="preserve">    "support_type": "normal(auto)",</w:t>
              <w:br/>
              <w:t xml:space="preserve">    "support_style": "grid",</w:t>
              <w:br/>
              <w:t xml:space="preserve">    "support_interface_bottom_layers": "-1",</w:t>
              <w:br/>
              <w:t xml:space="preserve">    "tree_support_branch_angle": "40",</w:t>
              <w:br/>
              <w:t xml:space="preserve">    "tree_support_wall_count": "2",</w:t>
              <w:br/>
              <w:t xml:space="preserve">    "top_surface_pattern": "monotonicline",</w:t>
              <w:br/>
              <w:t xml:space="preserve">    "top_shell_layers": "4",</w:t>
              <w:br/>
              <w:t xml:space="preserve">    "top_shell_thickness": "0.8",</w:t>
              <w:br/>
              <w:t xml:space="preserve">    "initial_layer_infill_speed": "80",</w:t>
              <w:br/>
              <w:t xml:space="preserve">    "wipe_tower_no_sparse_layers": "0",</w:t>
              <w:br/>
              <w:t xml:space="preserve">    "setting_id": "GP004",</w:t>
              <w:br/>
              <w:t xml:space="preserve">    "brim_type": "no_brim",</w:t>
              <w:br/>
              <w:t xml:space="preserve">    "outer_wall_acceleration": "1000",</w:t>
              <w:br/>
              <w:t xml:space="preserve">    "support_interface_pattern": "auto"</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添加树状支持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"enable_support": "1", </w:t>
              <w:br/>
              <w:t xml:space="preserve">    "support_type": "tree(auto)",</w:t>
              <w:br/>
              <w:t xml:space="preserve">    "support_style": "default"</w:t>
              <w:br/>
            </w:r>
            <w:r>
              <w:rPr>
                <w:rFonts w:eastAsia="Consolas" w:ascii="Consolas" w:cs="Consolas" w:hAnsi="Consolas"/>
                <w:sz w:val="22"/>
              </w:rPr>
              <w:t>}</w:t>
            </w:r>
          </w:p>
        </w:tc>
      </w:tr>
    </w:tbl>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李光伟 4820"/>
          <v:fill opacity="0.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2025-08-08T15:34:30Z</dcterms:created>
  <dc:creator>Apache POI</dc:creator>
</cp:coreProperties>
</file>