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WP57-12-TP620-I006-HES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65H2S-114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