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WP57-13-TP620-I004-HES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65H2-118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