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WP57-18-TP620-I001-HES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65XA-8154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