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65XA-8136, 65XA-8137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