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WP57-19-TP620-I004-HES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65XA-8122, 65XA-8123, 65XA-8124, 65XA-8125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