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WP57-73-TP620-I001-HES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65GA-225, 65GA-229, 65GA-230, 65GA-231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