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WP57-SCR8-TP620-I001-HES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65XA-8190A, 65XA-8190B, 65XA-8190C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