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WP57-12-TP620-I005-HES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65H2S-111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