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WP57-13-TP620-I003-HES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65GA-134, 65GA-139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