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WP57-13-TP620-I006-HES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 xml:space="preserve">65H2-107, 65H2-108, 65H2-109, 65H2-111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  <dc:identifier/>
  <dc:language/>
</cp:coreProperties>
</file>