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WP57-15-TP620-I001-HES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65H2S-122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