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WP57-11-TP620-I004-HES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65H2-120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