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WP57-75-TP620-I004-HES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65GA-228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