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FF7" w:rsidRPr="00DF2038" w:rsidRDefault="00DF2038" w:rsidP="00DF2038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2F2F2F"/>
          <w:sz w:val="18"/>
          <w:szCs w:val="18"/>
          <w:shd w:val="clear" w:color="auto" w:fill="F8F8F8"/>
        </w:rPr>
      </w:pPr>
      <w:r w:rsidRPr="00DF2038">
        <w:rPr>
          <w:rFonts w:ascii="Helvetica" w:hAnsi="Helvetica" w:cs="Helvetica"/>
          <w:color w:val="2F2F2F"/>
          <w:sz w:val="18"/>
          <w:szCs w:val="18"/>
          <w:shd w:val="clear" w:color="auto" w:fill="F8F8F8"/>
        </w:rPr>
        <w:t>分布式文件中的一致性是指什么？</w:t>
      </w:r>
    </w:p>
    <w:p w:rsidR="00DF2038" w:rsidRDefault="009504D0" w:rsidP="009504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分布式文件的一致性，是指在分布式文件系统中，由于文件在多个节点上具有多个备份，要求每个节点上同一个文件的数据必须是一致的，即数据一致。</w:t>
      </w:r>
    </w:p>
    <w:p w:rsidR="000360F1" w:rsidRPr="00B93C75" w:rsidRDefault="00B93C75" w:rsidP="00B93C75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2F2F2F"/>
          <w:sz w:val="18"/>
          <w:szCs w:val="18"/>
          <w:shd w:val="clear" w:color="auto" w:fill="F8F8F8"/>
        </w:rPr>
      </w:pPr>
      <w:r w:rsidRPr="00B93C75">
        <w:rPr>
          <w:rFonts w:ascii="Helvetica" w:hAnsi="Helvetica" w:cs="Helvetica"/>
          <w:color w:val="2F2F2F"/>
          <w:sz w:val="18"/>
          <w:szCs w:val="18"/>
          <w:shd w:val="clear" w:color="auto" w:fill="F8F8F8"/>
        </w:rPr>
        <w:t>试分析讨论客户端和服务器端的强一致性、弱一致性、最终一致性？</w:t>
      </w:r>
    </w:p>
    <w:p w:rsidR="00B93C75" w:rsidRDefault="008F154B" w:rsidP="008F15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强一致性，即在多个节点的同步达成一致性之前，该系统是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可用的，即不一致的情况下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可用。</w:t>
      </w:r>
    </w:p>
    <w:p w:rsidR="00EC46EB" w:rsidRDefault="00EC46EB" w:rsidP="008F15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弱一致性，在多个节点未达成一致性之前，仍可提供服务。</w:t>
      </w:r>
    </w:p>
    <w:p w:rsidR="00EC46EB" w:rsidRDefault="00EC46EB" w:rsidP="008F15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最终一致性，即B</w:t>
      </w:r>
      <w:r>
        <w:t>ASE</w:t>
      </w:r>
      <w:r>
        <w:rPr>
          <w:rFonts w:hint="eastAsia"/>
        </w:rPr>
        <w:t>理论中，我们不要求实现完全的强一致性，但是，可以允许多节点经过一定时间之后达到一致性。</w:t>
      </w:r>
    </w:p>
    <w:p w:rsidR="00B11F30" w:rsidRPr="00B11F30" w:rsidRDefault="00B11F30" w:rsidP="00B11F30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2F2F2F"/>
          <w:sz w:val="18"/>
          <w:szCs w:val="18"/>
          <w:shd w:val="clear" w:color="auto" w:fill="F8F8F8"/>
        </w:rPr>
      </w:pPr>
      <w:r w:rsidRPr="00B11F30">
        <w:rPr>
          <w:rFonts w:ascii="Helvetica" w:hAnsi="Helvetica" w:cs="Helvetica"/>
          <w:color w:val="2F2F2F"/>
          <w:sz w:val="18"/>
          <w:szCs w:val="18"/>
          <w:shd w:val="clear" w:color="auto" w:fill="F8F8F8"/>
        </w:rPr>
        <w:t>GFS</w:t>
      </w:r>
      <w:r w:rsidRPr="00B11F30">
        <w:rPr>
          <w:rFonts w:ascii="Helvetica" w:hAnsi="Helvetica" w:cs="Helvetica"/>
          <w:color w:val="2F2F2F"/>
          <w:sz w:val="18"/>
          <w:szCs w:val="18"/>
          <w:shd w:val="clear" w:color="auto" w:fill="F8F8F8"/>
        </w:rPr>
        <w:t>采用的放松一致性是指什么？举例说明</w:t>
      </w:r>
    </w:p>
    <w:p w:rsidR="00B11F30" w:rsidRDefault="00B11F30" w:rsidP="00B11F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FS</w:t>
      </w:r>
      <w:r>
        <w:rPr>
          <w:rFonts w:hint="eastAsia"/>
        </w:rPr>
        <w:t>的放松一致性是：G</w:t>
      </w:r>
      <w:r>
        <w:t>FS</w:t>
      </w:r>
      <w:r>
        <w:rPr>
          <w:rFonts w:hint="eastAsia"/>
        </w:rPr>
        <w:t>中，由于兼顾性能与降低实现的复杂程度，采用了更加宽松的一致性模型，主要如下：</w:t>
      </w:r>
    </w:p>
    <w:p w:rsidR="00B70E4D" w:rsidRDefault="00B70E4D" w:rsidP="00B70E4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a4"/>
          <w:rFonts w:ascii="Helvetica" w:hAnsi="Helvetica" w:cs="Helvetica"/>
          <w:color w:val="666666"/>
          <w:szCs w:val="21"/>
          <w:shd w:val="clear" w:color="auto" w:fill="FFFFFF"/>
        </w:rPr>
        <w:t>一致状态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：如果所有客户端无论从那个副本读取，读到的数据都一样，则认为文件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region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状态是一致的。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 </w:t>
      </w:r>
      <w:r w:rsidR="00EA1BD9">
        <w:rPr>
          <w:rFonts w:ascii="Helvetica" w:hAnsi="Helvetica" w:cs="Helvetica" w:hint="eastAsia"/>
          <w:color w:val="666666"/>
          <w:szCs w:val="21"/>
          <w:shd w:val="clear" w:color="auto" w:fill="FFFFFF"/>
        </w:rPr>
        <w:t>即可能数据还在同步之中，并不是最新的数据，但是，客户端从任何一个分布式节点上执行数据读取操作，读到的数据都是一样的。</w:t>
      </w:r>
    </w:p>
    <w:p w:rsidR="00800192" w:rsidRDefault="00800192" w:rsidP="00B70E4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EE73EF" w:rsidRPr="00B60FD6" w:rsidRDefault="00EE73EF" w:rsidP="00B60FD6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2F2F2F"/>
          <w:sz w:val="18"/>
          <w:szCs w:val="18"/>
          <w:shd w:val="clear" w:color="auto" w:fill="F8F8F8"/>
        </w:rPr>
      </w:pPr>
      <w:r w:rsidRPr="00B60FD6">
        <w:rPr>
          <w:rFonts w:ascii="Helvetica" w:hAnsi="Helvetica" w:cs="Helvetica"/>
          <w:color w:val="2F2F2F"/>
          <w:sz w:val="18"/>
          <w:szCs w:val="18"/>
          <w:shd w:val="clear" w:color="auto" w:fill="F8F8F8"/>
        </w:rPr>
        <w:t>试分析比较</w:t>
      </w:r>
      <w:r w:rsidRPr="00B60FD6">
        <w:rPr>
          <w:rFonts w:ascii="Helvetica" w:hAnsi="Helvetica" w:cs="Helvetica"/>
          <w:color w:val="2F2F2F"/>
          <w:sz w:val="18"/>
          <w:szCs w:val="18"/>
          <w:shd w:val="clear" w:color="auto" w:fill="F8F8F8"/>
        </w:rPr>
        <w:t>HDFS</w:t>
      </w:r>
      <w:r w:rsidRPr="00B60FD6">
        <w:rPr>
          <w:rFonts w:ascii="Helvetica" w:hAnsi="Helvetica" w:cs="Helvetica"/>
          <w:color w:val="2F2F2F"/>
          <w:sz w:val="18"/>
          <w:szCs w:val="18"/>
          <w:shd w:val="clear" w:color="auto" w:fill="F8F8F8"/>
        </w:rPr>
        <w:t>和</w:t>
      </w:r>
      <w:r w:rsidRPr="00B60FD6">
        <w:rPr>
          <w:rFonts w:ascii="Helvetica" w:hAnsi="Helvetica" w:cs="Helvetica"/>
          <w:color w:val="2F2F2F"/>
          <w:sz w:val="18"/>
          <w:szCs w:val="18"/>
          <w:shd w:val="clear" w:color="auto" w:fill="F8F8F8"/>
        </w:rPr>
        <w:t>GFS</w:t>
      </w:r>
      <w:r w:rsidRPr="00B60FD6">
        <w:rPr>
          <w:rFonts w:ascii="Helvetica" w:hAnsi="Helvetica" w:cs="Helvetica"/>
          <w:color w:val="2F2F2F"/>
          <w:sz w:val="18"/>
          <w:szCs w:val="18"/>
          <w:shd w:val="clear" w:color="auto" w:fill="F8F8F8"/>
        </w:rPr>
        <w:t>的相同点和不同点。</w:t>
      </w:r>
    </w:p>
    <w:p w:rsidR="00B60FD6" w:rsidRDefault="00B60FD6" w:rsidP="00B60FD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123FE4" w:rsidRDefault="00633566" w:rsidP="00B60FD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不同点：</w:t>
      </w:r>
      <w:r w:rsidR="007517C9">
        <w:rPr>
          <w:rFonts w:ascii="Helvetica" w:hAnsi="Helvetica" w:cs="Helvetica" w:hint="eastAsia"/>
          <w:color w:val="666666"/>
          <w:szCs w:val="21"/>
          <w:shd w:val="clear" w:color="auto" w:fill="FFFFFF"/>
        </w:rPr>
        <w:t>H</w:t>
      </w:r>
      <w:r w:rsidR="007517C9">
        <w:rPr>
          <w:rFonts w:ascii="Helvetica" w:hAnsi="Helvetica" w:cs="Helvetica"/>
          <w:color w:val="666666"/>
          <w:szCs w:val="21"/>
          <w:shd w:val="clear" w:color="auto" w:fill="FFFFFF"/>
        </w:rPr>
        <w:t>DFS</w:t>
      </w:r>
      <w:r w:rsidR="007517C9">
        <w:rPr>
          <w:rFonts w:ascii="Helvetica" w:hAnsi="Helvetica" w:cs="Helvetica" w:hint="eastAsia"/>
          <w:color w:val="666666"/>
          <w:szCs w:val="21"/>
          <w:shd w:val="clear" w:color="auto" w:fill="FFFFFF"/>
        </w:rPr>
        <w:t>只允许串行写入</w:t>
      </w:r>
      <w:r w:rsidR="00123FE4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，而</w:t>
      </w:r>
      <w:r w:rsidR="00123FE4">
        <w:rPr>
          <w:rFonts w:ascii="Helvetica" w:hAnsi="Helvetica" w:cs="Helvetica" w:hint="eastAsia"/>
          <w:color w:val="666666"/>
          <w:szCs w:val="21"/>
          <w:shd w:val="clear" w:color="auto" w:fill="FFFFFF"/>
        </w:rPr>
        <w:t>G</w:t>
      </w:r>
      <w:r w:rsidR="00123FE4">
        <w:rPr>
          <w:rFonts w:ascii="Helvetica" w:hAnsi="Helvetica" w:cs="Helvetica"/>
          <w:color w:val="666666"/>
          <w:szCs w:val="21"/>
          <w:shd w:val="clear" w:color="auto" w:fill="FFFFFF"/>
        </w:rPr>
        <w:t>FS</w:t>
      </w:r>
      <w:r w:rsidR="00123FE4">
        <w:rPr>
          <w:rFonts w:ascii="Helvetica" w:hAnsi="Helvetica" w:cs="Helvetica" w:hint="eastAsia"/>
          <w:color w:val="666666"/>
          <w:szCs w:val="21"/>
          <w:shd w:val="clear" w:color="auto" w:fill="FFFFFF"/>
        </w:rPr>
        <w:t>允许并非写入</w:t>
      </w:r>
      <w:r w:rsidR="00092DB5">
        <w:rPr>
          <w:rFonts w:ascii="Helvetica" w:hAnsi="Helvetica" w:cs="Helvetica" w:hint="eastAsia"/>
          <w:color w:val="666666"/>
          <w:szCs w:val="21"/>
          <w:shd w:val="clear" w:color="auto" w:fill="FFFFFF"/>
        </w:rPr>
        <w:t>；</w:t>
      </w:r>
    </w:p>
    <w:p w:rsidR="00092DB5" w:rsidRDefault="00092DB5" w:rsidP="00B60FD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  <w:t>GC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上面，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FS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采用惰性回收，而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DFS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则是饥饿回收；</w:t>
      </w:r>
    </w:p>
    <w:p w:rsidR="00453181" w:rsidRDefault="00453181" w:rsidP="00B60FD6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</w:p>
    <w:p w:rsidR="00092DB5" w:rsidRPr="00B60FD6" w:rsidRDefault="00092DB5" w:rsidP="00B60FD6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相同点：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DFS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基于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FS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模型实现，底层都是块</w:t>
      </w:r>
      <w:r w:rsidR="00453181">
        <w:rPr>
          <w:rFonts w:ascii="Helvetica" w:hAnsi="Helvetica" w:cs="Helvetica" w:hint="eastAsia"/>
          <w:color w:val="666666"/>
          <w:szCs w:val="21"/>
          <w:shd w:val="clear" w:color="auto" w:fill="FFFFFF"/>
        </w:rPr>
        <w:t>存储；</w:t>
      </w:r>
    </w:p>
    <w:p w:rsidR="00EA1BD9" w:rsidRDefault="00EA1BD9" w:rsidP="00B70E4D"/>
    <w:p w:rsidR="005D70A4" w:rsidRPr="00416800" w:rsidRDefault="005D70A4" w:rsidP="00416800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2F2F2F"/>
          <w:sz w:val="18"/>
          <w:szCs w:val="18"/>
          <w:shd w:val="clear" w:color="auto" w:fill="F8F8F8"/>
        </w:rPr>
      </w:pPr>
      <w:r w:rsidRPr="00416800">
        <w:rPr>
          <w:rFonts w:ascii="Helvetica" w:hAnsi="Helvetica" w:cs="Helvetica"/>
          <w:color w:val="2F2F2F"/>
          <w:sz w:val="18"/>
          <w:szCs w:val="18"/>
          <w:shd w:val="clear" w:color="auto" w:fill="F8F8F8"/>
        </w:rPr>
        <w:t>试分析</w:t>
      </w:r>
      <w:proofErr w:type="spellStart"/>
      <w:r w:rsidRPr="00416800">
        <w:rPr>
          <w:rFonts w:ascii="Helvetica" w:hAnsi="Helvetica" w:cs="Helvetica"/>
          <w:color w:val="2F2F2F"/>
          <w:sz w:val="18"/>
          <w:szCs w:val="18"/>
          <w:shd w:val="clear" w:color="auto" w:fill="F8F8F8"/>
        </w:rPr>
        <w:t>MapReduce</w:t>
      </w:r>
      <w:proofErr w:type="spellEnd"/>
      <w:r w:rsidRPr="00416800">
        <w:rPr>
          <w:rFonts w:ascii="Helvetica" w:hAnsi="Helvetica" w:cs="Helvetica"/>
          <w:color w:val="2F2F2F"/>
          <w:sz w:val="18"/>
          <w:szCs w:val="18"/>
          <w:shd w:val="clear" w:color="auto" w:fill="F8F8F8"/>
        </w:rPr>
        <w:t>的过程，举例说明。</w:t>
      </w:r>
    </w:p>
    <w:p w:rsidR="00416800" w:rsidRDefault="000619E3" w:rsidP="00A80E25">
      <w:r>
        <w:rPr>
          <w:rFonts w:hint="eastAsia"/>
        </w:rPr>
        <w:t>M</w:t>
      </w:r>
      <w:r>
        <w:t>apreduce</w:t>
      </w:r>
      <w:r>
        <w:rPr>
          <w:rFonts w:hint="eastAsia"/>
        </w:rPr>
        <w:t>实际就是一个分布式计算框架，具体的过程可以分为三个：m</w:t>
      </w:r>
      <w:r>
        <w:t>ap</w:t>
      </w:r>
      <w:r>
        <w:rPr>
          <w:rFonts w:hint="eastAsia"/>
        </w:rPr>
        <w:t>、s</w:t>
      </w:r>
      <w:r>
        <w:t>huffle</w:t>
      </w:r>
      <w:r>
        <w:rPr>
          <w:rFonts w:hint="eastAsia"/>
        </w:rPr>
        <w:t>、r</w:t>
      </w:r>
      <w:r>
        <w:t>educe</w:t>
      </w:r>
    </w:p>
    <w:p w:rsidR="003A488C" w:rsidRDefault="00911FAD" w:rsidP="00A80E25">
      <w:r>
        <w:t>Map</w:t>
      </w:r>
      <w:r>
        <w:rPr>
          <w:rFonts w:hint="eastAsia"/>
        </w:rPr>
        <w:t>即对数据进行映射，</w:t>
      </w:r>
      <w:r w:rsidR="00B82919">
        <w:rPr>
          <w:rFonts w:hint="eastAsia"/>
        </w:rPr>
        <w:t>比如原本数据</w:t>
      </w:r>
      <w:r w:rsidR="003D13BE">
        <w:rPr>
          <w:rFonts w:hint="eastAsia"/>
        </w:rPr>
        <w:t>为</w:t>
      </w:r>
      <w:r w:rsidR="0028100E">
        <w:rPr>
          <w:rFonts w:hint="eastAsia"/>
        </w:rPr>
        <w:t>{</w:t>
      </w:r>
      <w:r w:rsidR="0028100E">
        <w:t xml:space="preserve"> k1:v1 ,k2:v2 ,k1:v3 ,k3:v4 }</w:t>
      </w:r>
    </w:p>
    <w:p w:rsidR="00AC05E3" w:rsidRDefault="00AC05E3" w:rsidP="00A80E25">
      <w:r>
        <w:rPr>
          <w:rFonts w:hint="eastAsia"/>
        </w:rPr>
        <w:t>那么m</w:t>
      </w:r>
      <w:r>
        <w:t>ap</w:t>
      </w:r>
      <w:r>
        <w:rPr>
          <w:rFonts w:hint="eastAsia"/>
        </w:rPr>
        <w:t>阶段的工作就是讲k</w:t>
      </w:r>
      <w:r>
        <w:t>1</w:t>
      </w:r>
      <w:r>
        <w:rPr>
          <w:rFonts w:hint="eastAsia"/>
        </w:rPr>
        <w:t>、k</w:t>
      </w:r>
      <w:r>
        <w:t>2</w:t>
      </w:r>
      <w:r>
        <w:rPr>
          <w:rFonts w:hint="eastAsia"/>
        </w:rPr>
        <w:t>、k</w:t>
      </w:r>
      <w:r>
        <w:t>3</w:t>
      </w:r>
      <w:r>
        <w:rPr>
          <w:rFonts w:hint="eastAsia"/>
        </w:rPr>
        <w:t>进行映射操作。</w:t>
      </w:r>
    </w:p>
    <w:p w:rsidR="009E7B3E" w:rsidRDefault="009E7B3E" w:rsidP="00A80E25">
      <w:r>
        <w:t>Shuffle</w:t>
      </w:r>
      <w:r>
        <w:rPr>
          <w:rFonts w:hint="eastAsia"/>
        </w:rPr>
        <w:t>阶段，即是混洗，因为</w:t>
      </w:r>
      <w:proofErr w:type="spellStart"/>
      <w:r>
        <w:rPr>
          <w:rFonts w:hint="eastAsia"/>
        </w:rPr>
        <w:t>m</w:t>
      </w:r>
      <w:r>
        <w:t>apreduce</w:t>
      </w:r>
      <w:proofErr w:type="spellEnd"/>
      <w:r>
        <w:rPr>
          <w:rFonts w:hint="eastAsia"/>
        </w:rPr>
        <w:t>框架是基于磁盘的，所以，在内存中保留s</w:t>
      </w:r>
      <w:r>
        <w:t>huffle buffer</w:t>
      </w:r>
      <w:r>
        <w:rPr>
          <w:rFonts w:hint="eastAsia"/>
        </w:rPr>
        <w:t>，用于将</w:t>
      </w:r>
      <w:r>
        <w:t>map</w:t>
      </w:r>
      <w:r>
        <w:rPr>
          <w:rFonts w:hint="eastAsia"/>
        </w:rPr>
        <w:t>之后的数据进行分区的映射，并且执行落盘，分到磁盘上的不同文件中（多节点系统会冲刷到多节点的磁盘上）。</w:t>
      </w:r>
      <w:r w:rsidR="00382478">
        <w:rPr>
          <w:rFonts w:hint="eastAsia"/>
        </w:rPr>
        <w:t>同时进行排序</w:t>
      </w:r>
      <w:r w:rsidR="00C13188">
        <w:rPr>
          <w:rFonts w:hint="eastAsia"/>
        </w:rPr>
        <w:t>。</w:t>
      </w:r>
    </w:p>
    <w:p w:rsidR="00730E27" w:rsidRDefault="00730E27" w:rsidP="00A80E25">
      <w:r>
        <w:t>Reduce</w:t>
      </w:r>
      <w:r>
        <w:rPr>
          <w:rFonts w:hint="eastAsia"/>
        </w:rPr>
        <w:t>就是聚合，即是用最小堆执行多路归并，提高效率。</w:t>
      </w:r>
    </w:p>
    <w:p w:rsidR="00B57207" w:rsidRDefault="00B57207" w:rsidP="00A80E25">
      <w:pPr>
        <w:rPr>
          <w:rFonts w:hint="eastAsia"/>
        </w:rPr>
      </w:pPr>
      <w:bookmarkStart w:id="0" w:name="_GoBack"/>
      <w:bookmarkEnd w:id="0"/>
    </w:p>
    <w:sectPr w:rsidR="00B57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D1A51"/>
    <w:multiLevelType w:val="hybridMultilevel"/>
    <w:tmpl w:val="3EE42848"/>
    <w:lvl w:ilvl="0" w:tplc="5D7CEDBE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EF3AE4"/>
    <w:multiLevelType w:val="hybridMultilevel"/>
    <w:tmpl w:val="1DA00686"/>
    <w:lvl w:ilvl="0" w:tplc="FC3069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8C4"/>
    <w:rsid w:val="000254A0"/>
    <w:rsid w:val="000360F1"/>
    <w:rsid w:val="00052349"/>
    <w:rsid w:val="000619E3"/>
    <w:rsid w:val="000649AA"/>
    <w:rsid w:val="00077031"/>
    <w:rsid w:val="00087A67"/>
    <w:rsid w:val="00092DB5"/>
    <w:rsid w:val="000A5AF5"/>
    <w:rsid w:val="000E58C6"/>
    <w:rsid w:val="00123FE4"/>
    <w:rsid w:val="00124682"/>
    <w:rsid w:val="00127DBC"/>
    <w:rsid w:val="00151562"/>
    <w:rsid w:val="001564F2"/>
    <w:rsid w:val="001E7C48"/>
    <w:rsid w:val="00202C8C"/>
    <w:rsid w:val="00217A63"/>
    <w:rsid w:val="00222569"/>
    <w:rsid w:val="002661A3"/>
    <w:rsid w:val="0028100E"/>
    <w:rsid w:val="002B5300"/>
    <w:rsid w:val="002B705E"/>
    <w:rsid w:val="002C4DCE"/>
    <w:rsid w:val="002F007F"/>
    <w:rsid w:val="00317F14"/>
    <w:rsid w:val="003627F5"/>
    <w:rsid w:val="00380666"/>
    <w:rsid w:val="00382478"/>
    <w:rsid w:val="003A0A85"/>
    <w:rsid w:val="003A488C"/>
    <w:rsid w:val="003B3C59"/>
    <w:rsid w:val="003C0FF7"/>
    <w:rsid w:val="003D13BE"/>
    <w:rsid w:val="003E734B"/>
    <w:rsid w:val="00414320"/>
    <w:rsid w:val="00414BE5"/>
    <w:rsid w:val="00416800"/>
    <w:rsid w:val="004243CF"/>
    <w:rsid w:val="00430162"/>
    <w:rsid w:val="00453181"/>
    <w:rsid w:val="004718C0"/>
    <w:rsid w:val="00480D9B"/>
    <w:rsid w:val="00487EF6"/>
    <w:rsid w:val="00490F78"/>
    <w:rsid w:val="004C2019"/>
    <w:rsid w:val="004C2AC4"/>
    <w:rsid w:val="004D2234"/>
    <w:rsid w:val="004E2EB3"/>
    <w:rsid w:val="004E421A"/>
    <w:rsid w:val="004E5E02"/>
    <w:rsid w:val="004F553A"/>
    <w:rsid w:val="004F6A4F"/>
    <w:rsid w:val="00504A5A"/>
    <w:rsid w:val="00512B38"/>
    <w:rsid w:val="00516A01"/>
    <w:rsid w:val="005239BA"/>
    <w:rsid w:val="00525B54"/>
    <w:rsid w:val="00557A65"/>
    <w:rsid w:val="005718C4"/>
    <w:rsid w:val="00595CB4"/>
    <w:rsid w:val="005B4F89"/>
    <w:rsid w:val="005C35F2"/>
    <w:rsid w:val="005D70A4"/>
    <w:rsid w:val="005F3ACD"/>
    <w:rsid w:val="005F42E9"/>
    <w:rsid w:val="005F505E"/>
    <w:rsid w:val="00633566"/>
    <w:rsid w:val="00653A44"/>
    <w:rsid w:val="00654C79"/>
    <w:rsid w:val="00656ED0"/>
    <w:rsid w:val="00671890"/>
    <w:rsid w:val="00682369"/>
    <w:rsid w:val="006A7AAD"/>
    <w:rsid w:val="006B54C8"/>
    <w:rsid w:val="006C40A5"/>
    <w:rsid w:val="006D018F"/>
    <w:rsid w:val="00704A7E"/>
    <w:rsid w:val="0071228D"/>
    <w:rsid w:val="00730E27"/>
    <w:rsid w:val="00732089"/>
    <w:rsid w:val="007517C9"/>
    <w:rsid w:val="00756376"/>
    <w:rsid w:val="007563A4"/>
    <w:rsid w:val="00781CE7"/>
    <w:rsid w:val="007A08D1"/>
    <w:rsid w:val="007A3D0B"/>
    <w:rsid w:val="007C0BA8"/>
    <w:rsid w:val="007C52A0"/>
    <w:rsid w:val="007F333B"/>
    <w:rsid w:val="00800192"/>
    <w:rsid w:val="0081185E"/>
    <w:rsid w:val="008B5846"/>
    <w:rsid w:val="008B6A0C"/>
    <w:rsid w:val="008C19CA"/>
    <w:rsid w:val="008C7C39"/>
    <w:rsid w:val="008D0DAA"/>
    <w:rsid w:val="008D1DC7"/>
    <w:rsid w:val="008E1152"/>
    <w:rsid w:val="008F154B"/>
    <w:rsid w:val="008F450A"/>
    <w:rsid w:val="00900B6E"/>
    <w:rsid w:val="00911FAD"/>
    <w:rsid w:val="00936AC3"/>
    <w:rsid w:val="009504D0"/>
    <w:rsid w:val="009945B6"/>
    <w:rsid w:val="00996A56"/>
    <w:rsid w:val="009A7560"/>
    <w:rsid w:val="009D558F"/>
    <w:rsid w:val="009E4D0D"/>
    <w:rsid w:val="009E7B3E"/>
    <w:rsid w:val="00A07C7E"/>
    <w:rsid w:val="00A46C93"/>
    <w:rsid w:val="00A80E25"/>
    <w:rsid w:val="00A86640"/>
    <w:rsid w:val="00A96D59"/>
    <w:rsid w:val="00A96F1F"/>
    <w:rsid w:val="00AC05E3"/>
    <w:rsid w:val="00AE3DD9"/>
    <w:rsid w:val="00B0185D"/>
    <w:rsid w:val="00B11F30"/>
    <w:rsid w:val="00B12F16"/>
    <w:rsid w:val="00B240CB"/>
    <w:rsid w:val="00B40BC6"/>
    <w:rsid w:val="00B4615D"/>
    <w:rsid w:val="00B57207"/>
    <w:rsid w:val="00B60FD6"/>
    <w:rsid w:val="00B70E4D"/>
    <w:rsid w:val="00B82919"/>
    <w:rsid w:val="00B93C75"/>
    <w:rsid w:val="00BD2501"/>
    <w:rsid w:val="00BD367B"/>
    <w:rsid w:val="00BF794B"/>
    <w:rsid w:val="00C13188"/>
    <w:rsid w:val="00C448B0"/>
    <w:rsid w:val="00C650D5"/>
    <w:rsid w:val="00C65994"/>
    <w:rsid w:val="00C70558"/>
    <w:rsid w:val="00C81A2F"/>
    <w:rsid w:val="00C852CF"/>
    <w:rsid w:val="00C97CA4"/>
    <w:rsid w:val="00CD3025"/>
    <w:rsid w:val="00D65F61"/>
    <w:rsid w:val="00D90950"/>
    <w:rsid w:val="00D90CEF"/>
    <w:rsid w:val="00DB09B3"/>
    <w:rsid w:val="00DB53AA"/>
    <w:rsid w:val="00DF2038"/>
    <w:rsid w:val="00DF2C1A"/>
    <w:rsid w:val="00E24DC3"/>
    <w:rsid w:val="00E922F5"/>
    <w:rsid w:val="00EA1BD9"/>
    <w:rsid w:val="00EA4478"/>
    <w:rsid w:val="00EA47E0"/>
    <w:rsid w:val="00EC1A4E"/>
    <w:rsid w:val="00EC25BF"/>
    <w:rsid w:val="00EC46EB"/>
    <w:rsid w:val="00EC7023"/>
    <w:rsid w:val="00EE1CCA"/>
    <w:rsid w:val="00EE73EF"/>
    <w:rsid w:val="00EF5F71"/>
    <w:rsid w:val="00EF70F3"/>
    <w:rsid w:val="00F006FF"/>
    <w:rsid w:val="00F11853"/>
    <w:rsid w:val="00F13524"/>
    <w:rsid w:val="00F229A4"/>
    <w:rsid w:val="00F528B3"/>
    <w:rsid w:val="00F90203"/>
    <w:rsid w:val="00FA728C"/>
    <w:rsid w:val="00FB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C22F"/>
  <w15:chartTrackingRefBased/>
  <w15:docId w15:val="{A8E4190A-AD3C-4584-9EE9-344EC552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038"/>
    <w:pPr>
      <w:ind w:firstLineChars="200" w:firstLine="420"/>
    </w:pPr>
  </w:style>
  <w:style w:type="character" w:styleId="a4">
    <w:name w:val="Strong"/>
    <w:basedOn w:val="a0"/>
    <w:uiPriority w:val="22"/>
    <w:qFormat/>
    <w:rsid w:val="00B70E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929159338@qq.com</dc:creator>
  <cp:keywords/>
  <dc:description/>
  <cp:lastModifiedBy>929159338@qq.com</cp:lastModifiedBy>
  <cp:revision>35</cp:revision>
  <dcterms:created xsi:type="dcterms:W3CDTF">2020-03-29T13:21:00Z</dcterms:created>
  <dcterms:modified xsi:type="dcterms:W3CDTF">2020-03-29T13:34:00Z</dcterms:modified>
</cp:coreProperties>
</file>