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13" w:rsidRDefault="00E766DE" w:rsidP="00E766DE">
      <w:pPr>
        <w:pStyle w:val="1"/>
        <w:numPr>
          <w:ilvl w:val="0"/>
          <w:numId w:val="1"/>
        </w:numPr>
      </w:pPr>
      <w:r>
        <w:rPr>
          <w:rFonts w:hint="eastAsia"/>
        </w:rPr>
        <w:t>多线程读写m</w:t>
      </w:r>
      <w:r>
        <w:t>ap</w:t>
      </w:r>
    </w:p>
    <w:p w:rsidR="00E766DE" w:rsidRDefault="00AA339A" w:rsidP="00E766DE">
      <w:r>
        <w:rPr>
          <w:rFonts w:hint="eastAsia"/>
        </w:rPr>
        <w:t>开启100个写线程，50个读线程，每个线程执行1000次写或读，终于出现了c</w:t>
      </w:r>
      <w:r>
        <w:t>oredump</w:t>
      </w:r>
    </w:p>
    <w:p w:rsidR="00443E90" w:rsidRPr="00E766DE" w:rsidRDefault="00443E90" w:rsidP="00E766DE">
      <w:pPr>
        <w:rPr>
          <w:rFonts w:hint="eastAsia"/>
        </w:rPr>
      </w:pPr>
      <w:bookmarkStart w:id="0" w:name="_GoBack"/>
      <w:bookmarkEnd w:id="0"/>
    </w:p>
    <w:sectPr w:rsidR="00443E90" w:rsidRPr="00E76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D91" w:rsidRDefault="00175D91" w:rsidP="00E766DE">
      <w:r>
        <w:separator/>
      </w:r>
    </w:p>
  </w:endnote>
  <w:endnote w:type="continuationSeparator" w:id="0">
    <w:p w:rsidR="00175D91" w:rsidRDefault="00175D91" w:rsidP="00E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D91" w:rsidRDefault="00175D91" w:rsidP="00E766DE">
      <w:r>
        <w:separator/>
      </w:r>
    </w:p>
  </w:footnote>
  <w:footnote w:type="continuationSeparator" w:id="0">
    <w:p w:rsidR="00175D91" w:rsidRDefault="00175D91" w:rsidP="00E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9304D"/>
    <w:multiLevelType w:val="hybridMultilevel"/>
    <w:tmpl w:val="9C6A10A0"/>
    <w:lvl w:ilvl="0" w:tplc="0BFE7FD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A8"/>
    <w:rsid w:val="000560E6"/>
    <w:rsid w:val="00175D91"/>
    <w:rsid w:val="001F5ADC"/>
    <w:rsid w:val="00443E90"/>
    <w:rsid w:val="00684932"/>
    <w:rsid w:val="007A7C28"/>
    <w:rsid w:val="008B53A8"/>
    <w:rsid w:val="00904445"/>
    <w:rsid w:val="00AA339A"/>
    <w:rsid w:val="00CD42DA"/>
    <w:rsid w:val="00E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1A5FF"/>
  <w15:chartTrackingRefBased/>
  <w15:docId w15:val="{B68DB86F-F963-4FD8-BEAE-3D040771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6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66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 LI 李国延</dc:creator>
  <cp:keywords/>
  <dc:description/>
  <cp:lastModifiedBy>GUOYAN LI 李国延</cp:lastModifiedBy>
  <cp:revision>4</cp:revision>
  <dcterms:created xsi:type="dcterms:W3CDTF">2020-07-25T06:46:00Z</dcterms:created>
  <dcterms:modified xsi:type="dcterms:W3CDTF">2020-07-25T11:25:00Z</dcterms:modified>
</cp:coreProperties>
</file>