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安装NPM 和node.js并且配置好环境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 xml:space="preserve"> 安装（</w:t>
      </w:r>
      <w:r>
        <w:rPr>
          <w:rFonts w:hint="eastAsia"/>
          <w:u w:val="dotted"/>
          <w:lang w:val="en-US" w:eastAsia="zh-CN"/>
        </w:rPr>
        <w:fldChar w:fldCharType="begin"/>
      </w:r>
      <w:r>
        <w:rPr>
          <w:rFonts w:hint="eastAsia"/>
          <w:u w:val="dotted"/>
          <w:lang w:val="en-US" w:eastAsia="zh-CN"/>
        </w:rPr>
        <w:instrText xml:space="preserve"> HYPERLINK "https://www.cnblogs.com/zhuzhubaoya/p/7874486.html" </w:instrText>
      </w:r>
      <w:r>
        <w:rPr>
          <w:rFonts w:hint="eastAsia"/>
          <w:u w:val="dotted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https://www.cnblogs.com/zhuzhubaoya/p/7874486.html</w:t>
      </w:r>
      <w:r>
        <w:rPr>
          <w:rFonts w:hint="eastAsia"/>
          <w:u w:val="dotted"/>
          <w:lang w:val="en-US" w:eastAsia="zh-CN"/>
        </w:rPr>
        <w:fldChar w:fldCharType="end"/>
      </w:r>
      <w:r>
        <w:rPr>
          <w:rFonts w:hint="eastAsia"/>
          <w:u w:val="dotted"/>
          <w:lang w:val="en-US" w:eastAsia="zh-CN"/>
        </w:rPr>
        <w:t>）</w:t>
      </w:r>
    </w:p>
    <w:p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配置环境（</w:t>
      </w:r>
      <w:r>
        <w:rPr>
          <w:rFonts w:hint="eastAsia"/>
          <w:u w:val="dotted"/>
          <w:lang w:val="en-US" w:eastAsia="zh-CN"/>
        </w:rPr>
        <w:fldChar w:fldCharType="begin"/>
      </w:r>
      <w:r>
        <w:rPr>
          <w:rFonts w:hint="eastAsia"/>
          <w:u w:val="dotted"/>
          <w:lang w:val="en-US" w:eastAsia="zh-CN"/>
        </w:rPr>
        <w:instrText xml:space="preserve"> HYPERLINK "https://blog.csdn.net/zb_ctrl/article/details/80552704" </w:instrText>
      </w:r>
      <w:r>
        <w:rPr>
          <w:rFonts w:hint="eastAsia"/>
          <w:u w:val="dotted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https://blog.csdn.net/zb_ctrl/article/details/80552704</w:t>
      </w:r>
      <w:r>
        <w:rPr>
          <w:rFonts w:hint="eastAsia"/>
          <w:u w:val="dotted"/>
          <w:lang w:val="en-US" w:eastAsia="zh-CN"/>
        </w:rPr>
        <w:fldChar w:fldCharType="end"/>
      </w:r>
      <w:r>
        <w:rPr>
          <w:rFonts w:hint="eastAsia"/>
          <w:u w:val="dotted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在根目录中创建新的文件夹并转到文件夹目录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mkdir myProject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Cd myProject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新建src文件夹（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这是我们源码放置的目录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）并在该目录下创建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app.vue文件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用于编写关于项目的业务代码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在src目录下新建一个index.js作为入口文件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在项目根目录下新建一个webpack.config.js文件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然后通过webpack把所有的文件打包成一个bundle.js文件，并且是能在浏览器里面直接运行的代码。现在我们可以在package.json 文件里的scripts对象里面添加一个脚本：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--config webpack.config.js"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运行打包命令会生成dist文件夹和bundle.js文件：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yellow"/>
          <w:lang w:val="en-US" w:eastAsia="zh-CN"/>
        </w:rPr>
        <w:t>Npm run build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在项目的根目录下新建一个文件夹叫build，把webpack的文件单独放到这个文件夹里面。因为我们项目中会用到很多不同的相关文件的配置，接下来先新建一个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yellow"/>
          <w:lang w:val="en-US" w:eastAsia="zh-CN"/>
        </w:rPr>
        <w:t>webpack.config.base.js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文件，我们把webpack里面需要用到的共同的配置放到这个base的文件里面。比如开发环境和正式环境，以及后期我们要提到的服务端渲染的环境。我们都依赖于base这个配置。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createVueLoaderOptions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'./vue-loader.config'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'../client/index.js'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'bundle.[hash:8].js'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'eslint-loader'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enforce: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createVueLoaderOptions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/node_modules/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jpeg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'resources/[path][name].[hash:8].[ext]'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新建一个 webpack.config.client.js ，这个client文件依赖于base文件，在此基础上扩展一些其他配置。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'webpack-merge'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'extract-text-webpack-plugin'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'./webpack.config.base'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defaultPlugins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DefinePlugin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'process.env'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NODE_ENV: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'"development"'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'"production"'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'0.0.0.0'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开发环境的配置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devtool: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'#cheap-module-eval-source-map'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styl/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loader: 'css-loader',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options: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module: 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localIdentName: isDev ? '[path]-[name]-[hash:base64:5]' : '[hash:base64:5]'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'stylus-loader'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defaultPlugins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HotModuleReplacementPlugin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NoEmitOnErrorsPlugin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正式环境的配置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'../client/index.js'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vendor: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'[name].[chunkhash:8].js'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styl/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'stylus-loader'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defaultPlugins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'styles.[contentHash:8].css'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CommonsChunkPlugin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'vendor'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CommonsChunkPlugin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'runtime'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命令行安装下 npm i webpack-merge -D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"https://segmentfault.com/a/1190000014324125"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https://segmentfault.com/a/1190000014324125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部分webpack配置参考（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"https://www.jianshu.com/p/cb0db034cb17"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https://www.jianshu.com/p/cb0db034cb17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使用webpage工具，在编写VUE代码的时候经常报空格错误（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"https://blog.csdn.net/qq_37674347/article/details/81049547"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https://blog.csdn.net/qq_37674347/article/details/81049547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3117B"/>
    <w:multiLevelType w:val="singleLevel"/>
    <w:tmpl w:val="45E311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360C1"/>
    <w:rsid w:val="2DA743D1"/>
    <w:rsid w:val="3DFD4AD5"/>
    <w:rsid w:val="487B47F9"/>
    <w:rsid w:val="5C02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92081</dc:creator>
  <cp:lastModifiedBy>LGZ</cp:lastModifiedBy>
  <dcterms:modified xsi:type="dcterms:W3CDTF">2018-08-31T03:26:44Z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