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C0A35">
      <w:pPr>
        <w:jc w:val="center"/>
        <w:rPr>
          <w:rFonts w:hint="default"/>
          <w:b/>
          <w:bCs/>
          <w:sz w:val="36"/>
          <w:szCs w:val="36"/>
          <w:lang w:val="en-CA"/>
        </w:rPr>
      </w:pPr>
      <w:r>
        <w:rPr>
          <w:rFonts w:hint="default"/>
          <w:b/>
          <w:bCs/>
          <w:sz w:val="36"/>
          <w:szCs w:val="36"/>
          <w:lang w:val="en-CA"/>
        </w:rPr>
        <w:t>Project Name:  Self-Representation Legal Hub</w:t>
      </w:r>
    </w:p>
    <w:p w14:paraId="72F626C8">
      <w:pPr>
        <w:rPr>
          <w:rFonts w:hint="default"/>
          <w:sz w:val="24"/>
          <w:szCs w:val="24"/>
          <w:lang w:val="en-CA"/>
        </w:rPr>
      </w:pPr>
    </w:p>
    <w:p w14:paraId="75618D31"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CA"/>
        </w:rPr>
      </w:pPr>
      <w:r>
        <w:rPr>
          <w:rFonts w:hint="default"/>
          <w:b/>
          <w:bCs/>
          <w:sz w:val="24"/>
          <w:szCs w:val="24"/>
          <w:lang w:val="en-CA"/>
        </w:rPr>
        <w:t>Main Structure Map:</w:t>
      </w:r>
    </w:p>
    <w:p w14:paraId="544D6161">
      <w:pPr>
        <w:rPr>
          <w:rFonts w:hint="default"/>
          <w:lang w:val="en-CA"/>
        </w:rPr>
      </w:pPr>
    </w:p>
    <w:p w14:paraId="5F7C4D25">
      <w:pPr>
        <w:rPr>
          <w:rFonts w:hint="default"/>
          <w:lang w:val="en-CA"/>
        </w:rPr>
      </w:pPr>
      <w:r>
        <w:rPr>
          <w:rFonts w:hint="default"/>
          <w:lang w:val="en-CA"/>
        </w:rPr>
        <w:t>├── Public Pages (accessible to all visitors) ------------------------------------- Public_database</w:t>
      </w:r>
    </w:p>
    <w:p w14:paraId="2DF4A2CE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│   ├── index.html (Home)                                                                                                                         </w:t>
      </w:r>
    </w:p>
    <w:p w14:paraId="49C6796D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│   ├── membership.html (Membership information)                                                                          </w:t>
      </w:r>
    </w:p>
    <w:p w14:paraId="448B3772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│   ├── display.html (Article display)                                                                                                        </w:t>
      </w:r>
    </w:p>
    <w:p w14:paraId="08259381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│   ├── login.html (Login/Registration)                                                                                                    </w:t>
      </w:r>
    </w:p>
    <w:p w14:paraId="38E06659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│   └── database.html (Database viewer - likely for dev purposes)                                                      </w:t>
      </w:r>
    </w:p>
    <w:p w14:paraId="078C9341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│                                                                                                                                                                        </w:t>
      </w:r>
    </w:p>
    <w:p w14:paraId="0B1692D7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├── Member Pages (requires member login) ----------------------------------  Members_database    </w:t>
      </w:r>
    </w:p>
    <w:p w14:paraId="7F1E4FF8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│   ├── club.html (Member dashboard)                                                                         </w:t>
      </w:r>
    </w:p>
    <w:p w14:paraId="10617315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│   ├── round_table.html (Community forum)                                                                         </w:t>
      </w:r>
    </w:p>
    <w:p w14:paraId="42BC4416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│   ├── tasks.html (Task management)                                                                         </w:t>
      </w:r>
    </w:p>
    <w:p w14:paraId="6968F931">
      <w:pPr>
        <w:rPr>
          <w:rFonts w:hint="default"/>
          <w:lang w:val="en-CA"/>
        </w:rPr>
      </w:pPr>
      <w:r>
        <w:rPr>
          <w:rFonts w:hint="default"/>
          <w:lang w:val="en-CA"/>
        </w:rPr>
        <w:t>│   └── Member Features:</w:t>
      </w:r>
    </w:p>
    <w:p w14:paraId="26231181">
      <w:pPr>
        <w:rPr>
          <w:rFonts w:hint="default"/>
          <w:lang w:val="en-CA"/>
        </w:rPr>
      </w:pPr>
      <w:r>
        <w:rPr>
          <w:rFonts w:hint="default"/>
          <w:lang w:val="en-CA"/>
        </w:rPr>
        <w:t>│       ├── Profile management</w:t>
      </w:r>
    </w:p>
    <w:p w14:paraId="4C262078">
      <w:pPr>
        <w:rPr>
          <w:rFonts w:hint="default"/>
          <w:lang w:val="en-CA"/>
        </w:rPr>
      </w:pPr>
      <w:r>
        <w:rPr>
          <w:rFonts w:hint="default"/>
          <w:lang w:val="en-CA"/>
        </w:rPr>
        <w:t>│       ├── Message center</w:t>
      </w:r>
    </w:p>
    <w:p w14:paraId="6C61B13A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│       ├── Task tracking    </w:t>
      </w:r>
    </w:p>
    <w:p w14:paraId="1E734803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│       ├── Payment history                                                                                </w:t>
      </w:r>
    </w:p>
    <w:p w14:paraId="379919D7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│       ├── Member articles                                                                                 </w:t>
      </w:r>
    </w:p>
    <w:p w14:paraId="20117F17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│       └── Reading library                                                                                     </w:t>
      </w:r>
    </w:p>
    <w:p w14:paraId="434E6182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│                                                                                                                               </w:t>
      </w:r>
    </w:p>
    <w:p w14:paraId="09B34173">
      <w:pPr>
        <w:rPr>
          <w:rFonts w:hint="default"/>
          <w:lang w:val="en-CA"/>
        </w:rPr>
      </w:pPr>
      <w:r>
        <w:rPr>
          <w:rFonts w:hint="default"/>
          <w:lang w:val="en-CA"/>
        </w:rPr>
        <w:t>└── Admin Pages (requires admin login)------------------------------------------ Tasks_database</w:t>
      </w:r>
    </w:p>
    <w:p w14:paraId="2EA12263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    └── admin.html (Admin panel)</w:t>
      </w:r>
    </w:p>
    <w:p w14:paraId="43CCEC45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        ├── Public article management</w:t>
      </w:r>
    </w:p>
    <w:p w14:paraId="3B8E6AEA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        ├── Member content management</w:t>
      </w:r>
    </w:p>
    <w:p w14:paraId="214E0B11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        ├── User management</w:t>
      </w:r>
    </w:p>
    <w:p w14:paraId="627F75D5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        └── Task management</w:t>
      </w:r>
    </w:p>
    <w:p w14:paraId="3ABF5514">
      <w:pPr>
        <w:rPr>
          <w:rFonts w:hint="default"/>
          <w:lang w:val="en-CA"/>
        </w:rPr>
      </w:pPr>
    </w:p>
    <w:p w14:paraId="5C65E734"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CA"/>
        </w:rPr>
      </w:pPr>
      <w:r>
        <w:rPr>
          <w:rFonts w:hint="default"/>
          <w:b/>
          <w:bCs/>
          <w:sz w:val="24"/>
          <w:szCs w:val="24"/>
          <w:lang w:val="en-CA"/>
        </w:rPr>
        <w:t>Website User Manual:</w:t>
      </w:r>
    </w:p>
    <w:p w14:paraId="6DF269E4">
      <w:pPr>
        <w:rPr>
          <w:rFonts w:hint="default"/>
          <w:b/>
          <w:bCs/>
          <w:sz w:val="24"/>
          <w:szCs w:val="24"/>
          <w:lang w:val="en-CA"/>
        </w:rPr>
      </w:pPr>
    </w:p>
    <w:p w14:paraId="5FF713C2">
      <w:pPr>
        <w:rPr>
          <w:rFonts w:hint="default"/>
          <w:b/>
          <w:bCs/>
          <w:sz w:val="24"/>
          <w:szCs w:val="24"/>
          <w:lang w:val="en-CA"/>
        </w:rPr>
      </w:pPr>
      <w:r>
        <w:rPr>
          <w:rFonts w:hint="default"/>
          <w:b/>
          <w:bCs/>
          <w:sz w:val="24"/>
          <w:szCs w:val="24"/>
          <w:lang w:val="en-CA"/>
        </w:rPr>
        <w:t>1. Getting Started</w:t>
      </w:r>
    </w:p>
    <w:p w14:paraId="7EE5AFF4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1.1 Accessing the Website</w:t>
      </w:r>
    </w:p>
    <w:p w14:paraId="16D4BD0A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Open your web browser and navigate to the website URL</w:t>
      </w:r>
    </w:p>
    <w:p w14:paraId="188B871F">
      <w:pPr>
        <w:rPr>
          <w:rFonts w:hint="default"/>
          <w:sz w:val="24"/>
          <w:szCs w:val="24"/>
          <w:lang w:val="en-CA"/>
        </w:rPr>
      </w:pPr>
    </w:p>
    <w:p w14:paraId="178D2021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The homepage provides an overview of services and public resources</w:t>
      </w:r>
    </w:p>
    <w:p w14:paraId="124C243B">
      <w:pPr>
        <w:rPr>
          <w:rFonts w:hint="default"/>
          <w:sz w:val="24"/>
          <w:szCs w:val="24"/>
          <w:lang w:val="en-CA"/>
        </w:rPr>
      </w:pPr>
    </w:p>
    <w:p w14:paraId="789FBFF5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1.2 Creating an Account</w:t>
      </w:r>
    </w:p>
    <w:p w14:paraId="3290705E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Click "Login/Register" in the top navigation, </w:t>
      </w:r>
    </w:p>
    <w:p w14:paraId="020E1D3D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Select "Register" if you don't have an account</w:t>
      </w:r>
    </w:p>
    <w:p w14:paraId="542ADFC5">
      <w:pPr>
        <w:rPr>
          <w:rFonts w:hint="default"/>
          <w:sz w:val="24"/>
          <w:szCs w:val="24"/>
          <w:lang w:val="en-CA"/>
        </w:rPr>
      </w:pPr>
    </w:p>
    <w:p w14:paraId="619AB0B3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Fill in:</w:t>
      </w:r>
    </w:p>
    <w:p w14:paraId="4F7646E2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Full name, Email address, Password (must meet complexity requirements),</w:t>
      </w:r>
    </w:p>
    <w:p w14:paraId="6438EB21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Click "Register" to create your free basic membership account</w:t>
      </w:r>
    </w:p>
    <w:p w14:paraId="677BF1FD">
      <w:pPr>
        <w:rPr>
          <w:rFonts w:hint="default"/>
          <w:sz w:val="24"/>
          <w:szCs w:val="24"/>
          <w:lang w:val="en-CA"/>
        </w:rPr>
      </w:pPr>
    </w:p>
    <w:p w14:paraId="540C1F58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1.3 Logging In</w:t>
      </w:r>
    </w:p>
    <w:p w14:paraId="5BC27128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Click "Login/Register" in the top navigation</w:t>
      </w:r>
    </w:p>
    <w:p w14:paraId="5F7152FB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Enter your email and password</w:t>
      </w:r>
    </w:p>
    <w:p w14:paraId="79E07BE1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Click "Login" to access member features</w:t>
      </w:r>
    </w:p>
    <w:p w14:paraId="7968E7AB">
      <w:pPr>
        <w:rPr>
          <w:rFonts w:hint="default"/>
          <w:b/>
          <w:bCs/>
          <w:sz w:val="24"/>
          <w:szCs w:val="24"/>
          <w:lang w:val="en-CA"/>
        </w:rPr>
      </w:pPr>
      <w:r>
        <w:rPr>
          <w:rFonts w:hint="default"/>
          <w:b/>
          <w:bCs/>
          <w:sz w:val="24"/>
          <w:szCs w:val="24"/>
          <w:lang w:val="en-CA"/>
        </w:rPr>
        <w:t>2. Public Features</w:t>
      </w:r>
    </w:p>
    <w:p w14:paraId="0D2F58B4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2.1 Legal Resources</w:t>
      </w:r>
    </w:p>
    <w:p w14:paraId="5FD5576E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Access free articles on the homepage under "Public Legal Resources"</w:t>
      </w:r>
    </w:p>
    <w:p w14:paraId="6E58F9AB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Click any article to read full content</w:t>
      </w:r>
    </w:p>
    <w:p w14:paraId="776A1681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Use the law selector dropdown to access Canadian legal statutes</w:t>
      </w:r>
    </w:p>
    <w:p w14:paraId="6153F657">
      <w:pPr>
        <w:rPr>
          <w:rFonts w:hint="default"/>
          <w:sz w:val="24"/>
          <w:szCs w:val="24"/>
          <w:lang w:val="en-CA"/>
        </w:rPr>
      </w:pPr>
    </w:p>
    <w:p w14:paraId="1BA8DD8D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2.2 Membership Information</w:t>
      </w:r>
    </w:p>
    <w:p w14:paraId="16B1BAD4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Visit the Membership page to compare free vs. premium benefits</w:t>
      </w:r>
    </w:p>
    <w:p w14:paraId="687AFF23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Click "Upgrade to Premium" to begin registration process</w:t>
      </w:r>
    </w:p>
    <w:p w14:paraId="5BE9D137">
      <w:pPr>
        <w:rPr>
          <w:rFonts w:hint="default"/>
          <w:sz w:val="24"/>
          <w:szCs w:val="24"/>
          <w:lang w:val="en-CA"/>
        </w:rPr>
      </w:pPr>
    </w:p>
    <w:p w14:paraId="46D4C187">
      <w:pPr>
        <w:rPr>
          <w:rFonts w:hint="default"/>
          <w:sz w:val="24"/>
          <w:szCs w:val="24"/>
          <w:lang w:val="en-CA"/>
        </w:rPr>
      </w:pPr>
      <w:r>
        <w:rPr>
          <w:rFonts w:hint="default"/>
          <w:b/>
          <w:bCs/>
          <w:sz w:val="24"/>
          <w:szCs w:val="24"/>
          <w:lang w:val="en-CA"/>
        </w:rPr>
        <w:t>3. Member Features (after login)</w:t>
      </w:r>
    </w:p>
    <w:p w14:paraId="0B24AFFA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3.1 Member Dashboard (Clubber's Desktop)</w:t>
      </w:r>
    </w:p>
    <w:p w14:paraId="157698A4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Access via the "Clubber's Desktop" link in navigation. Contains:</w:t>
      </w:r>
    </w:p>
    <w:p w14:paraId="70D77756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Profile Section:</w:t>
      </w:r>
    </w:p>
    <w:p w14:paraId="44A439CF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View your account details</w:t>
      </w:r>
    </w:p>
    <w:p w14:paraId="4C104B42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See membership status</w:t>
      </w:r>
    </w:p>
    <w:p w14:paraId="6A5E2151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</w:p>
    <w:p w14:paraId="47354453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Messages:</w:t>
      </w:r>
    </w:p>
    <w:p w14:paraId="061330D4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View communications from the platform</w:t>
      </w:r>
    </w:p>
    <w:p w14:paraId="386281F4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Click any message to read full content</w:t>
      </w:r>
    </w:p>
    <w:p w14:paraId="7892B488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</w:p>
    <w:p w14:paraId="329C6F2E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Tasks:</w:t>
      </w:r>
    </w:p>
    <w:p w14:paraId="5462D9AA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View and manage your legal tasks</w:t>
      </w:r>
    </w:p>
    <w:p w14:paraId="61A0E2A5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Track progress of submitted requests</w:t>
      </w:r>
    </w:p>
    <w:p w14:paraId="7FE0A70E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</w:p>
    <w:p w14:paraId="7E01660A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Payments:</w:t>
      </w:r>
    </w:p>
    <w:p w14:paraId="72609218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View payment history</w:t>
      </w:r>
    </w:p>
    <w:p w14:paraId="785FC1B2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See status of transactions</w:t>
      </w:r>
    </w:p>
    <w:p w14:paraId="1523AB69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</w:p>
    <w:p w14:paraId="373C2C95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Articles:</w:t>
      </w:r>
    </w:p>
    <w:p w14:paraId="62277BE0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Access member-only content</w:t>
      </w:r>
    </w:p>
    <w:p w14:paraId="25B99EB5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View your reading history</w:t>
      </w:r>
    </w:p>
    <w:p w14:paraId="391C9B27">
      <w:pPr>
        <w:rPr>
          <w:rFonts w:hint="default"/>
          <w:sz w:val="24"/>
          <w:szCs w:val="24"/>
          <w:lang w:val="en-CA"/>
        </w:rPr>
      </w:pPr>
    </w:p>
    <w:p w14:paraId="3C80F81E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3.2 Members' Reading Library</w:t>
      </w:r>
    </w:p>
    <w:p w14:paraId="1434E251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Access via sidebar or header navigation</w:t>
      </w:r>
    </w:p>
    <w:p w14:paraId="320BA5A5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Browse member-exclusive articles</w:t>
      </w:r>
    </w:p>
    <w:p w14:paraId="02DA7814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Click any article to read full content</w:t>
      </w:r>
    </w:p>
    <w:p w14:paraId="4D92EABC">
      <w:pPr>
        <w:rPr>
          <w:rFonts w:hint="default"/>
          <w:sz w:val="24"/>
          <w:szCs w:val="24"/>
          <w:lang w:val="en-CA"/>
        </w:rPr>
      </w:pPr>
    </w:p>
    <w:p w14:paraId="01FB0F0B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3.3 Round Table (Community Forum)</w:t>
      </w:r>
    </w:p>
    <w:p w14:paraId="0D19059D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Access via "Round Table" in navigation</w:t>
      </w:r>
    </w:p>
    <w:p w14:paraId="1736FB7E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Discuss legal topics with other members</w:t>
      </w:r>
    </w:p>
    <w:p w14:paraId="7AAD63DC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Share experiences and advice</w:t>
      </w:r>
    </w:p>
    <w:p w14:paraId="38F34A92">
      <w:pPr>
        <w:rPr>
          <w:rFonts w:hint="default"/>
          <w:sz w:val="24"/>
          <w:szCs w:val="24"/>
          <w:lang w:val="en-CA"/>
        </w:rPr>
      </w:pPr>
    </w:p>
    <w:p w14:paraId="0ACF5D64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3.4 Task Management</w:t>
      </w:r>
    </w:p>
    <w:p w14:paraId="188B1984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Access via "My Tasks" in navigation</w:t>
      </w:r>
    </w:p>
    <w:p w14:paraId="7280A861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Submit new legal task requests</w:t>
      </w:r>
    </w:p>
    <w:p w14:paraId="37D89FBD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Track status of existing tasks</w:t>
      </w:r>
    </w:p>
    <w:p w14:paraId="62BBD443">
      <w:pPr>
        <w:rPr>
          <w:rFonts w:hint="default"/>
          <w:sz w:val="24"/>
          <w:szCs w:val="24"/>
          <w:lang w:val="en-CA"/>
        </w:rPr>
      </w:pPr>
    </w:p>
    <w:p w14:paraId="2C1E473A">
      <w:pPr>
        <w:rPr>
          <w:rFonts w:hint="default"/>
          <w:b/>
          <w:bCs/>
          <w:sz w:val="24"/>
          <w:szCs w:val="24"/>
          <w:lang w:val="en-CA"/>
        </w:rPr>
      </w:pPr>
      <w:r>
        <w:rPr>
          <w:rFonts w:hint="default"/>
          <w:b/>
          <w:bCs/>
          <w:sz w:val="24"/>
          <w:szCs w:val="24"/>
          <w:lang w:val="en-CA"/>
        </w:rPr>
        <w:t>4. Premium Features</w:t>
      </w:r>
    </w:p>
    <w:p w14:paraId="4FC7EAEC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4.1 Upgrading Membership</w:t>
      </w:r>
    </w:p>
    <w:p w14:paraId="6AE35F04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Visit the Membership page</w:t>
      </w:r>
    </w:p>
    <w:p w14:paraId="09F6AE33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Click "Upgrade to Premium Membership"</w:t>
      </w:r>
    </w:p>
    <w:p w14:paraId="3C595F2B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Complete the payment process</w:t>
      </w:r>
    </w:p>
    <w:p w14:paraId="010F4339">
      <w:pPr>
        <w:rPr>
          <w:rFonts w:hint="default"/>
          <w:sz w:val="24"/>
          <w:szCs w:val="24"/>
          <w:lang w:val="en-CA"/>
        </w:rPr>
      </w:pPr>
    </w:p>
    <w:p w14:paraId="256B492C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4.2 Premium Benefits</w:t>
      </w:r>
    </w:p>
    <w:p w14:paraId="0B7EDD54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Document review service</w:t>
      </w:r>
    </w:p>
    <w:p w14:paraId="1FE9A290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24/7 emergency support</w:t>
      </w:r>
    </w:p>
    <w:p w14:paraId="5E3B68E3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Case strategy consultation</w:t>
      </w:r>
    </w:p>
    <w:p w14:paraId="23F22908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Exclusive video library</w:t>
      </w:r>
    </w:p>
    <w:p w14:paraId="389BCF22">
      <w:pPr>
        <w:rPr>
          <w:rFonts w:hint="default"/>
          <w:sz w:val="24"/>
          <w:szCs w:val="24"/>
          <w:lang w:val="en-CA"/>
        </w:rPr>
      </w:pPr>
    </w:p>
    <w:p w14:paraId="61C5B02A">
      <w:pPr>
        <w:rPr>
          <w:rFonts w:hint="default"/>
          <w:b/>
          <w:bCs/>
          <w:sz w:val="24"/>
          <w:szCs w:val="24"/>
          <w:lang w:val="en-CA"/>
        </w:rPr>
      </w:pPr>
      <w:r>
        <w:rPr>
          <w:rFonts w:hint="default"/>
          <w:b/>
          <w:bCs/>
          <w:sz w:val="24"/>
          <w:szCs w:val="24"/>
          <w:lang w:val="en-CA"/>
        </w:rPr>
        <w:t>5. Admin Features</w:t>
      </w:r>
    </w:p>
    <w:p w14:paraId="6B56F512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5.1 Accessing Admin Panel</w:t>
      </w:r>
    </w:p>
    <w:p w14:paraId="4DD0A3EC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Enter admin credentials</w:t>
      </w:r>
    </w:p>
    <w:p w14:paraId="53C12B1C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You'll be redirected to admin panel</w:t>
      </w:r>
    </w:p>
    <w:p w14:paraId="7EF29E72">
      <w:pPr>
        <w:rPr>
          <w:rFonts w:hint="default"/>
          <w:sz w:val="24"/>
          <w:szCs w:val="24"/>
          <w:lang w:val="en-CA"/>
        </w:rPr>
      </w:pPr>
    </w:p>
    <w:p w14:paraId="59E6A1B7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5.2 Admin Functions</w:t>
      </w:r>
    </w:p>
    <w:p w14:paraId="7137BA09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Content Management:</w:t>
      </w:r>
    </w:p>
    <w:p w14:paraId="38C81235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Add/edit/delete public articles</w:t>
      </w:r>
    </w:p>
    <w:p w14:paraId="5AB42F44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Manage member-only content</w:t>
      </w:r>
    </w:p>
    <w:p w14:paraId="288CCA51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</w:p>
    <w:p w14:paraId="61581A79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User Management:</w:t>
      </w:r>
    </w:p>
    <w:p w14:paraId="451FC76D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View all registered users</w:t>
      </w:r>
    </w:p>
    <w:p w14:paraId="189D8484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Modify user accounts as needed</w:t>
      </w:r>
    </w:p>
    <w:p w14:paraId="01711B7C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</w:p>
    <w:p w14:paraId="5D864E5C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Task Management:</w:t>
      </w:r>
    </w:p>
    <w:p w14:paraId="03FB36EC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Monitor all system tasks</w:t>
      </w:r>
    </w:p>
    <w:p w14:paraId="4D3D0309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Update task statuses</w:t>
      </w:r>
    </w:p>
    <w:p w14:paraId="29C3E930">
      <w:pPr>
        <w:rPr>
          <w:rFonts w:hint="default"/>
          <w:sz w:val="24"/>
          <w:szCs w:val="24"/>
          <w:lang w:val="en-CA"/>
        </w:rPr>
      </w:pPr>
    </w:p>
    <w:p w14:paraId="283DFD4B">
      <w:pPr>
        <w:rPr>
          <w:rFonts w:hint="default"/>
          <w:b/>
          <w:bCs/>
          <w:sz w:val="24"/>
          <w:szCs w:val="24"/>
          <w:lang w:val="en-CA"/>
        </w:rPr>
      </w:pPr>
      <w:r>
        <w:rPr>
          <w:rFonts w:hint="default"/>
          <w:b/>
          <w:bCs/>
          <w:sz w:val="24"/>
          <w:szCs w:val="24"/>
          <w:lang w:val="en-CA"/>
        </w:rPr>
        <w:t>6. Security &amp; Privacy</w:t>
      </w:r>
    </w:p>
    <w:p w14:paraId="5A8DC232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6.1 Account Security</w:t>
      </w:r>
    </w:p>
    <w:p w14:paraId="51B0B5F3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Always log out after session</w:t>
      </w:r>
    </w:p>
    <w:p w14:paraId="7102C1F6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Never share your password</w:t>
      </w:r>
    </w:p>
    <w:p w14:paraId="49FCD9C6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Use strong, unique passwords</w:t>
      </w:r>
    </w:p>
    <w:p w14:paraId="2C20F87B">
      <w:pPr>
        <w:rPr>
          <w:rFonts w:hint="default"/>
          <w:sz w:val="24"/>
          <w:szCs w:val="24"/>
          <w:lang w:val="en-CA"/>
        </w:rPr>
      </w:pPr>
    </w:p>
    <w:p w14:paraId="04A8C8C2"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6.2 Data Privacy</w:t>
      </w:r>
    </w:p>
    <w:p w14:paraId="756D7E94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Personal information is stored securely</w:t>
      </w:r>
    </w:p>
    <w:p w14:paraId="6D619307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Financial data is not stored on the system</w:t>
      </w:r>
    </w:p>
    <w:p w14:paraId="2F805DA7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Review the full privacy policy (link in footer)</w:t>
      </w:r>
    </w:p>
    <w:p w14:paraId="03776051">
      <w:pPr>
        <w:rPr>
          <w:rFonts w:hint="default"/>
          <w:sz w:val="24"/>
          <w:szCs w:val="24"/>
          <w:lang w:val="en-CA"/>
        </w:rPr>
      </w:pPr>
    </w:p>
    <w:p w14:paraId="23DA88E5">
      <w:pPr>
        <w:rPr>
          <w:rFonts w:hint="default"/>
          <w:sz w:val="24"/>
          <w:szCs w:val="24"/>
          <w:lang w:val="en-CA"/>
        </w:rPr>
      </w:pPr>
      <w:r>
        <w:rPr>
          <w:rFonts w:hint="default"/>
          <w:b/>
          <w:bCs/>
          <w:sz w:val="24"/>
          <w:szCs w:val="24"/>
          <w:lang w:val="en-CA"/>
        </w:rPr>
        <w:t>7. Troubleshooting</w:t>
      </w:r>
    </w:p>
    <w:p w14:paraId="2FC6CE71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Common Issues:</w:t>
      </w:r>
    </w:p>
    <w:p w14:paraId="7679B15B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Login problems:</w:t>
      </w:r>
    </w:p>
    <w:p w14:paraId="25FB88FB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Ensure caps lock is off</w:t>
      </w:r>
    </w:p>
    <w:p w14:paraId="4E46FBAF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Reset password if needed</w:t>
      </w:r>
    </w:p>
    <w:p w14:paraId="660F469C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Clear browser cache if issues persist</w:t>
      </w:r>
    </w:p>
    <w:p w14:paraId="4FA4106B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Content not loading:</w:t>
      </w:r>
    </w:p>
    <w:p w14:paraId="19C83492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Check internet connection</w:t>
      </w:r>
    </w:p>
    <w:p w14:paraId="0297974B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Try refreshing the page</w:t>
      </w:r>
    </w:p>
    <w:p w14:paraId="5A72F36C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Contact support if problem continues</w:t>
      </w:r>
    </w:p>
    <w:p w14:paraId="49CC597B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</w:p>
    <w:p w14:paraId="5D256B33">
      <w:pPr>
        <w:ind w:left="400" w:leftChars="2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Feature access issues:</w:t>
      </w:r>
    </w:p>
    <w:p w14:paraId="58BB9E40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Verify you're logged in</w:t>
      </w:r>
    </w:p>
    <w:p w14:paraId="41AE0DC2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Check your membership level</w:t>
      </w:r>
    </w:p>
    <w:p w14:paraId="1AB5D2B0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Premium features require upgrade</w:t>
      </w:r>
    </w:p>
    <w:p w14:paraId="708B2B64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</w:t>
      </w:r>
      <w:r>
        <w:rPr>
          <w:rFonts w:hint="default"/>
          <w:sz w:val="24"/>
          <w:szCs w:val="24"/>
          <w:lang w:val="en-CA"/>
        </w:rPr>
        <w:tab/>
        <w:t>For additional help, use the contact form on the homepage.</w:t>
      </w:r>
    </w:p>
    <w:p w14:paraId="507DAC3B">
      <w:pPr>
        <w:ind w:left="800" w:leftChars="400" w:firstLine="0" w:firstLineChars="0"/>
        <w:rPr>
          <w:rFonts w:hint="default"/>
          <w:sz w:val="24"/>
          <w:szCs w:val="24"/>
          <w:lang w:val="en-C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24D98"/>
    <w:rsid w:val="0C643E30"/>
    <w:rsid w:val="67707A10"/>
    <w:rsid w:val="7E02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613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2025-05-19T18:41:00Z</dcterms:created>
  <dc:creator>lgzaw</dc:creator>
  <cp:lastModifiedBy>WPS_1653071902</cp:lastModifiedBy>
  <dcterms:modified xsi:type="dcterms:W3CDTF">2025-05-20T04:54:58Z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837A57D16CFF4DC29B01D35F020E9B59_11</vt:lpwstr>
  </property>
</Properties>
</file>