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1C1D" w14:textId="77777777" w:rsidR="00920337" w:rsidRDefault="00920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738FC" w14:textId="77777777" w:rsidR="00920337" w:rsidRDefault="001965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Names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Defects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Preparation Time                           Est.</w:t>
      </w:r>
    </w:p>
    <w:tbl>
      <w:tblPr>
        <w:tblStyle w:val="a"/>
        <w:tblW w:w="1039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90"/>
        <w:gridCol w:w="1380"/>
        <w:gridCol w:w="1350"/>
        <w:gridCol w:w="1215"/>
        <w:gridCol w:w="1305"/>
        <w:gridCol w:w="1605"/>
      </w:tblGrid>
      <w:tr w:rsidR="00920337" w14:paraId="2572FD8B" w14:textId="77777777">
        <w:trPr>
          <w:trHeight w:val="69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FB14" w14:textId="77777777" w:rsidR="00920337" w:rsidRDefault="0019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 (Code Owner)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EE2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Major: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9E2B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97D5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(LOC)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B9C6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(Min)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89EB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(Loc/Min)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D90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Yield (Major</w:t>
            </w:r>
          </w:p>
          <w:p w14:paraId="162F08D8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Defects Only)</w:t>
            </w:r>
          </w:p>
        </w:tc>
      </w:tr>
      <w:tr w:rsidR="00920337" w14:paraId="374F6A2A" w14:textId="77777777">
        <w:trPr>
          <w:trHeight w:val="462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8461" w14:textId="77777777" w:rsidR="00920337" w:rsidRDefault="0019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Jehan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0A3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70F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1CFC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B48E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9098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C4FF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0337" w14:paraId="15B9B424" w14:textId="77777777">
        <w:trPr>
          <w:trHeight w:val="462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AD16" w14:textId="77777777" w:rsidR="00920337" w:rsidRDefault="0019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Sophia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3168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4BE8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D720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CA47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F61D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74CD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0337" w14:paraId="1F8C8502" w14:textId="77777777">
        <w:trPr>
          <w:trHeight w:val="462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907D" w14:textId="77777777" w:rsidR="00920337" w:rsidRDefault="0019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Ian Tompkins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2DC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3547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F04F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E8EE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D152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0EFB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0337" w14:paraId="7F7AFEA4" w14:textId="77777777">
        <w:trPr>
          <w:trHeight w:val="462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5EB0" w14:textId="77777777" w:rsidR="00920337" w:rsidRDefault="0019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VoNguyen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7249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72B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5DB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C85A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FDB7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00DC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0337" w14:paraId="4170857B" w14:textId="77777777">
        <w:trPr>
          <w:trHeight w:val="462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CA32" w14:textId="77777777" w:rsidR="00920337" w:rsidRDefault="001965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Totals: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BA4D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0984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C5E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A62D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C1EC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4FB4" w14:textId="77777777" w:rsidR="00920337" w:rsidRDefault="001965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4BD9867" w14:textId="77777777" w:rsidR="00920337" w:rsidRDefault="00920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C5D4B" w14:textId="77777777" w:rsidR="00920337" w:rsidRDefault="001965E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E3D0B9" w14:textId="77777777" w:rsidR="00920337" w:rsidRDefault="001965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 Defects:</w:t>
      </w:r>
    </w:p>
    <w:p w14:paraId="7DCB382C" w14:textId="77777777" w:rsidR="00920337" w:rsidRDefault="001965E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Breaks and continue used </w:t>
      </w:r>
    </w:p>
    <w:p w14:paraId="7836F08F" w14:textId="77777777" w:rsidR="00920337" w:rsidRDefault="001965E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indentations for long lines</w:t>
      </w:r>
    </w:p>
    <w:p w14:paraId="6EB79276" w14:textId="77777777" w:rsidR="00920337" w:rsidRDefault="001965E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name of function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avoid confusion</w:t>
      </w:r>
    </w:p>
    <w:p w14:paraId="137AA418" w14:textId="77777777" w:rsidR="00920337" w:rsidRDefault="001965E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Clarify relationships instructions for user </w:t>
      </w:r>
    </w:p>
    <w:p w14:paraId="62F5DD7F" w14:textId="77777777" w:rsidR="00920337" w:rsidRDefault="001965E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Ex. when they want to add in the instructions it should be “add” so the user knows which keywords to type for results</w:t>
      </w:r>
    </w:p>
    <w:p w14:paraId="0D3F347F" w14:textId="77777777" w:rsidR="00920337" w:rsidRDefault="001965E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 files and </w:t>
      </w:r>
      <w:r>
        <w:rPr>
          <w:rFonts w:ascii="Times New Roman" w:eastAsia="Times New Roman" w:hAnsi="Times New Roman" w:cs="Times New Roman"/>
          <w:sz w:val="24"/>
          <w:szCs w:val="24"/>
        </w:rPr>
        <w:t>exits</w:t>
      </w:r>
    </w:p>
    <w:p w14:paraId="4CCD9A11" w14:textId="77777777" w:rsidR="00920337" w:rsidRDefault="00196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Sophia:</w:t>
      </w:r>
    </w:p>
    <w:p w14:paraId="069C6548" w14:textId="77777777" w:rsidR="00920337" w:rsidRDefault="001965E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 defects:</w:t>
      </w:r>
    </w:p>
    <w:p w14:paraId="38E62C3C" w14:textId="77777777" w:rsidR="00920337" w:rsidRDefault="001965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will return multiple ppl if they have the same name</w:t>
      </w:r>
    </w:p>
    <w:p w14:paraId="713BD2A9" w14:textId="77777777" w:rsidR="00920337" w:rsidRDefault="001965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has error if there are no parents </w:t>
      </w:r>
    </w:p>
    <w:p w14:paraId="1F0D8792" w14:textId="77777777" w:rsidR="00920337" w:rsidRDefault="001965E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add member but not relationships yet</w:t>
      </w:r>
    </w:p>
    <w:p w14:paraId="6516AE59" w14:textId="77777777" w:rsidR="00920337" w:rsidRDefault="00196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Ian:</w:t>
      </w:r>
    </w:p>
    <w:p w14:paraId="322B8305" w14:textId="77777777" w:rsidR="00920337" w:rsidRDefault="001965E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defect:</w:t>
      </w:r>
    </w:p>
    <w:p w14:paraId="4A4E25DE" w14:textId="77777777" w:rsidR="00920337" w:rsidRDefault="001965E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Potential to not clear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</w:t>
      </w:r>
      <w:r>
        <w:rPr>
          <w:rFonts w:ascii="Times New Roman" w:eastAsia="Times New Roman" w:hAnsi="Times New Roman" w:cs="Times New Roman"/>
          <w:sz w:val="24"/>
          <w:szCs w:val="24"/>
        </w:rPr>
        <w:t>rchMember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</w:t>
      </w:r>
    </w:p>
    <w:p w14:paraId="330F8154" w14:textId="77777777" w:rsidR="00920337" w:rsidRDefault="001965EA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cause other logic in the if-else statements to activate when not cleared</w:t>
      </w:r>
    </w:p>
    <w:p w14:paraId="74E13886" w14:textId="77777777" w:rsidR="00920337" w:rsidRDefault="001965EA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logic should be added to handle these cases</w:t>
      </w:r>
    </w:p>
    <w:p w14:paraId="7F4251AE" w14:textId="77777777" w:rsidR="00920337" w:rsidRDefault="00196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Tien:</w:t>
      </w:r>
    </w:p>
    <w:p w14:paraId="2E447AB8" w14:textId="77777777" w:rsidR="00920337" w:rsidRDefault="001965E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Minor defects: </w:t>
      </w:r>
    </w:p>
    <w:p w14:paraId="1424BE16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clarification for users for program usage and clarification of usage error - ex</w:t>
      </w:r>
      <w:r>
        <w:rPr>
          <w:rFonts w:ascii="Times New Roman" w:eastAsia="Times New Roman" w:hAnsi="Times New Roman" w:cs="Times New Roman"/>
          <w:sz w:val="24"/>
          <w:szCs w:val="24"/>
        </w:rPr>
        <w:t>. return error message if input cannot be found</w:t>
      </w:r>
    </w:p>
    <w:p w14:paraId="609D1247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Search returns more than one member with same name - should find way to differentiate</w:t>
      </w:r>
    </w:p>
    <w:p w14:paraId="04D32828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Closes files &amp; exits - should add way to search for another member after searching one</w:t>
      </w:r>
    </w:p>
    <w:p w14:paraId="33B82B66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‘Continue’ &amp; ‘break’ used</w:t>
      </w:r>
    </w:p>
    <w:p w14:paraId="3B65A99E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e</w:t>
      </w:r>
      <w:r>
        <w:rPr>
          <w:rFonts w:ascii="Times New Roman" w:eastAsia="Times New Roman" w:hAnsi="Times New Roman" w:cs="Times New Roman"/>
          <w:sz w:val="24"/>
          <w:szCs w:val="24"/>
        </w:rPr>
        <w:t>xceptions</w:t>
      </w:r>
    </w:p>
    <w:p w14:paraId="4628E9C4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to check if braces line up</w:t>
      </w:r>
    </w:p>
    <w:p w14:paraId="2A9CD61A" w14:textId="77777777" w:rsidR="00920337" w:rsidRDefault="001965E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comments not used for longer comments</w:t>
      </w:r>
    </w:p>
    <w:p w14:paraId="5DCE6B60" w14:textId="77777777" w:rsidR="00920337" w:rsidRDefault="00920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A2A19" w14:textId="77777777" w:rsidR="00920337" w:rsidRDefault="00196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All major bugs had been fixed right before the code inspections therefore there were not many defects found in this inspection.</w:t>
      </w:r>
    </w:p>
    <w:sectPr w:rsidR="00920337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B1B81" w14:textId="77777777" w:rsidR="001965EA" w:rsidRDefault="001965EA">
      <w:pPr>
        <w:spacing w:line="240" w:lineRule="auto"/>
      </w:pPr>
      <w:r>
        <w:separator/>
      </w:r>
    </w:p>
  </w:endnote>
  <w:endnote w:type="continuationSeparator" w:id="0">
    <w:p w14:paraId="5C3C9410" w14:textId="77777777" w:rsidR="001965EA" w:rsidRDefault="00196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CF5C" w14:textId="77777777" w:rsidR="00920337" w:rsidRDefault="009203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AF99" w14:textId="77777777" w:rsidR="001965EA" w:rsidRDefault="001965EA">
      <w:pPr>
        <w:spacing w:line="240" w:lineRule="auto"/>
      </w:pPr>
      <w:r>
        <w:separator/>
      </w:r>
    </w:p>
  </w:footnote>
  <w:footnote w:type="continuationSeparator" w:id="0">
    <w:p w14:paraId="69778739" w14:textId="77777777" w:rsidR="001965EA" w:rsidRDefault="00196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EA9B" w14:textId="77777777" w:rsidR="00920337" w:rsidRDefault="00920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53E5" w14:textId="77777777" w:rsidR="00920337" w:rsidRDefault="00920337"/>
  <w:p w14:paraId="31BB6D3B" w14:textId="77777777" w:rsidR="00920337" w:rsidRDefault="00920337">
    <w:pPr>
      <w:jc w:val="center"/>
      <w:rPr>
        <w:b/>
      </w:rPr>
    </w:pPr>
  </w:p>
  <w:p w14:paraId="7E5A3FA1" w14:textId="77777777" w:rsidR="00920337" w:rsidRDefault="001965EA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Team A Code Inspection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070F"/>
    <w:multiLevelType w:val="multilevel"/>
    <w:tmpl w:val="075CC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95647"/>
    <w:multiLevelType w:val="multilevel"/>
    <w:tmpl w:val="3550A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957A3"/>
    <w:multiLevelType w:val="multilevel"/>
    <w:tmpl w:val="C344A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8D3330"/>
    <w:multiLevelType w:val="multilevel"/>
    <w:tmpl w:val="DD72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37"/>
    <w:rsid w:val="001965EA"/>
    <w:rsid w:val="00920337"/>
    <w:rsid w:val="009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8AA26"/>
  <w15:docId w15:val="{8BF5DD04-3067-B543-8C7E-CCAABEE7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2020-11-05T17:13:00Z</dcterms:created>
  <dcterms:modified xsi:type="dcterms:W3CDTF">2020-11-05T17:13:00Z</dcterms:modified>
</cp:coreProperties>
</file>