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4 @ 11:30am - 12:30pm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● Present: Tara, Sophia, Iram, Ian, Tien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● Sophia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Searches working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member almost working - need to add relationships to connect member in tree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inspection for Cycle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Known bugs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will return multiple ppl if they have the same name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searchParents() has error if there are no parents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member but not relationships yet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Possibly ask if new baby or new marriage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documents to match new code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on Friday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