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Meeting Report /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Date, Time (Start, End), Place / Meeting Method (e.g. Zoom, phone, etc)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● November 18 @ 11:30 am - 12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● Zoom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Attendance (list all members, note present / absent, late, part time there, etc) Use for your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team metrics if you wish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● Present: Tara, Sophia, Iram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Not present: Ian, Tien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a. Note who provided these notes (possibly rotate the role)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  <w:t xml:space="preserve">● Sophia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Key Topics Planned / Discussed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Cycle 3 design ideas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function - be able to search by first or last name, person ID…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Most Important Actions / Next Steps (and who will do by when etc.)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Need to do another code inspection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Watch testing video before next meeting friday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