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3446" w14:textId="4C37447A" w:rsidR="00287DCF" w:rsidRDefault="003A6DC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Use Case Narrative Template</w:t>
      </w:r>
      <w:r w:rsidR="00CB5DBD">
        <w:rPr>
          <w:b/>
          <w:bCs/>
          <w:sz w:val="32"/>
          <w:szCs w:val="32"/>
        </w:rPr>
        <w:t xml:space="preserve"> (Cycle One)</w:t>
      </w:r>
    </w:p>
    <w:p w14:paraId="1241F265" w14:textId="143BD188" w:rsidR="003A6DC7" w:rsidRDefault="003A6DC7">
      <w:r>
        <w:rPr>
          <w:b/>
          <w:bCs/>
        </w:rPr>
        <w:t>Use Case:</w:t>
      </w:r>
      <w:r>
        <w:t xml:space="preserve"> Genealogy App</w:t>
      </w:r>
    </w:p>
    <w:p w14:paraId="55E1F897" w14:textId="0B23EE65" w:rsidR="003A6DC7" w:rsidRDefault="003A6DC7">
      <w:r>
        <w:rPr>
          <w:b/>
          <w:bCs/>
        </w:rPr>
        <w:t>Actors:</w:t>
      </w:r>
      <w:r>
        <w:t xml:space="preserve"> App User</w:t>
      </w:r>
    </w:p>
    <w:p w14:paraId="7C7D48CB" w14:textId="20247876" w:rsidR="003A6DC7" w:rsidRDefault="003A6DC7">
      <w:r>
        <w:rPr>
          <w:b/>
          <w:bCs/>
        </w:rPr>
        <w:t>Purpose:</w:t>
      </w:r>
      <w:r>
        <w:t xml:space="preserve"> To create a connected family tree using information provided by user. </w:t>
      </w:r>
      <w:r w:rsidR="005B6700">
        <w:t>Family</w:t>
      </w:r>
      <w:r>
        <w:t xml:space="preserve"> </w:t>
      </w:r>
      <w:r w:rsidR="005B6700">
        <w:t>tree will be fully interconnected, using a hash map structure</w:t>
      </w:r>
      <w:r w:rsidR="00E818CC">
        <w:t>.</w:t>
      </w:r>
    </w:p>
    <w:p w14:paraId="7D0AF1D2" w14:textId="5B28333F" w:rsidR="003A6DC7" w:rsidRDefault="003A6DC7">
      <w:r>
        <w:rPr>
          <w:b/>
          <w:bCs/>
        </w:rPr>
        <w:t>Overview:</w:t>
      </w:r>
      <w:r>
        <w:t xml:space="preserve"> User will provide read-in file, from which </w:t>
      </w:r>
      <w:r w:rsidR="005F570D">
        <w:t>a family tree will be generated.</w:t>
      </w:r>
      <w:r w:rsidR="00E818CC">
        <w:t xml:space="preserve"> User will then have the opportunity to add new individuals to the family tree by providing their information to the system. Right now, system has hard-coded search methods to show user specific relationships in their tree. Once user is done, they will be provided a write-out file with any changes to the family tree.</w:t>
      </w:r>
    </w:p>
    <w:p w14:paraId="415D9397" w14:textId="532C1876" w:rsidR="003A6DC7" w:rsidRDefault="003A6DC7">
      <w:r>
        <w:rPr>
          <w:b/>
          <w:bCs/>
        </w:rPr>
        <w:t xml:space="preserve">Type: </w:t>
      </w:r>
      <w:r w:rsidRPr="003A6DC7">
        <w:t>Essential</w:t>
      </w:r>
    </w:p>
    <w:p w14:paraId="5DB344D3" w14:textId="1FD96EA7" w:rsidR="003A6DC7" w:rsidRPr="003A6DC7" w:rsidRDefault="003A6DC7">
      <w:r>
        <w:rPr>
          <w:b/>
          <w:bCs/>
        </w:rPr>
        <w:t xml:space="preserve">Preconditions: </w:t>
      </w:r>
      <w:r>
        <w:t>This is user’s first time interacting with system for this particular family tree. User will have a read-in file of genealogy information to provide to the system.</w:t>
      </w:r>
    </w:p>
    <w:p w14:paraId="273A7E28" w14:textId="049A54CF" w:rsidR="003A6DC7" w:rsidRDefault="003A6DC7">
      <w:r>
        <w:rPr>
          <w:b/>
          <w:bCs/>
        </w:rPr>
        <w:t>Postconditions:</w:t>
      </w:r>
      <w:r>
        <w:t xml:space="preserve"> </w:t>
      </w:r>
      <w:r w:rsidR="00E818CC">
        <w:t>User will possess a write-out file indicating any and all changes made to the family tree.</w:t>
      </w:r>
    </w:p>
    <w:p w14:paraId="0DAE2568" w14:textId="0B97849C" w:rsidR="003A6DC7" w:rsidRPr="003A6DC7" w:rsidRDefault="003A6DC7">
      <w:r>
        <w:rPr>
          <w:b/>
          <w:bCs/>
        </w:rPr>
        <w:t xml:space="preserve">Special Requirements: </w:t>
      </w:r>
      <w:r>
        <w:t>N/A</w:t>
      </w:r>
    </w:p>
    <w:p w14:paraId="76DA3962" w14:textId="1985A4B9" w:rsidR="003A6DC7" w:rsidRDefault="003A6DC7" w:rsidP="003A6DC7">
      <w:pPr>
        <w:jc w:val="center"/>
      </w:pPr>
      <w:r>
        <w:rPr>
          <w:b/>
          <w:bCs/>
        </w:rPr>
        <w:t>Flow of Events</w:t>
      </w:r>
    </w:p>
    <w:p w14:paraId="1CFC8103" w14:textId="77777777" w:rsidR="005F570D" w:rsidRDefault="005F570D" w:rsidP="003A6DC7">
      <w:pPr>
        <w:sectPr w:rsidR="005F57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0CFA64" w14:textId="63E5EE1F" w:rsidR="005F570D" w:rsidRDefault="005F570D" w:rsidP="003A6DC7">
      <w:r>
        <w:rPr>
          <w:b/>
          <w:bCs/>
        </w:rPr>
        <w:t>Actor Action</w:t>
      </w:r>
    </w:p>
    <w:p w14:paraId="570131F2" w14:textId="1316A3AD" w:rsidR="003A6DC7" w:rsidRDefault="005F570D" w:rsidP="005F570D">
      <w:pPr>
        <w:pStyle w:val="ListParagraph"/>
        <w:numPr>
          <w:ilvl w:val="0"/>
          <w:numId w:val="1"/>
        </w:numPr>
      </w:pPr>
      <w:r>
        <w:t>User provides read-in file to system.</w:t>
      </w:r>
    </w:p>
    <w:p w14:paraId="2BD3EAC5" w14:textId="2B994D89" w:rsidR="007D5812" w:rsidRDefault="00E818CC" w:rsidP="003A6DC7">
      <w:pPr>
        <w:pStyle w:val="ListParagraph"/>
        <w:numPr>
          <w:ilvl w:val="0"/>
          <w:numId w:val="1"/>
        </w:numPr>
      </w:pPr>
      <w:r>
        <w:t>User indicates they would like to add a person to the family tree.</w:t>
      </w:r>
    </w:p>
    <w:p w14:paraId="42FF523D" w14:textId="19CA48AA" w:rsidR="005F570D" w:rsidRDefault="00E818CC" w:rsidP="003A6DC7">
      <w:pPr>
        <w:pStyle w:val="ListParagraph"/>
        <w:numPr>
          <w:ilvl w:val="0"/>
          <w:numId w:val="1"/>
        </w:numPr>
      </w:pPr>
      <w:r>
        <w:t>User enters all known information for the individual being added to the tree.</w:t>
      </w:r>
    </w:p>
    <w:p w14:paraId="55119F90" w14:textId="4916D3D1" w:rsidR="005F570D" w:rsidRDefault="00E818CC" w:rsidP="003A6DC7">
      <w:pPr>
        <w:pStyle w:val="ListParagraph"/>
        <w:numPr>
          <w:ilvl w:val="0"/>
          <w:numId w:val="1"/>
        </w:numPr>
      </w:pPr>
      <w:r>
        <w:t>User will either ask to add another person, or will indicate they are done.</w:t>
      </w:r>
    </w:p>
    <w:p w14:paraId="4A504F9C" w14:textId="060AFFB9" w:rsidR="007D5812" w:rsidRDefault="007D5812" w:rsidP="003A6DC7"/>
    <w:p w14:paraId="6F010CD5" w14:textId="77777777" w:rsidR="007D5812" w:rsidRDefault="007D5812" w:rsidP="003A6DC7"/>
    <w:p w14:paraId="2BCE6752" w14:textId="285E7FCB" w:rsidR="005F570D" w:rsidRDefault="005F570D" w:rsidP="003A6DC7"/>
    <w:p w14:paraId="4C5961C4" w14:textId="1C087FEF" w:rsidR="005F570D" w:rsidRDefault="005F570D" w:rsidP="003A6DC7"/>
    <w:p w14:paraId="0D20C49A" w14:textId="3D22F414" w:rsidR="005F570D" w:rsidRDefault="005F570D" w:rsidP="003A6DC7"/>
    <w:p w14:paraId="6315D0D6" w14:textId="56F99F35" w:rsidR="005F570D" w:rsidRDefault="005F570D" w:rsidP="003A6DC7"/>
    <w:p w14:paraId="60CA3ADF" w14:textId="0FF7813B" w:rsidR="005F570D" w:rsidRDefault="005F570D" w:rsidP="003A6DC7">
      <w:pPr>
        <w:rPr>
          <w:b/>
          <w:bCs/>
        </w:rPr>
      </w:pPr>
      <w:r>
        <w:rPr>
          <w:b/>
          <w:bCs/>
        </w:rPr>
        <w:t>System Response</w:t>
      </w:r>
    </w:p>
    <w:p w14:paraId="2525631E" w14:textId="3194604D" w:rsidR="005F570D" w:rsidRDefault="005F570D" w:rsidP="005F570D">
      <w:pPr>
        <w:pStyle w:val="ListParagraph"/>
        <w:numPr>
          <w:ilvl w:val="0"/>
          <w:numId w:val="2"/>
        </w:numPr>
      </w:pPr>
      <w:r>
        <w:t>System generates</w:t>
      </w:r>
      <w:r w:rsidR="00CB5DBD">
        <w:t xml:space="preserve"> family tree from read-in information, structured using a hash map.</w:t>
      </w:r>
    </w:p>
    <w:p w14:paraId="243F3B0C" w14:textId="7A4C451A" w:rsidR="00E818CC" w:rsidRDefault="00E818CC" w:rsidP="005F570D">
      <w:pPr>
        <w:pStyle w:val="ListParagraph"/>
        <w:numPr>
          <w:ilvl w:val="0"/>
          <w:numId w:val="2"/>
        </w:numPr>
      </w:pPr>
      <w:r>
        <w:t>The add person GUI is opened on the user’s screen.</w:t>
      </w:r>
    </w:p>
    <w:p w14:paraId="5B03F84B" w14:textId="0BC8DBD6" w:rsidR="00E818CC" w:rsidRDefault="00E818CC" w:rsidP="005F570D">
      <w:pPr>
        <w:pStyle w:val="ListParagraph"/>
        <w:numPr>
          <w:ilvl w:val="0"/>
          <w:numId w:val="2"/>
        </w:numPr>
      </w:pPr>
      <w:r>
        <w:t>System will pause and notify user if any necessary fields have been left blank. If not, a new person will be generated and added to the family tree HashMap.</w:t>
      </w:r>
    </w:p>
    <w:p w14:paraId="33A64B3A" w14:textId="0CBCB25E" w:rsidR="00E818CC" w:rsidRPr="005F570D" w:rsidRDefault="00E818CC" w:rsidP="005F570D">
      <w:pPr>
        <w:pStyle w:val="ListParagraph"/>
        <w:numPr>
          <w:ilvl w:val="0"/>
          <w:numId w:val="2"/>
        </w:numPr>
      </w:pPr>
      <w:r>
        <w:t>If user asks to add another person, return to step 2. Otherwise, system will run pre-made searches on set users, and will finish by returning an updated write-out file.</w:t>
      </w:r>
    </w:p>
    <w:sectPr w:rsidR="00E818CC" w:rsidRPr="005F570D" w:rsidSect="005F570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813C4"/>
    <w:multiLevelType w:val="hybridMultilevel"/>
    <w:tmpl w:val="ADC6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2287F"/>
    <w:multiLevelType w:val="hybridMultilevel"/>
    <w:tmpl w:val="EFDA3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C7"/>
    <w:rsid w:val="000E0A2D"/>
    <w:rsid w:val="001A127E"/>
    <w:rsid w:val="00245AD7"/>
    <w:rsid w:val="00282A34"/>
    <w:rsid w:val="003A6DC7"/>
    <w:rsid w:val="005B6700"/>
    <w:rsid w:val="005F570D"/>
    <w:rsid w:val="007D5812"/>
    <w:rsid w:val="00CB5DBD"/>
    <w:rsid w:val="00D776BB"/>
    <w:rsid w:val="00E8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BD19"/>
  <w15:chartTrackingRefBased/>
  <w15:docId w15:val="{C3FAB3B1-89E5-4861-9515-19C20533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DC91-2475-41D9-93EC-85D83386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Kieran</dc:creator>
  <cp:keywords/>
  <dc:description/>
  <cp:lastModifiedBy>Taylor, Kieran</cp:lastModifiedBy>
  <cp:revision>4</cp:revision>
  <dcterms:created xsi:type="dcterms:W3CDTF">2020-10-25T19:49:00Z</dcterms:created>
  <dcterms:modified xsi:type="dcterms:W3CDTF">2020-11-07T21:35:00Z</dcterms:modified>
</cp:coreProperties>
</file>