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B8E" w:rsidRDefault="00D00B8E">
      <w:r>
        <w:rPr>
          <w:rFonts w:hint="eastAsia"/>
        </w:rPr>
        <w:t>D</w:t>
      </w:r>
      <w:r>
        <w:t xml:space="preserve">ue to size control of </w:t>
      </w:r>
      <w:proofErr w:type="spellStart"/>
      <w:r>
        <w:t>github</w:t>
      </w:r>
      <w:proofErr w:type="spellEnd"/>
      <w:r>
        <w:t xml:space="preserve"> (size of the uploaded file smaller than 25MB)</w:t>
      </w:r>
    </w:p>
    <w:p w:rsidR="00D00B8E" w:rsidRPr="00D00B8E" w:rsidRDefault="00D00B8E"/>
    <w:p w:rsidR="00A42A45" w:rsidRDefault="00271314">
      <w:r>
        <w:t>Link to my_model.h5:</w:t>
      </w:r>
    </w:p>
    <w:p w:rsidR="00271314" w:rsidRDefault="00D00B8E">
      <w:hyperlink r:id="rId4" w:history="1">
        <w:r w:rsidRPr="00CF03AC">
          <w:rPr>
            <w:rStyle w:val="a3"/>
          </w:rPr>
          <w:t>https://hkpc-my.sharepoint.com/:f:/r/personal/hobertliang_hkpc_org/Documents/my_model.h5?csf=1&amp;web=1&amp;e=X0ddJ0</w:t>
        </w:r>
      </w:hyperlink>
    </w:p>
    <w:p w:rsidR="00D00B8E" w:rsidRDefault="00D00B8E"/>
    <w:p w:rsidR="00D00B8E" w:rsidRPr="00D00B8E" w:rsidRDefault="00D00B8E">
      <w:pPr>
        <w:rPr>
          <w:rFonts w:hint="eastAsia"/>
        </w:rPr>
      </w:pPr>
      <w:r>
        <w:t xml:space="preserve">Please download </w:t>
      </w:r>
      <w:r w:rsidR="00C86D12">
        <w:t xml:space="preserve">the </w:t>
      </w:r>
      <w:r>
        <w:t>classification model “my_model.h5</w:t>
      </w:r>
      <w:r w:rsidR="00F0755A">
        <w:t xml:space="preserve">”, </w:t>
      </w:r>
      <w:r w:rsidR="00C86D12">
        <w:t>and put it under directory“</w:t>
      </w:r>
      <w:r w:rsidR="00364DD0">
        <w:t>Streamlit-failure-analysis-metal-classifer-2</w:t>
      </w:r>
      <w:r w:rsidR="00C86D12">
        <w:t>”</w:t>
      </w:r>
    </w:p>
    <w:sectPr w:rsidR="00D00B8E" w:rsidRPr="00D00B8E" w:rsidSect="001B2C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7A"/>
    <w:rsid w:val="001B2CD5"/>
    <w:rsid w:val="00271314"/>
    <w:rsid w:val="00364DD0"/>
    <w:rsid w:val="0056177A"/>
    <w:rsid w:val="00A46132"/>
    <w:rsid w:val="00C86D12"/>
    <w:rsid w:val="00D00B8E"/>
    <w:rsid w:val="00F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A3458"/>
  <w14:defaultImageDpi w14:val="32767"/>
  <w15:chartTrackingRefBased/>
  <w15:docId w15:val="{06790343-BC64-1E4F-AE4C-26C2F69A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B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D00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kpc-my.sharepoint.com/:f:/r/personal/hobertliang_hkpc_org/Documents/my_model.h5?csf=1&amp;web=1&amp;e=X0ddJ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23</cp:revision>
  <dcterms:created xsi:type="dcterms:W3CDTF">2020-09-08T06:53:00Z</dcterms:created>
  <dcterms:modified xsi:type="dcterms:W3CDTF">2020-09-08T07:19:00Z</dcterms:modified>
</cp:coreProperties>
</file>