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2403"/>
      </w:tblGrid>
      <w:tr w:rsidR="005559AE" w:rsidTr="005559AE">
        <w:tc>
          <w:tcPr>
            <w:tcW w:w="3823" w:type="dxa"/>
          </w:tcPr>
          <w:p w:rsidR="005559AE" w:rsidRDefault="005559AE" w:rsidP="005559AE"/>
        </w:tc>
        <w:tc>
          <w:tcPr>
            <w:tcW w:w="2268" w:type="dxa"/>
          </w:tcPr>
          <w:p w:rsidR="005559AE" w:rsidRDefault="005559AE" w:rsidP="005559AE">
            <w:proofErr w:type="spellStart"/>
            <w:r>
              <w:t>MaxColaCP</w:t>
            </w:r>
            <w:proofErr w:type="spellEnd"/>
          </w:p>
        </w:tc>
        <w:tc>
          <w:tcPr>
            <w:tcW w:w="2403" w:type="dxa"/>
          </w:tcPr>
          <w:p w:rsidR="005559AE" w:rsidRDefault="005559AE" w:rsidP="005559AE">
            <w:proofErr w:type="spellStart"/>
            <w:r>
              <w:t>MaxHeapCP</w:t>
            </w:r>
            <w:proofErr w:type="spellEnd"/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¿Cuándo ocurre el peor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052776">
              <w:t>Cuando se quiere agregar el mínimo</w:t>
            </w:r>
          </w:p>
        </w:tc>
        <w:tc>
          <w:tcPr>
            <w:tcW w:w="2403" w:type="dxa"/>
          </w:tcPr>
          <w:p w:rsidR="005559AE" w:rsidRPr="005559AE" w:rsidRDefault="005559AE" w:rsidP="005559AE">
            <w:r w:rsidRPr="005559AE">
              <w:t>Cuando se quiere agregar el máximo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peor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O(n)</w:t>
            </w:r>
          </w:p>
        </w:tc>
        <w:tc>
          <w:tcPr>
            <w:tcW w:w="2403" w:type="dxa"/>
          </w:tcPr>
          <w:p w:rsidR="005559AE" w:rsidRDefault="005559AE" w:rsidP="005559AE">
            <w:r>
              <w:t>O(log(n))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¿Cuándo ocurre el mejor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5559AE">
              <w:t>Cuando se quiere agregar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agregar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mejor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Tiempo promedio de agregar() (Promedio de agregar 200.000 datos aleatorios a una cola vacía)</w:t>
            </w:r>
          </w:p>
        </w:tc>
        <w:tc>
          <w:tcPr>
            <w:tcW w:w="2268" w:type="dxa"/>
          </w:tcPr>
          <w:p w:rsidR="005559AE" w:rsidRDefault="00277B82" w:rsidP="005559AE">
            <w:r>
              <w:t>100000</w:t>
            </w:r>
          </w:p>
        </w:tc>
        <w:tc>
          <w:tcPr>
            <w:tcW w:w="2403" w:type="dxa"/>
          </w:tcPr>
          <w:p w:rsidR="005559AE" w:rsidRDefault="00277B82" w:rsidP="005559AE">
            <w:r>
              <w:t>17,7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mínimo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sacar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277B82" w:rsidP="005559AE">
            <w:r>
              <w:t>O(n)</w:t>
            </w:r>
          </w:p>
        </w:tc>
        <w:tc>
          <w:tcPr>
            <w:tcW w:w="2403" w:type="dxa"/>
          </w:tcPr>
          <w:p w:rsidR="005559AE" w:rsidRDefault="005559AE" w:rsidP="005559AE">
            <w:r>
              <w:t>O(n/2)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sacar el máximo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mejor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O(2log(n))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Tiempo promedio de </w:t>
            </w:r>
            <w:proofErr w:type="spellStart"/>
            <w:r>
              <w:t>sacarMax</w:t>
            </w:r>
            <w:proofErr w:type="spellEnd"/>
            <w:r>
              <w:t xml:space="preserve"> () (Promedio de sacar 200.000 datos de una cola con 200.000 datos)</w:t>
            </w:r>
          </w:p>
        </w:tc>
        <w:tc>
          <w:tcPr>
            <w:tcW w:w="2268" w:type="dxa"/>
          </w:tcPr>
          <w:p w:rsidR="005559AE" w:rsidRDefault="00D56A47" w:rsidP="005559AE">
            <w:r>
              <w:t>2</w:t>
            </w:r>
            <w:r w:rsidR="00277B82">
              <w:t>00000</w:t>
            </w:r>
          </w:p>
        </w:tc>
        <w:tc>
          <w:tcPr>
            <w:tcW w:w="2403" w:type="dxa"/>
          </w:tcPr>
          <w:p w:rsidR="005559AE" w:rsidRDefault="00D56A47" w:rsidP="005559AE">
            <w:r w:rsidRPr="00D56A47">
              <w:t>1</w:t>
            </w:r>
            <w:r>
              <w:t>00000</w:t>
            </w:r>
          </w:p>
        </w:tc>
      </w:tr>
    </w:tbl>
    <w:p w:rsidR="005559AE" w:rsidRPr="005559AE" w:rsidRDefault="005559AE">
      <w:pPr>
        <w:rPr>
          <w:b/>
        </w:rPr>
      </w:pPr>
      <w:r w:rsidRPr="005559AE">
        <w:rPr>
          <w:b/>
        </w:rPr>
        <w:t xml:space="preserve">ANALISIS ALGORITMOS </w:t>
      </w:r>
    </w:p>
    <w:p w:rsidR="005559AE" w:rsidRPr="005559AE" w:rsidRDefault="005559AE">
      <w:pPr>
        <w:rPr>
          <w:b/>
        </w:rPr>
      </w:pPr>
      <w:r w:rsidRPr="005559AE">
        <w:rPr>
          <w:b/>
        </w:rPr>
        <w:t>Taller #4</w:t>
      </w:r>
      <w:bookmarkStart w:id="0" w:name="_GoBack"/>
      <w:bookmarkEnd w:id="0"/>
    </w:p>
    <w:p w:rsidR="005559AE" w:rsidRDefault="005559AE"/>
    <w:sectPr w:rsidR="0055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AE"/>
    <w:rsid w:val="00052776"/>
    <w:rsid w:val="00277B82"/>
    <w:rsid w:val="005559AE"/>
    <w:rsid w:val="00B03EF5"/>
    <w:rsid w:val="00B31D2F"/>
    <w:rsid w:val="00D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37B6"/>
  <w15:chartTrackingRefBased/>
  <w15:docId w15:val="{ECE3F279-E86C-4CF2-82E3-713499CE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</dc:creator>
  <cp:keywords/>
  <dc:description/>
  <cp:lastModifiedBy>Laura Helena Cabra Acela</cp:lastModifiedBy>
  <cp:revision>5</cp:revision>
  <dcterms:created xsi:type="dcterms:W3CDTF">2020-03-10T17:17:00Z</dcterms:created>
  <dcterms:modified xsi:type="dcterms:W3CDTF">2020-03-12T02:41:00Z</dcterms:modified>
</cp:coreProperties>
</file>