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D9E86" w14:textId="77777777" w:rsidR="00317EB8" w:rsidRPr="006817DE" w:rsidRDefault="00317EB8" w:rsidP="00317EB8">
      <w:pPr>
        <w:jc w:val="center"/>
        <w:rPr>
          <w:sz w:val="120"/>
          <w:szCs w:val="120"/>
        </w:rPr>
      </w:pPr>
      <w:r w:rsidRPr="006817DE">
        <w:rPr>
          <w:sz w:val="120"/>
          <w:szCs w:val="120"/>
        </w:rPr>
        <w:t>ECE180</w:t>
      </w:r>
    </w:p>
    <w:p w14:paraId="0B872EFC" w14:textId="77777777" w:rsidR="00317EB8" w:rsidRPr="006817DE" w:rsidRDefault="00317EB8" w:rsidP="00317EB8">
      <w:pPr>
        <w:jc w:val="center"/>
        <w:rPr>
          <w:sz w:val="120"/>
          <w:szCs w:val="120"/>
        </w:rPr>
      </w:pPr>
      <w:r w:rsidRPr="006817DE">
        <w:rPr>
          <w:sz w:val="120"/>
          <w:szCs w:val="120"/>
        </w:rPr>
        <w:t>PS</w:t>
      </w:r>
      <w:r>
        <w:rPr>
          <w:sz w:val="120"/>
          <w:szCs w:val="120"/>
        </w:rPr>
        <w:t>2</w:t>
      </w:r>
    </w:p>
    <w:p w14:paraId="5C2224C7" w14:textId="77777777" w:rsidR="00317EB8" w:rsidRPr="006817DE" w:rsidRDefault="00317EB8" w:rsidP="00317EB8">
      <w:pPr>
        <w:jc w:val="center"/>
        <w:rPr>
          <w:sz w:val="120"/>
          <w:szCs w:val="120"/>
        </w:rPr>
      </w:pPr>
      <w:r w:rsidRPr="006817DE">
        <w:rPr>
          <w:sz w:val="120"/>
          <w:szCs w:val="120"/>
        </w:rPr>
        <w:t xml:space="preserve">Luis Antonio Hernandez Aguirre </w:t>
      </w:r>
    </w:p>
    <w:p w14:paraId="79E12381" w14:textId="4F2C566A" w:rsidR="00317EB8" w:rsidRDefault="00317EB8">
      <w:r>
        <w:br w:type="page"/>
      </w:r>
    </w:p>
    <w:p w14:paraId="72FBF001" w14:textId="047B06D0" w:rsidR="006466B8" w:rsidRDefault="00317EB8">
      <w:r>
        <w:rPr>
          <w:noProof/>
        </w:rPr>
        <w:lastRenderedPageBreak/>
        <w:drawing>
          <wp:inline distT="0" distB="0" distL="0" distR="0" wp14:anchorId="44E4359F" wp14:editId="0C6A938A">
            <wp:extent cx="7924800" cy="5943600"/>
            <wp:effectExtent l="0" t="0" r="0" b="0"/>
            <wp:docPr id="1707083973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3973" name="Picture 1" descr="A white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33087" wp14:editId="1C4E8C56">
            <wp:extent cx="7924800" cy="5943600"/>
            <wp:effectExtent l="0" t="0" r="0" b="0"/>
            <wp:docPr id="575091120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1120" name="Picture 2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4B7EE" wp14:editId="48526737">
            <wp:extent cx="7924800" cy="5943600"/>
            <wp:effectExtent l="0" t="0" r="0" b="0"/>
            <wp:docPr id="59422471" name="Picture 3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471" name="Picture 3" descr="A piece of paper with math equation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10A56" wp14:editId="2AA6492F">
            <wp:extent cx="7924800" cy="5943600"/>
            <wp:effectExtent l="0" t="0" r="0" b="0"/>
            <wp:docPr id="1425911201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11201" name="Picture 4" descr="A notebook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658"/>
    <w:rsid w:val="001B4658"/>
    <w:rsid w:val="00317EB8"/>
    <w:rsid w:val="006466B8"/>
    <w:rsid w:val="00EE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DE1AF-05D6-44F9-AA62-7389EEB5D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Aguirre, Luis Antonio</dc:creator>
  <cp:keywords/>
  <dc:description/>
  <cp:lastModifiedBy>Hernandez Aguirre, Luis Antonio</cp:lastModifiedBy>
  <cp:revision>2</cp:revision>
  <dcterms:created xsi:type="dcterms:W3CDTF">2023-09-16T02:38:00Z</dcterms:created>
  <dcterms:modified xsi:type="dcterms:W3CDTF">2023-09-16T02:40:00Z</dcterms:modified>
</cp:coreProperties>
</file>