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EA3BF" w14:textId="4FFDC26A" w:rsidR="003025C3" w:rsidRDefault="000927E6" w:rsidP="00B05076">
      <w:pPr>
        <w:pStyle w:val="Title"/>
      </w:pPr>
      <w:r>
        <w:t>Assignment</w:t>
      </w:r>
      <w:r w:rsidR="003025C3">
        <w:t xml:space="preserve"> #</w:t>
      </w:r>
      <w:r w:rsidR="007E7886">
        <w:t>7</w:t>
      </w:r>
    </w:p>
    <w:p w14:paraId="285BEA83" w14:textId="79AA885F" w:rsidR="00BF557C" w:rsidRPr="000927E6" w:rsidRDefault="000927E6" w:rsidP="00B05076">
      <w:pPr>
        <w:pStyle w:val="Title"/>
        <w:rPr>
          <w:sz w:val="44"/>
          <w:szCs w:val="44"/>
        </w:rPr>
      </w:pPr>
      <w:r w:rsidRPr="000927E6">
        <w:rPr>
          <w:sz w:val="44"/>
          <w:szCs w:val="44"/>
        </w:rPr>
        <w:t xml:space="preserve">Lab: </w:t>
      </w:r>
      <w:r w:rsidR="0041196A" w:rsidRPr="000927E6">
        <w:rPr>
          <w:sz w:val="44"/>
          <w:szCs w:val="44"/>
        </w:rPr>
        <w:t xml:space="preserve">HTML Text </w:t>
      </w:r>
      <w:r w:rsidR="00732602">
        <w:rPr>
          <w:sz w:val="44"/>
          <w:szCs w:val="44"/>
        </w:rPr>
        <w:t xml:space="preserve">&amp; CSS </w:t>
      </w:r>
      <w:r w:rsidR="0041196A" w:rsidRPr="000927E6">
        <w:rPr>
          <w:sz w:val="44"/>
          <w:szCs w:val="44"/>
        </w:rPr>
        <w:t>Fundamentals</w:t>
      </w:r>
      <w:r w:rsidR="0034589D" w:rsidRPr="000927E6">
        <w:rPr>
          <w:sz w:val="44"/>
          <w:szCs w:val="44"/>
        </w:rPr>
        <w:t xml:space="preserve"> (</w:t>
      </w:r>
      <w:r w:rsidR="003540A0" w:rsidRPr="000927E6">
        <w:rPr>
          <w:sz w:val="44"/>
          <w:szCs w:val="44"/>
        </w:rPr>
        <w:t>2</w:t>
      </w:r>
      <w:r w:rsidR="00414386">
        <w:rPr>
          <w:sz w:val="44"/>
          <w:szCs w:val="44"/>
        </w:rPr>
        <w:t>0</w:t>
      </w:r>
      <w:r w:rsidR="0034589D" w:rsidRPr="000927E6">
        <w:rPr>
          <w:sz w:val="44"/>
          <w:szCs w:val="44"/>
        </w:rPr>
        <w:t xml:space="preserve"> pts.)</w:t>
      </w:r>
    </w:p>
    <w:p w14:paraId="575C5911" w14:textId="7489E41F" w:rsidR="0034589D" w:rsidRPr="00522F59" w:rsidRDefault="00522F59" w:rsidP="0034589D">
      <w:pPr>
        <w:rPr>
          <w:b/>
          <w:bCs/>
          <w:sz w:val="28"/>
          <w:szCs w:val="24"/>
        </w:rPr>
      </w:pPr>
      <w:r w:rsidRPr="009866DC">
        <w:rPr>
          <w:b/>
          <w:bCs/>
          <w:sz w:val="28"/>
          <w:szCs w:val="24"/>
        </w:rPr>
        <w:t xml:space="preserve">(Post </w:t>
      </w:r>
      <w:r w:rsidR="00223896">
        <w:rPr>
          <w:b/>
          <w:bCs/>
          <w:sz w:val="28"/>
          <w:szCs w:val="24"/>
        </w:rPr>
        <w:t>16</w:t>
      </w:r>
      <w:r w:rsidRPr="009866DC">
        <w:rPr>
          <w:b/>
          <w:bCs/>
          <w:sz w:val="28"/>
          <w:szCs w:val="24"/>
        </w:rPr>
        <w:t xml:space="preserve"> pts. | Peer Review 4 pts. | Provide coding help – 3 pts. extra credit)</w:t>
      </w:r>
    </w:p>
    <w:p w14:paraId="285BEA84" w14:textId="77777777" w:rsidR="008A793B" w:rsidRDefault="008A793B" w:rsidP="00B05076"/>
    <w:p w14:paraId="42898155" w14:textId="77777777" w:rsidR="00895143" w:rsidRDefault="00895143" w:rsidP="006C7D65">
      <w:pPr>
        <w:pStyle w:val="Heading2"/>
      </w:pPr>
      <w:r>
        <w:t>Objectives:</w:t>
      </w:r>
    </w:p>
    <w:p w14:paraId="30337A03" w14:textId="4FAC55AA" w:rsidR="00895143" w:rsidRDefault="00895143" w:rsidP="00895143">
      <w:pPr>
        <w:numPr>
          <w:ilvl w:val="0"/>
          <w:numId w:val="15"/>
        </w:numPr>
      </w:pPr>
      <w:r>
        <w:t xml:space="preserve">To practice </w:t>
      </w:r>
      <w:r w:rsidR="00834884">
        <w:t>basic</w:t>
      </w:r>
      <w:r>
        <w:t xml:space="preserve"> HTML </w:t>
      </w:r>
      <w:r w:rsidR="0041196A">
        <w:t xml:space="preserve">text formatting – headings, lists, </w:t>
      </w:r>
      <w:r w:rsidR="00213128">
        <w:t>color, size, etc.</w:t>
      </w:r>
      <w:r>
        <w:t xml:space="preserve"> </w:t>
      </w:r>
    </w:p>
    <w:p w14:paraId="6D6514DC" w14:textId="25E3C8A9" w:rsidR="00C776EE" w:rsidRDefault="00984EDD" w:rsidP="00895143">
      <w:pPr>
        <w:numPr>
          <w:ilvl w:val="0"/>
          <w:numId w:val="15"/>
        </w:numPr>
      </w:pPr>
      <w:r>
        <w:t xml:space="preserve">To implement CSS formatting </w:t>
      </w:r>
    </w:p>
    <w:p w14:paraId="41DCA0A7" w14:textId="0FC8A4DF" w:rsidR="00895143" w:rsidRDefault="00C7505F" w:rsidP="00895143">
      <w:pPr>
        <w:numPr>
          <w:ilvl w:val="0"/>
          <w:numId w:val="15"/>
        </w:numPr>
      </w:pPr>
      <w:r>
        <w:t>To practice</w:t>
      </w:r>
      <w:r w:rsidR="00CF0E35">
        <w:t xml:space="preserve"> the procedure for</w:t>
      </w:r>
      <w:r w:rsidR="00834884">
        <w:t xml:space="preserve"> posting documents</w:t>
      </w:r>
      <w:r w:rsidR="00984EDD">
        <w:t>, including CSS</w:t>
      </w:r>
      <w:r w:rsidR="00834884">
        <w:t xml:space="preserve"> </w:t>
      </w:r>
      <w:r w:rsidR="008F2D0B">
        <w:t xml:space="preserve">files </w:t>
      </w:r>
      <w:r w:rsidR="00834884">
        <w:t>to a web server</w:t>
      </w:r>
    </w:p>
    <w:p w14:paraId="285BEA87" w14:textId="77777777" w:rsidR="008A793B" w:rsidRDefault="008A793B" w:rsidP="00B05076"/>
    <w:p w14:paraId="285BEA88" w14:textId="2A62724E" w:rsidR="00D341BC" w:rsidRDefault="007220E0" w:rsidP="006C7D65">
      <w:pPr>
        <w:pStyle w:val="Heading2"/>
      </w:pPr>
      <w:r>
        <w:t>Introduction</w:t>
      </w:r>
    </w:p>
    <w:p w14:paraId="4A51236D" w14:textId="47320C7D" w:rsidR="002F2845" w:rsidRDefault="007220E0" w:rsidP="00A06BFF">
      <w:pPr>
        <w:rPr>
          <w:sz w:val="48"/>
        </w:rPr>
      </w:pPr>
      <w:r w:rsidRPr="00D365DB">
        <w:t>In th</w:t>
      </w:r>
      <w:r w:rsidR="006F6106" w:rsidRPr="00D365DB">
        <w:t>e</w:t>
      </w:r>
      <w:r w:rsidRPr="00D365DB">
        <w:t xml:space="preserve"> first coding assignment we </w:t>
      </w:r>
      <w:r w:rsidR="006F6106" w:rsidRPr="00D365DB">
        <w:t xml:space="preserve">reviewed basic HTML markup and syntax and the procedure for uploading </w:t>
      </w:r>
      <w:r w:rsidR="00D365DB">
        <w:t>an HTML file</w:t>
      </w:r>
      <w:r w:rsidR="006F6106" w:rsidRPr="00D365DB">
        <w:t xml:space="preserve"> to a webserver. In </w:t>
      </w:r>
      <w:r w:rsidR="00C44D4F" w:rsidRPr="000B241C">
        <w:t>this</w:t>
      </w:r>
      <w:r w:rsidR="006F6106" w:rsidRPr="000B241C">
        <w:t xml:space="preserve"> </w:t>
      </w:r>
      <w:r w:rsidR="00CF23DB" w:rsidRPr="000B241C">
        <w:t>lesson</w:t>
      </w:r>
      <w:r w:rsidR="00CF23DB" w:rsidRPr="00D365DB">
        <w:rPr>
          <w:b/>
          <w:bCs/>
        </w:rPr>
        <w:t>,</w:t>
      </w:r>
      <w:r w:rsidR="006F6106" w:rsidRPr="00D365DB">
        <w:t xml:space="preserve"> we will practice text formatting and the application of CSS for additional formatting. </w:t>
      </w:r>
      <w:r w:rsidR="00C44D4F">
        <w:rPr>
          <w:b/>
          <w:bCs/>
        </w:rPr>
        <w:t xml:space="preserve">In the second </w:t>
      </w:r>
      <w:r w:rsidR="00F30FA6">
        <w:rPr>
          <w:b/>
          <w:bCs/>
        </w:rPr>
        <w:t>lab for this module</w:t>
      </w:r>
      <w:r w:rsidR="00C44D4F">
        <w:rPr>
          <w:b/>
          <w:bCs/>
        </w:rPr>
        <w:t xml:space="preserve"> will </w:t>
      </w:r>
      <w:r w:rsidR="00CF23DB">
        <w:rPr>
          <w:b/>
          <w:bCs/>
        </w:rPr>
        <w:t xml:space="preserve">use HTML5 </w:t>
      </w:r>
      <w:r w:rsidR="00583C7D">
        <w:rPr>
          <w:b/>
          <w:bCs/>
        </w:rPr>
        <w:t xml:space="preserve">and ARIA for labeling page regions. </w:t>
      </w:r>
      <w:r w:rsidR="003A14A9" w:rsidRPr="00D365DB">
        <w:t xml:space="preserve">We </w:t>
      </w:r>
      <w:r w:rsidRPr="00D365DB">
        <w:t xml:space="preserve">will use the instructions and </w:t>
      </w:r>
      <w:r w:rsidR="00CA52A6" w:rsidRPr="00D365DB">
        <w:t>template</w:t>
      </w:r>
      <w:r w:rsidR="00E87BC1" w:rsidRPr="00D365DB">
        <w:t xml:space="preserve">s provided in </w:t>
      </w:r>
      <w:r w:rsidR="00DC357D" w:rsidRPr="00D365DB">
        <w:t xml:space="preserve">the </w:t>
      </w:r>
      <w:r w:rsidR="00AC0499" w:rsidRPr="00D365DB">
        <w:t>Mozilla Development Network lesson</w:t>
      </w:r>
      <w:r w:rsidR="00AC0499">
        <w:t xml:space="preserve"> </w:t>
      </w:r>
      <w:hyperlink r:id="rId7" w:history="1">
        <w:r w:rsidR="0030303D" w:rsidRPr="0030303D">
          <w:rPr>
            <w:rStyle w:val="Hyperlink"/>
            <w:i/>
            <w:iCs/>
          </w:rPr>
          <w:t>HTML text fundamentals</w:t>
        </w:r>
      </w:hyperlink>
      <w:r w:rsidR="0030303D">
        <w:t>.</w:t>
      </w:r>
      <w:r w:rsidR="00732602">
        <w:t xml:space="preserve"> </w:t>
      </w:r>
    </w:p>
    <w:p w14:paraId="45B53997" w14:textId="25C8E7F0" w:rsidR="00AC0499" w:rsidRDefault="00AC0499" w:rsidP="00AC0499">
      <w:pPr>
        <w:rPr>
          <w:sz w:val="48"/>
        </w:rPr>
      </w:pPr>
      <w:r>
        <w:rPr>
          <w:b/>
          <w:bCs/>
        </w:rPr>
        <w:t>.</w:t>
      </w:r>
    </w:p>
    <w:p w14:paraId="285BEA89" w14:textId="35ACCEB8" w:rsidR="002B0D41" w:rsidRDefault="00993E7D" w:rsidP="008A793B">
      <w:r>
        <w:t>Note: a</w:t>
      </w:r>
      <w:r w:rsidR="0030303D">
        <w:t>lthough we will be implementing CSS</w:t>
      </w:r>
      <w:r>
        <w:t>, all the coding will be provided so you do not need to have a working knowledge of CSS to complete this assignment.</w:t>
      </w:r>
    </w:p>
    <w:p w14:paraId="20320A91" w14:textId="350C5095" w:rsidR="00BC2C99" w:rsidRDefault="00B2556C" w:rsidP="00B25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D4B4" w:themeFill="accent6" w:themeFillTint="66"/>
        <w:spacing w:before="100" w:beforeAutospacing="1" w:after="100" w:afterAutospacing="1"/>
        <w:ind w:left="360"/>
      </w:pPr>
      <w:r>
        <w:t xml:space="preserve">Note: </w:t>
      </w:r>
      <w:r w:rsidR="006A5648">
        <w:t xml:space="preserve">as with the previous lab, </w:t>
      </w:r>
      <w:r>
        <w:t xml:space="preserve">if you are familiar with HTML markup </w:t>
      </w:r>
      <w:r w:rsidR="006A5648">
        <w:t xml:space="preserve">and the use of CSS, </w:t>
      </w:r>
      <w:r>
        <w:t xml:space="preserve">this exercise </w:t>
      </w:r>
      <w:r w:rsidR="008467BB">
        <w:t>may</w:t>
      </w:r>
      <w:r>
        <w:t xml:space="preserve"> seem very basic. </w:t>
      </w:r>
      <w:r w:rsidR="00804D7C">
        <w:t xml:space="preserve">This is meant as an introduction for those who are new to </w:t>
      </w:r>
      <w:r w:rsidR="0055204A">
        <w:t>markup</w:t>
      </w:r>
      <w:r w:rsidR="00185D1B">
        <w:t xml:space="preserve"> </w:t>
      </w:r>
      <w:r w:rsidR="006A5648">
        <w:t xml:space="preserve">and CSS </w:t>
      </w:r>
      <w:r w:rsidR="00185D1B">
        <w:t>syntax or need a review of these concepts.</w:t>
      </w:r>
    </w:p>
    <w:p w14:paraId="156D6114" w14:textId="77777777" w:rsidR="00BC2C99" w:rsidRDefault="00BC2C99" w:rsidP="009D2414"/>
    <w:p w14:paraId="285BEA90" w14:textId="6E6E0502" w:rsidR="00D341BC" w:rsidRPr="00605F6A" w:rsidRDefault="001E139B" w:rsidP="006C7D65">
      <w:pPr>
        <w:pStyle w:val="Heading2"/>
        <w:rPr>
          <w:color w:val="auto"/>
        </w:rPr>
      </w:pPr>
      <w:r w:rsidRPr="00605F6A">
        <w:t xml:space="preserve">Needed </w:t>
      </w:r>
      <w:r w:rsidR="00852CD2">
        <w:t>Tools</w:t>
      </w:r>
    </w:p>
    <w:p w14:paraId="26534D80" w14:textId="77777777" w:rsidR="00173E82" w:rsidRDefault="00852CD2" w:rsidP="00067855">
      <w:r>
        <w:t xml:space="preserve">We will use the same software </w:t>
      </w:r>
      <w:r w:rsidR="00AC3BAD">
        <w:t xml:space="preserve">and tools </w:t>
      </w:r>
      <w:r>
        <w:t xml:space="preserve">we used in </w:t>
      </w:r>
      <w:r w:rsidR="007A7E35">
        <w:t>Assignment #</w:t>
      </w:r>
      <w:r w:rsidR="00427470">
        <w:t>5:</w:t>
      </w:r>
    </w:p>
    <w:p w14:paraId="3C9FC302" w14:textId="629C5952" w:rsidR="00173E82" w:rsidRDefault="00173E82" w:rsidP="00EA2C1B">
      <w:pPr>
        <w:pStyle w:val="ListParagraph"/>
        <w:numPr>
          <w:ilvl w:val="0"/>
          <w:numId w:val="15"/>
        </w:numPr>
      </w:pPr>
      <w:r>
        <w:t>HTML Editor</w:t>
      </w:r>
      <w:r w:rsidR="008E0783">
        <w:t xml:space="preserve"> (VCS)</w:t>
      </w:r>
    </w:p>
    <w:p w14:paraId="457F21F5" w14:textId="1EB4B5B2" w:rsidR="00EA2C1B" w:rsidRDefault="00EA2C1B" w:rsidP="00EA2C1B">
      <w:pPr>
        <w:pStyle w:val="ListParagraph"/>
        <w:numPr>
          <w:ilvl w:val="0"/>
          <w:numId w:val="15"/>
        </w:numPr>
      </w:pPr>
      <w:r>
        <w:t>Git</w:t>
      </w:r>
      <w:r w:rsidR="008E0783">
        <w:t>Hub</w:t>
      </w:r>
    </w:p>
    <w:p w14:paraId="2C0A5282" w14:textId="675262A3" w:rsidR="007A7E35" w:rsidRDefault="007A7E35" w:rsidP="00EA2C1B">
      <w:pPr>
        <w:pStyle w:val="ListParagraph"/>
      </w:pPr>
    </w:p>
    <w:p w14:paraId="5E9F07CA" w14:textId="15FAC4E6" w:rsidR="008E0783" w:rsidRDefault="008E0783" w:rsidP="00EA2C1B">
      <w:pPr>
        <w:pStyle w:val="ListParagraph"/>
      </w:pPr>
    </w:p>
    <w:p w14:paraId="50607057" w14:textId="77777777" w:rsidR="008E0783" w:rsidRDefault="008E0783" w:rsidP="00EA2C1B">
      <w:pPr>
        <w:pStyle w:val="ListParagraph"/>
      </w:pPr>
    </w:p>
    <w:p w14:paraId="6B2AF381" w14:textId="77777777" w:rsidR="00EC4995" w:rsidRDefault="00EC4995" w:rsidP="00EC4995">
      <w:pPr>
        <w:pStyle w:val="Heading3"/>
      </w:pPr>
      <w:r>
        <w:lastRenderedPageBreak/>
        <w:t xml:space="preserve">One Additional Tool </w:t>
      </w:r>
    </w:p>
    <w:p w14:paraId="25380A70" w14:textId="6AFA4DC9" w:rsidR="00A91A69" w:rsidRPr="00AD523B" w:rsidRDefault="003547B5" w:rsidP="00067855">
      <w:r>
        <w:t xml:space="preserve">Set up an </w:t>
      </w:r>
      <w:r w:rsidR="00864D7C">
        <w:t xml:space="preserve">account on </w:t>
      </w:r>
      <w:hyperlink r:id="rId8" w:history="1">
        <w:proofErr w:type="spellStart"/>
        <w:r w:rsidR="00161196">
          <w:rPr>
            <w:rStyle w:val="Hyperlink"/>
          </w:rPr>
          <w:t>CodePen</w:t>
        </w:r>
        <w:proofErr w:type="spellEnd"/>
      </w:hyperlink>
      <w:r w:rsidR="00161196">
        <w:t xml:space="preserve">, </w:t>
      </w:r>
      <w:hyperlink r:id="rId9" w:history="1">
        <w:proofErr w:type="spellStart"/>
        <w:r w:rsidR="00161196">
          <w:rPr>
            <w:rStyle w:val="Hyperlink"/>
          </w:rPr>
          <w:t>jsFiddle</w:t>
        </w:r>
        <w:proofErr w:type="spellEnd"/>
      </w:hyperlink>
      <w:r w:rsidR="00161196">
        <w:t xml:space="preserve">, or </w:t>
      </w:r>
      <w:hyperlink r:id="rId10" w:history="1">
        <w:r w:rsidR="00161196">
          <w:rPr>
            <w:rStyle w:val="Hyperlink"/>
          </w:rPr>
          <w:t>Glitch</w:t>
        </w:r>
      </w:hyperlink>
      <w:r w:rsidR="00161196">
        <w:t xml:space="preserve">. (I prefer </w:t>
      </w:r>
      <w:proofErr w:type="spellStart"/>
      <w:r w:rsidR="00161196">
        <w:t>jsFiddle</w:t>
      </w:r>
      <w:proofErr w:type="spellEnd"/>
      <w:r w:rsidR="00161196">
        <w:t xml:space="preserve">). </w:t>
      </w:r>
      <w:r w:rsidR="00DC272D">
        <w:t xml:space="preserve">These are online HTML editors </w:t>
      </w:r>
      <w:r w:rsidR="00160866">
        <w:t>(also referred to as “cod</w:t>
      </w:r>
      <w:r w:rsidR="0034630F">
        <w:t>e</w:t>
      </w:r>
      <w:r w:rsidR="00160866">
        <w:t xml:space="preserve"> play</w:t>
      </w:r>
      <w:r w:rsidR="0034630F">
        <w:t xml:space="preserve">grounds”) </w:t>
      </w:r>
      <w:r w:rsidR="00DC272D">
        <w:t>that allow you to test out</w:t>
      </w:r>
      <w:r w:rsidR="00D65C00">
        <w:t xml:space="preserve"> and preview</w:t>
      </w:r>
      <w:r w:rsidR="00DC272D">
        <w:t xml:space="preserve"> your HTML</w:t>
      </w:r>
      <w:r w:rsidR="00D65C00">
        <w:t xml:space="preserve">, CSS </w:t>
      </w:r>
      <w:r w:rsidR="00AD523B">
        <w:t xml:space="preserve">code </w:t>
      </w:r>
      <w:r w:rsidR="00D65C00">
        <w:t>and other web components.</w:t>
      </w:r>
    </w:p>
    <w:p w14:paraId="1C936755" w14:textId="77777777" w:rsidR="00172B79" w:rsidRDefault="00172B79" w:rsidP="00172B79">
      <w:pPr>
        <w:pStyle w:val="Heading2"/>
      </w:pPr>
      <w:r>
        <w:t>Web Server Account</w:t>
      </w:r>
    </w:p>
    <w:p w14:paraId="5DEFDA3B" w14:textId="7B20B24E" w:rsidR="00172B79" w:rsidRDefault="00172B79" w:rsidP="00172B79">
      <w:pPr>
        <w:spacing w:after="120"/>
      </w:pPr>
      <w:r>
        <w:t>If you already have a web server account (</w:t>
      </w:r>
      <w:proofErr w:type="gramStart"/>
      <w:r>
        <w:t>i.e.</w:t>
      </w:r>
      <w:proofErr w:type="gramEnd"/>
      <w:r>
        <w:t xml:space="preserve"> on creative.colorado.edu or elsewhere), or you know how to post </w:t>
      </w:r>
      <w:proofErr w:type="spellStart"/>
      <w:r w:rsidRPr="00DC0AAC">
        <w:t>renderable</w:t>
      </w:r>
      <w:proofErr w:type="spellEnd"/>
      <w:r>
        <w:t xml:space="preserve"> files on GitHub </w:t>
      </w:r>
      <w:r w:rsidR="0055604A">
        <w:t xml:space="preserve">(covered in assignment #6) </w:t>
      </w:r>
      <w:r>
        <w:t xml:space="preserve">you can continue to use your existing server but make sure to provide the URL to your work when you submit your assignments. </w:t>
      </w:r>
    </w:p>
    <w:p w14:paraId="25DEC1F7" w14:textId="77777777" w:rsidR="00172B79" w:rsidRDefault="00172B79" w:rsidP="00172B79">
      <w:pPr>
        <w:spacing w:after="120"/>
      </w:pPr>
    </w:p>
    <w:p w14:paraId="0BE65BE0" w14:textId="71DE3C46" w:rsidR="00FB2DB5" w:rsidRDefault="00EA2C1B" w:rsidP="009155BF">
      <w:pPr>
        <w:pStyle w:val="Heading2"/>
      </w:pPr>
      <w:bookmarkStart w:id="0" w:name="_Server_settings_for"/>
      <w:bookmarkEnd w:id="0"/>
      <w:r>
        <w:t>I</w:t>
      </w:r>
      <w:r w:rsidR="009155BF">
        <w:t>nstructions</w:t>
      </w:r>
      <w:r w:rsidR="00E66BBE">
        <w:t xml:space="preserve"> – </w:t>
      </w:r>
      <w:r w:rsidR="0080643F">
        <w:t>f</w:t>
      </w:r>
      <w:r w:rsidR="002A2614">
        <w:t>ormatting</w:t>
      </w:r>
      <w:r w:rsidR="005C0876">
        <w:t xml:space="preserve"> </w:t>
      </w:r>
      <w:r w:rsidR="002A2614">
        <w:t>text with HTML &amp; CSS</w:t>
      </w:r>
    </w:p>
    <w:p w14:paraId="332F264F" w14:textId="49494B77" w:rsidR="007E3458" w:rsidRDefault="009155BF" w:rsidP="007E3458">
      <w:pPr>
        <w:rPr>
          <w:sz w:val="48"/>
        </w:rPr>
      </w:pPr>
      <w:r>
        <w:t xml:space="preserve">Read through the </w:t>
      </w:r>
      <w:r w:rsidR="004A5F29">
        <w:t>MDN</w:t>
      </w:r>
      <w:r>
        <w:t xml:space="preserve"> lesson</w:t>
      </w:r>
      <w:r w:rsidR="007E3458">
        <w:t xml:space="preserve"> </w:t>
      </w:r>
      <w:hyperlink r:id="rId11" w:history="1">
        <w:r w:rsidR="007E3458" w:rsidRPr="00AC37D7">
          <w:rPr>
            <w:rStyle w:val="Hyperlink"/>
          </w:rPr>
          <w:t>HTML text fundamentals</w:t>
        </w:r>
      </w:hyperlink>
    </w:p>
    <w:p w14:paraId="69AB5286" w14:textId="32DD776C" w:rsidR="009155BF" w:rsidRDefault="009155BF" w:rsidP="009155BF">
      <w:pPr>
        <w:rPr>
          <w:b/>
          <w:bCs/>
        </w:rPr>
      </w:pPr>
      <w:r>
        <w:rPr>
          <w:b/>
          <w:bCs/>
        </w:rPr>
        <w:t>.</w:t>
      </w:r>
    </w:p>
    <w:p w14:paraId="132E8794" w14:textId="77777777" w:rsidR="00804856" w:rsidRDefault="00804856" w:rsidP="009155BF">
      <w:pPr>
        <w:rPr>
          <w:b/>
          <w:bCs/>
        </w:rPr>
      </w:pPr>
    </w:p>
    <w:p w14:paraId="2F9FCDB0" w14:textId="71795E96" w:rsidR="005C6DEF" w:rsidRPr="00575E4D" w:rsidRDefault="00845E6A" w:rsidP="00575E4D">
      <w:pPr>
        <w:pStyle w:val="ListParagraph"/>
        <w:numPr>
          <w:ilvl w:val="0"/>
          <w:numId w:val="16"/>
        </w:numPr>
      </w:pPr>
      <w:r w:rsidRPr="00BB0255">
        <w:t xml:space="preserve">Read the lesson carefully. </w:t>
      </w:r>
      <w:r w:rsidR="00DB6CE9" w:rsidRPr="00BB0255">
        <w:t xml:space="preserve">Perform all the “active learning assignments” </w:t>
      </w:r>
      <w:r w:rsidR="00624E81" w:rsidRPr="00BB0255">
        <w:t>so that you can</w:t>
      </w:r>
      <w:r w:rsidR="00624E81">
        <w:t xml:space="preserve"> practice</w:t>
      </w:r>
      <w:r w:rsidR="00AD622F">
        <w:t xml:space="preserve"> HTML markup</w:t>
      </w:r>
      <w:r w:rsidR="00D031CE">
        <w:t>.</w:t>
      </w:r>
      <w:r w:rsidR="00C2744D">
        <w:t xml:space="preserve"> This will</w:t>
      </w:r>
      <w:r w:rsidR="002E06ED">
        <w:t xml:space="preserve"> also</w:t>
      </w:r>
      <w:r w:rsidR="00C2744D">
        <w:t xml:space="preserve"> allow you </w:t>
      </w:r>
      <w:r w:rsidR="00DA075F">
        <w:t>to preview</w:t>
      </w:r>
      <w:r w:rsidR="00C2744D">
        <w:t xml:space="preserve"> how markup renders </w:t>
      </w:r>
      <w:r w:rsidR="00CE109F">
        <w:t>o</w:t>
      </w:r>
      <w:r w:rsidR="00C2744D">
        <w:t xml:space="preserve">n </w:t>
      </w:r>
      <w:r w:rsidR="00CE109F">
        <w:t>a posted web page.</w:t>
      </w:r>
      <w:r w:rsidR="000856A4">
        <w:t xml:space="preserve"> </w:t>
      </w:r>
      <w:r w:rsidR="000856A4" w:rsidRPr="00575E4D">
        <w:rPr>
          <w:b/>
          <w:bCs/>
          <w:i/>
          <w:iCs/>
        </w:rPr>
        <w:t>(You do not need to show me this work – this is for your own practice).</w:t>
      </w:r>
    </w:p>
    <w:p w14:paraId="23B13780" w14:textId="77777777" w:rsidR="00CB1103" w:rsidRDefault="00CB1103" w:rsidP="00CB1103">
      <w:pPr>
        <w:pStyle w:val="ListParagraph"/>
      </w:pPr>
    </w:p>
    <w:p w14:paraId="3C753EDB" w14:textId="4DD86D77" w:rsidR="005C6DEF" w:rsidRPr="005C6DEF" w:rsidRDefault="005C6DEF" w:rsidP="005C6DEF">
      <w:pPr>
        <w:pStyle w:val="ListParagraph"/>
        <w:numPr>
          <w:ilvl w:val="0"/>
          <w:numId w:val="16"/>
        </w:numPr>
      </w:pPr>
      <w:r>
        <w:t>As the instructions state, if you get stuck</w:t>
      </w:r>
      <w:r w:rsidR="007808EA">
        <w:t xml:space="preserve"> on any of the exercises</w:t>
      </w:r>
      <w:r>
        <w:t>, use the “show solution</w:t>
      </w:r>
      <w:r w:rsidR="007808EA">
        <w:t>.”</w:t>
      </w:r>
      <w:r>
        <w:t xml:space="preserve"> </w:t>
      </w:r>
    </w:p>
    <w:p w14:paraId="78F91EE3" w14:textId="77777777" w:rsidR="005C6DEF" w:rsidRDefault="005C6DEF" w:rsidP="005C6DEF">
      <w:pPr>
        <w:pStyle w:val="ListParagraph"/>
      </w:pPr>
    </w:p>
    <w:p w14:paraId="0B44D3E8" w14:textId="77777777" w:rsidR="004B5B39" w:rsidRPr="004B5B39" w:rsidRDefault="00836FB9" w:rsidP="00DE6777">
      <w:pPr>
        <w:pStyle w:val="ListParagraph"/>
        <w:numPr>
          <w:ilvl w:val="0"/>
          <w:numId w:val="16"/>
        </w:numPr>
        <w:rPr>
          <w:sz w:val="27"/>
        </w:rPr>
      </w:pPr>
      <w:r>
        <w:t xml:space="preserve">When you reach the section </w:t>
      </w:r>
      <w:r w:rsidR="00CB1103">
        <w:t>“</w:t>
      </w:r>
      <w:hyperlink r:id="rId12" w:anchor="test_your_skills!" w:history="1">
        <w:r w:rsidR="0023506C" w:rsidRPr="00940D24">
          <w:rPr>
            <w:rStyle w:val="Hyperlink"/>
          </w:rPr>
          <w:t>Test your skills!</w:t>
        </w:r>
      </w:hyperlink>
      <w:r w:rsidR="00757A8E">
        <w:t>,</w:t>
      </w:r>
      <w:r w:rsidR="00CB1103">
        <w:t>”</w:t>
      </w:r>
      <w:r w:rsidR="00757A8E">
        <w:t xml:space="preserve"> follow the </w:t>
      </w:r>
      <w:hyperlink r:id="rId13" w:history="1">
        <w:r w:rsidR="00003629" w:rsidRPr="004B5B39">
          <w:rPr>
            <w:rStyle w:val="Hyperlink"/>
          </w:rPr>
          <w:t>Test your skills: HTML text basics</w:t>
        </w:r>
      </w:hyperlink>
      <w:r w:rsidR="00003629">
        <w:t xml:space="preserve"> link</w:t>
      </w:r>
      <w:r w:rsidR="00003629" w:rsidRPr="00003629">
        <w:t>.</w:t>
      </w:r>
    </w:p>
    <w:p w14:paraId="6A8230E3" w14:textId="77777777" w:rsidR="004B5B39" w:rsidRDefault="004B5B39" w:rsidP="004B5B39">
      <w:pPr>
        <w:pStyle w:val="ListParagraph"/>
      </w:pPr>
    </w:p>
    <w:p w14:paraId="2311FD76" w14:textId="5F04640F" w:rsidR="00CE109F" w:rsidRPr="00D6669D" w:rsidRDefault="00906D4E" w:rsidP="002F6318">
      <w:pPr>
        <w:pStyle w:val="ListParagraph"/>
        <w:numPr>
          <w:ilvl w:val="0"/>
          <w:numId w:val="16"/>
        </w:numPr>
        <w:rPr>
          <w:sz w:val="27"/>
        </w:rPr>
      </w:pPr>
      <w:r>
        <w:t xml:space="preserve">Follow the instructions for each of the </w:t>
      </w:r>
      <w:r w:rsidR="005D3706">
        <w:t>3 HTML text basics exercises</w:t>
      </w:r>
      <w:r w:rsidR="00D6669D">
        <w:t>.</w:t>
      </w:r>
    </w:p>
    <w:p w14:paraId="2AE2AE09" w14:textId="77777777" w:rsidR="00D6669D" w:rsidRPr="00D6669D" w:rsidRDefault="00D6669D" w:rsidP="00D6669D">
      <w:pPr>
        <w:pStyle w:val="ListParagraph"/>
        <w:rPr>
          <w:sz w:val="27"/>
        </w:rPr>
      </w:pPr>
    </w:p>
    <w:p w14:paraId="467F79A7" w14:textId="56F1F433" w:rsidR="00D6669D" w:rsidRDefault="00E718AA" w:rsidP="002F6318">
      <w:pPr>
        <w:pStyle w:val="ListParagraph"/>
        <w:numPr>
          <w:ilvl w:val="0"/>
          <w:numId w:val="16"/>
        </w:numPr>
        <w:rPr>
          <w:sz w:val="27"/>
        </w:rPr>
      </w:pPr>
      <w:r>
        <w:rPr>
          <w:sz w:val="27"/>
        </w:rPr>
        <w:t xml:space="preserve">To practice working with CSS, copy over the HTML code for each exercise </w:t>
      </w:r>
      <w:r w:rsidR="00EF38A2">
        <w:rPr>
          <w:sz w:val="27"/>
        </w:rPr>
        <w:t xml:space="preserve">to </w:t>
      </w:r>
      <w:proofErr w:type="spellStart"/>
      <w:r w:rsidR="00EF38A2">
        <w:rPr>
          <w:sz w:val="27"/>
        </w:rPr>
        <w:t>jsFiddle</w:t>
      </w:r>
      <w:proofErr w:type="spellEnd"/>
      <w:r w:rsidR="00AD6E38">
        <w:rPr>
          <w:sz w:val="27"/>
        </w:rPr>
        <w:t xml:space="preserve">, </w:t>
      </w:r>
      <w:proofErr w:type="spellStart"/>
      <w:r w:rsidR="00AD6E38">
        <w:rPr>
          <w:sz w:val="27"/>
        </w:rPr>
        <w:t>CodePen</w:t>
      </w:r>
      <w:proofErr w:type="spellEnd"/>
      <w:r w:rsidR="00AD6E38">
        <w:rPr>
          <w:sz w:val="27"/>
        </w:rPr>
        <w:t xml:space="preserve"> or Glitch. </w:t>
      </w:r>
      <w:r w:rsidR="00066512">
        <w:rPr>
          <w:sz w:val="27"/>
        </w:rPr>
        <w:t xml:space="preserve">(The screenshot below is from </w:t>
      </w:r>
      <w:proofErr w:type="spellStart"/>
      <w:r w:rsidR="00066512">
        <w:rPr>
          <w:sz w:val="27"/>
        </w:rPr>
        <w:t>jsFiddle</w:t>
      </w:r>
      <w:proofErr w:type="spellEnd"/>
      <w:r w:rsidR="00066512">
        <w:rPr>
          <w:sz w:val="27"/>
        </w:rPr>
        <w:t>).</w:t>
      </w:r>
    </w:p>
    <w:p w14:paraId="4F7E5073" w14:textId="77777777" w:rsidR="00AD6E38" w:rsidRPr="00AD6E38" w:rsidRDefault="00AD6E38" w:rsidP="00AD6E38">
      <w:pPr>
        <w:pStyle w:val="ListParagraph"/>
        <w:rPr>
          <w:sz w:val="27"/>
        </w:rPr>
      </w:pPr>
    </w:p>
    <w:p w14:paraId="31D83BE3" w14:textId="0F477792" w:rsidR="00AD6E38" w:rsidRDefault="00AD6E38" w:rsidP="002F6318">
      <w:pPr>
        <w:pStyle w:val="ListParagraph"/>
        <w:numPr>
          <w:ilvl w:val="0"/>
          <w:numId w:val="16"/>
        </w:numPr>
        <w:rPr>
          <w:sz w:val="27"/>
        </w:rPr>
      </w:pPr>
      <w:r>
        <w:rPr>
          <w:sz w:val="27"/>
        </w:rPr>
        <w:t>Separate each section of code (from each assignment) with a horizontal rule (“</w:t>
      </w:r>
      <w:r w:rsidR="002711D8">
        <w:rPr>
          <w:sz w:val="27"/>
        </w:rPr>
        <w:t>&lt;</w:t>
      </w:r>
      <w:proofErr w:type="spellStart"/>
      <w:r w:rsidR="002711D8">
        <w:rPr>
          <w:sz w:val="27"/>
        </w:rPr>
        <w:t>hr</w:t>
      </w:r>
      <w:proofErr w:type="spellEnd"/>
      <w:r w:rsidR="002711D8">
        <w:rPr>
          <w:sz w:val="27"/>
        </w:rPr>
        <w:t>&gt;”).</w:t>
      </w:r>
    </w:p>
    <w:p w14:paraId="243DE584" w14:textId="77777777" w:rsidR="002711D8" w:rsidRPr="002711D8" w:rsidRDefault="002711D8" w:rsidP="002711D8">
      <w:pPr>
        <w:pStyle w:val="ListParagraph"/>
        <w:rPr>
          <w:sz w:val="27"/>
        </w:rPr>
      </w:pPr>
    </w:p>
    <w:p w14:paraId="43C2D3A3" w14:textId="6FB4CE26" w:rsidR="002711D8" w:rsidRDefault="002B1567" w:rsidP="002711D8">
      <w:pPr>
        <w:pStyle w:val="ListParagraph"/>
        <w:numPr>
          <w:ilvl w:val="1"/>
          <w:numId w:val="16"/>
        </w:numPr>
        <w:rPr>
          <w:sz w:val="27"/>
        </w:rPr>
      </w:pPr>
      <w:r>
        <w:rPr>
          <w:sz w:val="27"/>
        </w:rPr>
        <w:t xml:space="preserve">After you select “Run,” (in </w:t>
      </w:r>
      <w:proofErr w:type="spellStart"/>
      <w:r>
        <w:rPr>
          <w:sz w:val="27"/>
        </w:rPr>
        <w:t>jsFiddle</w:t>
      </w:r>
      <w:proofErr w:type="spellEnd"/>
      <w:r>
        <w:rPr>
          <w:sz w:val="27"/>
        </w:rPr>
        <w:t>), y</w:t>
      </w:r>
      <w:r w:rsidR="002711D8">
        <w:rPr>
          <w:sz w:val="27"/>
        </w:rPr>
        <w:t xml:space="preserve">ou should see something </w:t>
      </w:r>
      <w:proofErr w:type="gramStart"/>
      <w:r w:rsidR="002711D8">
        <w:rPr>
          <w:sz w:val="27"/>
        </w:rPr>
        <w:t>similar to</w:t>
      </w:r>
      <w:proofErr w:type="gramEnd"/>
      <w:r w:rsidR="00532E10">
        <w:rPr>
          <w:sz w:val="27"/>
        </w:rPr>
        <w:t xml:space="preserve"> </w:t>
      </w:r>
      <w:r w:rsidR="002711D8">
        <w:rPr>
          <w:sz w:val="27"/>
        </w:rPr>
        <w:t xml:space="preserve">the following on your </w:t>
      </w:r>
      <w:r w:rsidR="008E62C4">
        <w:rPr>
          <w:sz w:val="27"/>
        </w:rPr>
        <w:t>preview</w:t>
      </w:r>
      <w:r w:rsidR="00221FE1">
        <w:rPr>
          <w:sz w:val="27"/>
        </w:rPr>
        <w:t xml:space="preserve"> pa</w:t>
      </w:r>
      <w:r w:rsidR="00E40051">
        <w:rPr>
          <w:sz w:val="27"/>
        </w:rPr>
        <w:t>ne</w:t>
      </w:r>
      <w:r w:rsidR="00221FE1">
        <w:rPr>
          <w:sz w:val="27"/>
        </w:rPr>
        <w:t>:</w:t>
      </w:r>
    </w:p>
    <w:p w14:paraId="5FF43906" w14:textId="246CF579" w:rsidR="00221FE1" w:rsidRDefault="00221FE1" w:rsidP="00221FE1">
      <w:pPr>
        <w:rPr>
          <w:sz w:val="27"/>
        </w:rPr>
      </w:pPr>
    </w:p>
    <w:p w14:paraId="0311D75B" w14:textId="77777777" w:rsidR="00221FE1" w:rsidRPr="00221FE1" w:rsidRDefault="00221FE1" w:rsidP="00221FE1">
      <w:pPr>
        <w:rPr>
          <w:sz w:val="27"/>
        </w:rPr>
      </w:pPr>
    </w:p>
    <w:p w14:paraId="208E9DD0" w14:textId="77777777" w:rsidR="00B62FB5" w:rsidRDefault="00B62FB5" w:rsidP="002711D8">
      <w:pPr>
        <w:pStyle w:val="ListParagraph"/>
        <w:rPr>
          <w:sz w:val="27"/>
        </w:rPr>
      </w:pPr>
      <w:r w:rsidRPr="00B62FB5">
        <w:rPr>
          <w:noProof/>
          <w:sz w:val="27"/>
        </w:rPr>
        <w:lastRenderedPageBreak/>
        <w:drawing>
          <wp:inline distT="0" distB="0" distL="0" distR="0" wp14:anchorId="310C917C" wp14:editId="6FFF2BEF">
            <wp:extent cx="5943600" cy="2926080"/>
            <wp:effectExtent l="0" t="0" r="0" b="762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B54B" w14:textId="77777777" w:rsidR="00B62FB5" w:rsidRDefault="00B62FB5" w:rsidP="002711D8">
      <w:pPr>
        <w:pStyle w:val="ListParagraph"/>
        <w:rPr>
          <w:sz w:val="27"/>
        </w:rPr>
      </w:pPr>
    </w:p>
    <w:p w14:paraId="6D5D4A14" w14:textId="77777777" w:rsidR="00B62FB5" w:rsidRDefault="00B62FB5" w:rsidP="002711D8">
      <w:pPr>
        <w:pStyle w:val="ListParagraph"/>
        <w:rPr>
          <w:sz w:val="27"/>
        </w:rPr>
      </w:pPr>
    </w:p>
    <w:p w14:paraId="50468580" w14:textId="674472A3" w:rsidR="00532E10" w:rsidRPr="00737BE8" w:rsidRDefault="00737BE8" w:rsidP="005C65AE">
      <w:pPr>
        <w:ind w:left="720"/>
        <w:rPr>
          <w:i/>
          <w:iCs/>
          <w:sz w:val="27"/>
        </w:rPr>
      </w:pPr>
      <w:r w:rsidRPr="00737BE8">
        <w:rPr>
          <w:i/>
          <w:iCs/>
          <w:sz w:val="27"/>
        </w:rPr>
        <w:t>(</w:t>
      </w:r>
      <w:r w:rsidR="00532E10" w:rsidRPr="00737BE8">
        <w:rPr>
          <w:i/>
          <w:iCs/>
          <w:sz w:val="27"/>
        </w:rPr>
        <w:t xml:space="preserve">Note the horizontal line between the first and second section of code. </w:t>
      </w:r>
      <w:r w:rsidR="005C65AE" w:rsidRPr="00737BE8">
        <w:rPr>
          <w:i/>
          <w:iCs/>
          <w:sz w:val="27"/>
        </w:rPr>
        <w:t>You should see the same between the second and third sections</w:t>
      </w:r>
      <w:r w:rsidRPr="00737BE8">
        <w:rPr>
          <w:i/>
          <w:iCs/>
          <w:sz w:val="27"/>
        </w:rPr>
        <w:t>)</w:t>
      </w:r>
      <w:r w:rsidR="005C65AE" w:rsidRPr="00737BE8">
        <w:rPr>
          <w:i/>
          <w:iCs/>
          <w:sz w:val="27"/>
        </w:rPr>
        <w:t>.</w:t>
      </w:r>
    </w:p>
    <w:p w14:paraId="4273184F" w14:textId="6704BAC5" w:rsidR="00B62FB5" w:rsidRDefault="00B62FB5" w:rsidP="002711D8">
      <w:pPr>
        <w:pStyle w:val="ListParagraph"/>
        <w:rPr>
          <w:sz w:val="27"/>
        </w:rPr>
      </w:pPr>
    </w:p>
    <w:p w14:paraId="3B7E09FC" w14:textId="21C93A08" w:rsidR="009F4715" w:rsidRDefault="001938D2" w:rsidP="00E47840">
      <w:pPr>
        <w:pStyle w:val="ListParagraph"/>
        <w:numPr>
          <w:ilvl w:val="0"/>
          <w:numId w:val="16"/>
        </w:numPr>
        <w:rPr>
          <w:sz w:val="27"/>
        </w:rPr>
      </w:pPr>
      <w:r>
        <w:rPr>
          <w:sz w:val="27"/>
        </w:rPr>
        <w:t>Next, c</w:t>
      </w:r>
      <w:r w:rsidR="00E47840">
        <w:rPr>
          <w:sz w:val="27"/>
        </w:rPr>
        <w:t xml:space="preserve">opy </w:t>
      </w:r>
      <w:r>
        <w:rPr>
          <w:sz w:val="27"/>
        </w:rPr>
        <w:t>over the CSS code from</w:t>
      </w:r>
      <w:r w:rsidR="008E203E">
        <w:rPr>
          <w:sz w:val="27"/>
        </w:rPr>
        <w:t xml:space="preserve"> the 3 exercises into the CSS panel in </w:t>
      </w:r>
      <w:proofErr w:type="spellStart"/>
      <w:r w:rsidR="008E203E">
        <w:rPr>
          <w:sz w:val="27"/>
        </w:rPr>
        <w:t>jsFiddle</w:t>
      </w:r>
      <w:proofErr w:type="spellEnd"/>
      <w:r w:rsidR="008E203E">
        <w:rPr>
          <w:sz w:val="27"/>
        </w:rPr>
        <w:t>.</w:t>
      </w:r>
    </w:p>
    <w:p w14:paraId="3FC4075E" w14:textId="77777777" w:rsidR="00697020" w:rsidRDefault="00697020" w:rsidP="00697020">
      <w:pPr>
        <w:pStyle w:val="ListParagraph"/>
        <w:rPr>
          <w:sz w:val="27"/>
        </w:rPr>
      </w:pPr>
    </w:p>
    <w:p w14:paraId="280530D9" w14:textId="52BA00F2" w:rsidR="008E203E" w:rsidRDefault="00697020" w:rsidP="00697020">
      <w:pPr>
        <w:pStyle w:val="ListParagraph"/>
        <w:numPr>
          <w:ilvl w:val="1"/>
          <w:numId w:val="16"/>
        </w:numPr>
        <w:rPr>
          <w:sz w:val="27"/>
        </w:rPr>
      </w:pPr>
      <w:r>
        <w:rPr>
          <w:sz w:val="27"/>
        </w:rPr>
        <w:t xml:space="preserve">The code should </w:t>
      </w:r>
      <w:r w:rsidR="00E1777E">
        <w:rPr>
          <w:sz w:val="27"/>
        </w:rPr>
        <w:t>look</w:t>
      </w:r>
      <w:r w:rsidR="005C65AE">
        <w:rPr>
          <w:sz w:val="27"/>
        </w:rPr>
        <w:t xml:space="preserve"> </w:t>
      </w:r>
      <w:proofErr w:type="gramStart"/>
      <w:r w:rsidR="00F9344D">
        <w:rPr>
          <w:sz w:val="27"/>
        </w:rPr>
        <w:t>similar to</w:t>
      </w:r>
      <w:proofErr w:type="gramEnd"/>
      <w:r>
        <w:rPr>
          <w:sz w:val="27"/>
        </w:rPr>
        <w:t>:</w:t>
      </w:r>
    </w:p>
    <w:p w14:paraId="0D8AA3BE" w14:textId="77777777" w:rsidR="00F9344D" w:rsidRDefault="00F9344D" w:rsidP="00F9344D">
      <w:pPr>
        <w:pStyle w:val="ListParagraph"/>
        <w:ind w:left="1440"/>
        <w:rPr>
          <w:sz w:val="27"/>
        </w:rPr>
      </w:pPr>
    </w:p>
    <w:p w14:paraId="40DA84B1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h1, h2 {</w:t>
      </w:r>
    </w:p>
    <w:p w14:paraId="1A2143E2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color: </w:t>
      </w:r>
      <w:proofErr w:type="gramStart"/>
      <w:r w:rsidRPr="00697020">
        <w:rPr>
          <w:sz w:val="27"/>
        </w:rPr>
        <w:t>purple;</w:t>
      </w:r>
      <w:proofErr w:type="gramEnd"/>
    </w:p>
    <w:p w14:paraId="0935F6D1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764A6EDD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208C044E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p {</w:t>
      </w:r>
    </w:p>
    <w:p w14:paraId="368DED18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color: </w:t>
      </w:r>
      <w:proofErr w:type="gramStart"/>
      <w:r w:rsidRPr="00697020">
        <w:rPr>
          <w:sz w:val="27"/>
        </w:rPr>
        <w:t>gray;</w:t>
      </w:r>
      <w:proofErr w:type="gramEnd"/>
    </w:p>
    <w:p w14:paraId="7DCD7381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4DD50822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00A5EC54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ul {</w:t>
      </w:r>
    </w:p>
    <w:p w14:paraId="7867FC2C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border: 2px solid </w:t>
      </w:r>
      <w:proofErr w:type="gramStart"/>
      <w:r w:rsidRPr="00697020">
        <w:rPr>
          <w:sz w:val="27"/>
        </w:rPr>
        <w:t>orange;</w:t>
      </w:r>
      <w:proofErr w:type="gramEnd"/>
    </w:p>
    <w:p w14:paraId="484223E3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2C67A33E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1EEE4AF5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proofErr w:type="spellStart"/>
      <w:r w:rsidRPr="00697020">
        <w:rPr>
          <w:sz w:val="27"/>
        </w:rPr>
        <w:t>ol</w:t>
      </w:r>
      <w:proofErr w:type="spellEnd"/>
      <w:r w:rsidRPr="00697020">
        <w:rPr>
          <w:sz w:val="27"/>
        </w:rPr>
        <w:t xml:space="preserve"> {</w:t>
      </w:r>
    </w:p>
    <w:p w14:paraId="36BE4CC8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border: 2px solid </w:t>
      </w:r>
      <w:proofErr w:type="gramStart"/>
      <w:r w:rsidRPr="00697020">
        <w:rPr>
          <w:sz w:val="27"/>
        </w:rPr>
        <w:t>purple;</w:t>
      </w:r>
      <w:proofErr w:type="gramEnd"/>
    </w:p>
    <w:p w14:paraId="3D945BD7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7F941002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6E3712D0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proofErr w:type="spellStart"/>
      <w:r w:rsidRPr="00697020">
        <w:rPr>
          <w:sz w:val="27"/>
        </w:rPr>
        <w:t>ol</w:t>
      </w:r>
      <w:proofErr w:type="spellEnd"/>
      <w:r w:rsidRPr="00697020">
        <w:rPr>
          <w:sz w:val="27"/>
        </w:rPr>
        <w:t xml:space="preserve">, </w:t>
      </w:r>
      <w:proofErr w:type="spellStart"/>
      <w:r w:rsidRPr="00697020">
        <w:rPr>
          <w:sz w:val="27"/>
        </w:rPr>
        <w:t>ul</w:t>
      </w:r>
      <w:proofErr w:type="spellEnd"/>
      <w:r w:rsidRPr="00697020">
        <w:rPr>
          <w:sz w:val="27"/>
        </w:rPr>
        <w:t xml:space="preserve"> {</w:t>
      </w:r>
    </w:p>
    <w:p w14:paraId="51D99997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padding: 5px </w:t>
      </w:r>
      <w:proofErr w:type="gramStart"/>
      <w:r w:rsidRPr="00697020">
        <w:rPr>
          <w:sz w:val="27"/>
        </w:rPr>
        <w:t>20px;</w:t>
      </w:r>
      <w:proofErr w:type="gramEnd"/>
    </w:p>
    <w:p w14:paraId="23E62294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border-radius: </w:t>
      </w:r>
      <w:proofErr w:type="gramStart"/>
      <w:r w:rsidRPr="00697020">
        <w:rPr>
          <w:sz w:val="27"/>
        </w:rPr>
        <w:t>4px;</w:t>
      </w:r>
      <w:proofErr w:type="gramEnd"/>
    </w:p>
    <w:p w14:paraId="4EC950BF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1C2B8615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4CC38D2C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h1, strong {</w:t>
      </w:r>
    </w:p>
    <w:p w14:paraId="050BBE02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color: </w:t>
      </w:r>
      <w:proofErr w:type="gramStart"/>
      <w:r w:rsidRPr="00697020">
        <w:rPr>
          <w:sz w:val="27"/>
        </w:rPr>
        <w:t>purple;</w:t>
      </w:r>
      <w:proofErr w:type="gramEnd"/>
    </w:p>
    <w:p w14:paraId="2E851138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41F2578D" w14:textId="77777777" w:rsidR="00697020" w:rsidRPr="00697020" w:rsidRDefault="00697020" w:rsidP="00697020">
      <w:pPr>
        <w:pStyle w:val="ListParagraph"/>
        <w:ind w:left="1440"/>
        <w:rPr>
          <w:sz w:val="27"/>
        </w:rPr>
      </w:pPr>
    </w:p>
    <w:p w14:paraId="09159DA2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proofErr w:type="spellStart"/>
      <w:r w:rsidRPr="00697020">
        <w:rPr>
          <w:sz w:val="27"/>
        </w:rPr>
        <w:t>em</w:t>
      </w:r>
      <w:proofErr w:type="spellEnd"/>
      <w:r w:rsidRPr="00697020">
        <w:rPr>
          <w:sz w:val="27"/>
        </w:rPr>
        <w:t xml:space="preserve"> {</w:t>
      </w:r>
    </w:p>
    <w:p w14:paraId="1D4D086D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color: </w:t>
      </w:r>
      <w:proofErr w:type="gramStart"/>
      <w:r w:rsidRPr="00697020">
        <w:rPr>
          <w:sz w:val="27"/>
        </w:rPr>
        <w:t>gray;</w:t>
      </w:r>
      <w:proofErr w:type="gramEnd"/>
    </w:p>
    <w:p w14:paraId="2F48F665" w14:textId="77777777" w:rsidR="00697020" w:rsidRP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>}</w:t>
      </w:r>
    </w:p>
    <w:p w14:paraId="7BA7CE88" w14:textId="1D214E65" w:rsidR="00697020" w:rsidRDefault="00697020" w:rsidP="00697020">
      <w:pPr>
        <w:pStyle w:val="ListParagraph"/>
        <w:ind w:left="1440"/>
        <w:rPr>
          <w:sz w:val="27"/>
        </w:rPr>
      </w:pPr>
      <w:r w:rsidRPr="00697020">
        <w:rPr>
          <w:sz w:val="27"/>
        </w:rPr>
        <w:t xml:space="preserve">   </w:t>
      </w:r>
    </w:p>
    <w:p w14:paraId="55B756D1" w14:textId="4F116495" w:rsidR="00F9344D" w:rsidRPr="00F9344D" w:rsidRDefault="00F9344D" w:rsidP="00F9344D">
      <w:pPr>
        <w:pStyle w:val="ListParagraph"/>
        <w:numPr>
          <w:ilvl w:val="0"/>
          <w:numId w:val="16"/>
        </w:numPr>
        <w:rPr>
          <w:sz w:val="27"/>
        </w:rPr>
      </w:pPr>
      <w:r>
        <w:rPr>
          <w:sz w:val="27"/>
        </w:rPr>
        <w:t xml:space="preserve">Once you select “Run” in </w:t>
      </w:r>
      <w:proofErr w:type="spellStart"/>
      <w:r>
        <w:rPr>
          <w:sz w:val="27"/>
        </w:rPr>
        <w:t>jsFiddle</w:t>
      </w:r>
      <w:proofErr w:type="spellEnd"/>
      <w:r>
        <w:rPr>
          <w:sz w:val="27"/>
        </w:rPr>
        <w:t xml:space="preserve"> you should see something similar to the screenshot below (</w:t>
      </w:r>
      <w:proofErr w:type="gramStart"/>
      <w:r>
        <w:rPr>
          <w:sz w:val="27"/>
        </w:rPr>
        <w:t>i.e.</w:t>
      </w:r>
      <w:proofErr w:type="gramEnd"/>
      <w:r>
        <w:rPr>
          <w:sz w:val="27"/>
        </w:rPr>
        <w:t xml:space="preserve"> purple for the headings and for &lt;strong&gt; elements).</w:t>
      </w:r>
    </w:p>
    <w:p w14:paraId="3246C114" w14:textId="0C2CC8B6" w:rsidR="008E203E" w:rsidRDefault="008E203E" w:rsidP="008E203E">
      <w:pPr>
        <w:rPr>
          <w:sz w:val="27"/>
        </w:rPr>
      </w:pPr>
    </w:p>
    <w:p w14:paraId="1BD42675" w14:textId="2EEFD961" w:rsidR="002711D8" w:rsidRPr="002711D8" w:rsidRDefault="00F03093" w:rsidP="002711D8">
      <w:pPr>
        <w:pStyle w:val="ListParagraph"/>
        <w:rPr>
          <w:sz w:val="27"/>
        </w:rPr>
      </w:pPr>
      <w:r w:rsidRPr="00F03093">
        <w:rPr>
          <w:noProof/>
          <w:sz w:val="27"/>
        </w:rPr>
        <w:drawing>
          <wp:inline distT="0" distB="0" distL="0" distR="0" wp14:anchorId="2150C299" wp14:editId="2C2022B1">
            <wp:extent cx="5943600" cy="273177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29C" w14:textId="33A6A62A" w:rsidR="0084499A" w:rsidRDefault="0084499A" w:rsidP="0084499A">
      <w:pPr>
        <w:pStyle w:val="ListParagraph"/>
      </w:pPr>
    </w:p>
    <w:p w14:paraId="3D6C2E2F" w14:textId="7D20A542" w:rsidR="00021074" w:rsidRDefault="00AC2392" w:rsidP="00C75EC2">
      <w:pPr>
        <w:pStyle w:val="ListParagraph"/>
        <w:numPr>
          <w:ilvl w:val="0"/>
          <w:numId w:val="16"/>
        </w:numPr>
      </w:pPr>
      <w:r>
        <w:t xml:space="preserve">Now try changing the color of the </w:t>
      </w:r>
      <w:r w:rsidRPr="00AC2392">
        <w:rPr>
          <w:i/>
          <w:iCs/>
        </w:rPr>
        <w:t>h1, h2</w:t>
      </w:r>
      <w:r>
        <w:t xml:space="preserve"> found in the first styling </w:t>
      </w:r>
      <w:r w:rsidR="00E1777E">
        <w:t>segment</w:t>
      </w:r>
      <w:r w:rsidR="009C285D">
        <w:t xml:space="preserve"> to green or another color of your choice</w:t>
      </w:r>
      <w:r w:rsidR="005054AC">
        <w:t>:</w:t>
      </w:r>
    </w:p>
    <w:p w14:paraId="67DA76F8" w14:textId="3264D9ED" w:rsidR="005054AC" w:rsidRDefault="005054AC" w:rsidP="005054AC">
      <w:pPr>
        <w:pStyle w:val="ListParagraph"/>
      </w:pPr>
    </w:p>
    <w:p w14:paraId="54AC8613" w14:textId="77777777" w:rsidR="005054AC" w:rsidRDefault="005054AC" w:rsidP="005054AC">
      <w:pPr>
        <w:pStyle w:val="ListParagraph"/>
        <w:ind w:left="1440"/>
      </w:pPr>
      <w:r>
        <w:t>h1, h2 {</w:t>
      </w:r>
    </w:p>
    <w:p w14:paraId="79A069A8" w14:textId="77777777" w:rsidR="005054AC" w:rsidRDefault="005054AC" w:rsidP="005054AC">
      <w:pPr>
        <w:pStyle w:val="ListParagraph"/>
        <w:ind w:left="1440"/>
      </w:pPr>
      <w:r>
        <w:t xml:space="preserve">  color: </w:t>
      </w:r>
      <w:proofErr w:type="gramStart"/>
      <w:r w:rsidRPr="00E1777E">
        <w:rPr>
          <w:highlight w:val="yellow"/>
        </w:rPr>
        <w:t>green</w:t>
      </w:r>
      <w:r>
        <w:t>;</w:t>
      </w:r>
      <w:proofErr w:type="gramEnd"/>
    </w:p>
    <w:p w14:paraId="36D0433C" w14:textId="42182DC8" w:rsidR="005054AC" w:rsidRDefault="005054AC" w:rsidP="005054AC">
      <w:pPr>
        <w:pStyle w:val="ListParagraph"/>
        <w:ind w:left="1440"/>
      </w:pPr>
      <w:r>
        <w:t>}</w:t>
      </w:r>
    </w:p>
    <w:p w14:paraId="34A11DDC" w14:textId="24035059" w:rsidR="009C285D" w:rsidRDefault="009C285D" w:rsidP="005054AC">
      <w:pPr>
        <w:pStyle w:val="ListParagraph"/>
        <w:ind w:left="1440"/>
      </w:pPr>
    </w:p>
    <w:p w14:paraId="2E2E2E7D" w14:textId="14CD12EC" w:rsidR="009C285D" w:rsidRDefault="006F52B3" w:rsidP="009C285D">
      <w:pPr>
        <w:pStyle w:val="ListParagraph"/>
        <w:numPr>
          <w:ilvl w:val="0"/>
          <w:numId w:val="16"/>
        </w:numPr>
      </w:pPr>
      <w:r>
        <w:lastRenderedPageBreak/>
        <w:t xml:space="preserve">Select “Run.” </w:t>
      </w:r>
      <w:r w:rsidR="009C285D">
        <w:t xml:space="preserve">Have all the </w:t>
      </w:r>
      <w:r w:rsidR="009C285D" w:rsidRPr="009C285D">
        <w:rPr>
          <w:b/>
          <w:bCs/>
          <w:i/>
          <w:iCs/>
        </w:rPr>
        <w:t>h1</w:t>
      </w:r>
      <w:r w:rsidR="009C285D">
        <w:t xml:space="preserve"> and </w:t>
      </w:r>
      <w:r w:rsidR="009C285D" w:rsidRPr="009C285D">
        <w:rPr>
          <w:b/>
          <w:bCs/>
          <w:i/>
          <w:iCs/>
        </w:rPr>
        <w:t>h2</w:t>
      </w:r>
      <w:r w:rsidR="009C285D">
        <w:t xml:space="preserve"> items </w:t>
      </w:r>
      <w:r>
        <w:t>switched colors. If not, can you figure out why?</w:t>
      </w:r>
    </w:p>
    <w:p w14:paraId="2EF9B750" w14:textId="77777777" w:rsidR="005054AC" w:rsidRDefault="005054AC" w:rsidP="005054AC">
      <w:pPr>
        <w:pStyle w:val="ListParagraph"/>
        <w:ind w:left="1440"/>
      </w:pPr>
    </w:p>
    <w:p w14:paraId="1B417127" w14:textId="6A443329" w:rsidR="00F9344D" w:rsidRDefault="00C75EC2" w:rsidP="00C75EC2">
      <w:pPr>
        <w:pStyle w:val="ListParagraph"/>
        <w:numPr>
          <w:ilvl w:val="0"/>
          <w:numId w:val="16"/>
        </w:numPr>
      </w:pPr>
      <w:r>
        <w:t xml:space="preserve">Now try changing some of the </w:t>
      </w:r>
      <w:r w:rsidR="00D021D4">
        <w:t xml:space="preserve">other </w:t>
      </w:r>
      <w:r>
        <w:t xml:space="preserve">colors and other formatting in the CSS, such as </w:t>
      </w:r>
      <w:r w:rsidR="00681F2E">
        <w:t>the padding or border size.</w:t>
      </w:r>
      <w:r w:rsidR="00C477C4">
        <w:t xml:space="preserve"> Make at least 3 changes to the styling.</w:t>
      </w:r>
    </w:p>
    <w:p w14:paraId="37B19F59" w14:textId="343ADDD1" w:rsidR="00F9344D" w:rsidRDefault="00F9344D" w:rsidP="0084499A">
      <w:pPr>
        <w:pStyle w:val="ListParagraph"/>
      </w:pPr>
    </w:p>
    <w:p w14:paraId="515C7583" w14:textId="63151394" w:rsidR="00F9344D" w:rsidRDefault="00F9344D" w:rsidP="0084499A">
      <w:pPr>
        <w:pStyle w:val="ListParagraph"/>
      </w:pPr>
    </w:p>
    <w:p w14:paraId="45477575" w14:textId="190CD853" w:rsidR="00DD67E0" w:rsidRDefault="0040440F" w:rsidP="00991428">
      <w:pPr>
        <w:pStyle w:val="Heading2"/>
      </w:pPr>
      <w:r>
        <w:t>Uploading the files to the server</w:t>
      </w:r>
    </w:p>
    <w:p w14:paraId="7E5B7FDA" w14:textId="5BA04157" w:rsidR="00DD67E0" w:rsidRDefault="001B4EF0" w:rsidP="008838E8">
      <w:pPr>
        <w:pStyle w:val="ListParagraph"/>
        <w:numPr>
          <w:ilvl w:val="0"/>
          <w:numId w:val="17"/>
        </w:numPr>
      </w:pPr>
      <w:r>
        <w:t>Copy both your HTML code and CSS code to two separate files</w:t>
      </w:r>
      <w:r w:rsidR="00250458">
        <w:t xml:space="preserve"> in your text editor. Save the </w:t>
      </w:r>
      <w:r w:rsidR="004A35B6">
        <w:t xml:space="preserve">HTML code </w:t>
      </w:r>
      <w:r w:rsidR="00043D0A">
        <w:t xml:space="preserve">with a name such as </w:t>
      </w:r>
      <w:r w:rsidR="001529B5">
        <w:t>htmlbasics</w:t>
      </w:r>
      <w:r w:rsidR="00043D0A">
        <w:t xml:space="preserve">.html </w:t>
      </w:r>
      <w:r w:rsidR="001529B5">
        <w:t xml:space="preserve">(or a name of your own choosing) </w:t>
      </w:r>
      <w:r w:rsidR="00043D0A">
        <w:t>and the CSS to something like style.css.</w:t>
      </w:r>
      <w:r w:rsidR="006C7A8F">
        <w:t xml:space="preserve"> </w:t>
      </w:r>
    </w:p>
    <w:p w14:paraId="58339584" w14:textId="77777777" w:rsidR="006C7A8F" w:rsidRDefault="006C7A8F" w:rsidP="006C7A8F">
      <w:pPr>
        <w:pStyle w:val="ListParagraph"/>
      </w:pPr>
    </w:p>
    <w:p w14:paraId="4A41C51C" w14:textId="5D49770B" w:rsidR="006C7A8F" w:rsidRPr="00B70ED0" w:rsidRDefault="006C7A8F" w:rsidP="008838E8">
      <w:pPr>
        <w:pStyle w:val="ListParagraph"/>
        <w:numPr>
          <w:ilvl w:val="0"/>
          <w:numId w:val="17"/>
        </w:numPr>
      </w:pPr>
      <w:proofErr w:type="gramStart"/>
      <w:r>
        <w:t>Similar to</w:t>
      </w:r>
      <w:proofErr w:type="gramEnd"/>
      <w:r>
        <w:t xml:space="preserve"> </w:t>
      </w:r>
      <w:r w:rsidR="00427D0E">
        <w:t>Assignment #5</w:t>
      </w:r>
      <w:r>
        <w:t xml:space="preserve">, you will need to add the </w:t>
      </w:r>
      <w:r w:rsidR="00C21F2A" w:rsidRPr="00312783">
        <w:rPr>
          <w:rFonts w:cstheme="minorHAnsi"/>
          <w:b/>
          <w:bCs/>
          <w:color w:val="202124"/>
          <w:shd w:val="clear" w:color="auto" w:fill="FFFFFF"/>
        </w:rPr>
        <w:t xml:space="preserve">HTML version information </w:t>
      </w:r>
      <w:r w:rsidR="00C21F2A" w:rsidRPr="00312783">
        <w:rPr>
          <w:rFonts w:cstheme="minorHAnsi"/>
          <w:color w:val="202124"/>
          <w:shd w:val="clear" w:color="auto" w:fill="FFFFFF"/>
        </w:rPr>
        <w:t>and the</w:t>
      </w:r>
      <w:r w:rsidR="00C21F2A">
        <w:rPr>
          <w:rFonts w:cstheme="minorHAnsi"/>
          <w:color w:val="202124"/>
          <w:shd w:val="clear" w:color="auto" w:fill="FFFFFF"/>
        </w:rPr>
        <w:t xml:space="preserve"> </w:t>
      </w:r>
      <w:r w:rsidR="00C21F2A" w:rsidRPr="00312783">
        <w:rPr>
          <w:rFonts w:cstheme="minorHAnsi"/>
          <w:b/>
          <w:bCs/>
          <w:color w:val="202124"/>
          <w:shd w:val="clear" w:color="auto" w:fill="FFFFFF"/>
        </w:rPr>
        <w:t>Header</w:t>
      </w:r>
      <w:r w:rsidR="00C21F2A">
        <w:rPr>
          <w:rFonts w:cstheme="minorHAnsi"/>
          <w:b/>
          <w:bCs/>
          <w:color w:val="202124"/>
          <w:shd w:val="clear" w:color="auto" w:fill="FFFFFF"/>
        </w:rPr>
        <w:t xml:space="preserve"> </w:t>
      </w:r>
      <w:r w:rsidR="00C21F2A">
        <w:rPr>
          <w:rFonts w:cstheme="minorHAnsi"/>
          <w:color w:val="202124"/>
          <w:shd w:val="clear" w:color="auto" w:fill="FFFFFF"/>
        </w:rPr>
        <w:t>section to the document.</w:t>
      </w:r>
    </w:p>
    <w:p w14:paraId="03AD7DD3" w14:textId="77777777" w:rsidR="00B70ED0" w:rsidRDefault="00B70ED0" w:rsidP="00B70ED0">
      <w:pPr>
        <w:pStyle w:val="ListParagraph"/>
      </w:pPr>
    </w:p>
    <w:p w14:paraId="3821CC75" w14:textId="58579282" w:rsidR="00B70ED0" w:rsidRDefault="00B70ED0" w:rsidP="008838E8">
      <w:pPr>
        <w:pStyle w:val="ListParagraph"/>
        <w:numPr>
          <w:ilvl w:val="0"/>
          <w:numId w:val="17"/>
        </w:numPr>
      </w:pPr>
      <w:r>
        <w:t>In th</w:t>
      </w:r>
      <w:r w:rsidR="000C7780">
        <w:t>at</w:t>
      </w:r>
      <w:r>
        <w:t xml:space="preserve"> lab, this looked like:</w:t>
      </w:r>
    </w:p>
    <w:p w14:paraId="36704466" w14:textId="77777777" w:rsidR="000C7780" w:rsidRDefault="000C7780" w:rsidP="000C7780">
      <w:pPr>
        <w:pStyle w:val="ListParagraph"/>
      </w:pPr>
    </w:p>
    <w:p w14:paraId="329C6F8D" w14:textId="77777777" w:rsidR="000C7780" w:rsidRDefault="000C7780" w:rsidP="000C7780">
      <w:pPr>
        <w:pStyle w:val="ListParagraph"/>
      </w:pPr>
    </w:p>
    <w:p w14:paraId="08966CA6" w14:textId="77777777" w:rsidR="00B70ED0" w:rsidRDefault="00B70ED0" w:rsidP="00B70ED0">
      <w:pPr>
        <w:pStyle w:val="ListParagraph"/>
      </w:pPr>
    </w:p>
    <w:p w14:paraId="05518823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&lt;!DOCTYPE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r w:rsidRPr="00402048">
        <w:rPr>
          <w:rFonts w:ascii="Consolas" w:eastAsia="Times New Roman" w:hAnsi="Consolas" w:cs="Times New Roman"/>
          <w:color w:val="FF0000"/>
          <w:sz w:val="21"/>
          <w:szCs w:val="21"/>
          <w:lang w:bidi="ar-SA"/>
        </w:rPr>
        <w:t>html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&gt;</w:t>
      </w:r>
    </w:p>
    <w:p w14:paraId="23E04A28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&lt;html&gt;</w:t>
      </w:r>
    </w:p>
    <w:p w14:paraId="6E89B725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&lt;head&gt;</w:t>
      </w:r>
    </w:p>
    <w:p w14:paraId="344405BF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&lt;meta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r w:rsidRPr="00402048">
        <w:rPr>
          <w:rFonts w:ascii="Consolas" w:eastAsia="Times New Roman" w:hAnsi="Consolas" w:cs="Times New Roman"/>
          <w:color w:val="FF0000"/>
          <w:sz w:val="21"/>
          <w:szCs w:val="21"/>
          <w:lang w:bidi="ar-SA"/>
        </w:rPr>
        <w:t>charset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=</w:t>
      </w:r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"utf-8"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&gt;</w:t>
      </w:r>
    </w:p>
    <w:p w14:paraId="309D3B3E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1AF67E9C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&lt;title&gt;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My page title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&lt;/title&gt;</w:t>
      </w:r>
    </w:p>
    <w:p w14:paraId="7D63EC47" w14:textId="791BE342" w:rsidR="001C5309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&lt;link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r w:rsidRPr="00402048">
        <w:rPr>
          <w:rFonts w:ascii="Consolas" w:eastAsia="Times New Roman" w:hAnsi="Consolas" w:cs="Times New Roman"/>
          <w:color w:val="FF0000"/>
          <w:sz w:val="21"/>
          <w:szCs w:val="21"/>
          <w:lang w:bidi="ar-SA"/>
        </w:rPr>
        <w:t>href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=</w:t>
      </w:r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"https://fonts.googleapis.com/css?family=Open+Sans+Condensed:300|Sonsie+One"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proofErr w:type="spellStart"/>
      <w:r w:rsidRPr="00402048">
        <w:rPr>
          <w:rFonts w:ascii="Consolas" w:eastAsia="Times New Roman" w:hAnsi="Consolas" w:cs="Times New Roman"/>
          <w:color w:val="FF0000"/>
          <w:sz w:val="21"/>
          <w:szCs w:val="21"/>
          <w:lang w:bidi="ar-SA"/>
        </w:rPr>
        <w:t>rel</w:t>
      </w:r>
      <w:proofErr w:type="spellEnd"/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=</w:t>
      </w:r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"stylesheet"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r w:rsidRPr="00402048">
        <w:rPr>
          <w:rFonts w:ascii="Consolas" w:eastAsia="Times New Roman" w:hAnsi="Consolas" w:cs="Times New Roman"/>
          <w:color w:val="FF0000"/>
          <w:sz w:val="21"/>
          <w:szCs w:val="21"/>
          <w:lang w:bidi="ar-SA"/>
        </w:rPr>
        <w:t>type</w:t>
      </w: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=</w:t>
      </w:r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"text/</w:t>
      </w:r>
      <w:proofErr w:type="spellStart"/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css</w:t>
      </w:r>
      <w:proofErr w:type="spellEnd"/>
      <w:r w:rsidRPr="00402048">
        <w:rPr>
          <w:rFonts w:ascii="Consolas" w:eastAsia="Times New Roman" w:hAnsi="Consolas" w:cs="Times New Roman"/>
          <w:color w:val="0000FF"/>
          <w:sz w:val="21"/>
          <w:szCs w:val="21"/>
          <w:lang w:bidi="ar-SA"/>
        </w:rPr>
        <w:t>"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&gt;</w:t>
      </w:r>
    </w:p>
    <w:p w14:paraId="3DEA418E" w14:textId="08AB85DE" w:rsidR="007C23C6" w:rsidRDefault="007C23C6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373B5124" w14:textId="2EA5BB0C" w:rsidR="00F36AB4" w:rsidRPr="00402048" w:rsidRDefault="00F36AB4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&lt;!-----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Add th</w:t>
      </w:r>
      <w:r w:rsidR="002B41DA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e link to your style sheet ---------&gt;</w:t>
      </w:r>
    </w:p>
    <w:p w14:paraId="67157B2A" w14:textId="2705756E" w:rsidR="007C23C6" w:rsidRDefault="001C5309" w:rsidP="007C23C6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="007C23C6"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="007C23C6" w:rsidRPr="009E23D9">
        <w:rPr>
          <w:rFonts w:ascii="Consolas" w:eastAsia="Times New Roman" w:hAnsi="Consolas" w:cs="Times New Roman"/>
          <w:color w:val="800000"/>
          <w:sz w:val="21"/>
          <w:szCs w:val="21"/>
          <w:highlight w:val="yellow"/>
          <w:lang w:bidi="ar-SA"/>
        </w:rPr>
        <w:t>&lt;link</w:t>
      </w:r>
      <w:r w:rsidR="007C23C6" w:rsidRPr="009E23D9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ar-SA"/>
        </w:rPr>
        <w:t xml:space="preserve"> </w:t>
      </w:r>
      <w:proofErr w:type="spellStart"/>
      <w:r w:rsidR="007C23C6" w:rsidRPr="009E23D9"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bidi="ar-SA"/>
        </w:rPr>
        <w:t>rel</w:t>
      </w:r>
      <w:proofErr w:type="spellEnd"/>
      <w:r w:rsidR="007C23C6" w:rsidRPr="009E23D9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ar-SA"/>
        </w:rPr>
        <w:t>=</w:t>
      </w:r>
      <w:r w:rsidR="007C23C6" w:rsidRPr="009E23D9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ar-SA"/>
        </w:rPr>
        <w:t>"stylesheet"</w:t>
      </w:r>
      <w:r w:rsidR="007C23C6" w:rsidRPr="009E23D9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ar-SA"/>
        </w:rPr>
        <w:t xml:space="preserve"> </w:t>
      </w:r>
      <w:proofErr w:type="spellStart"/>
      <w:r w:rsidR="007C23C6" w:rsidRPr="009E23D9">
        <w:rPr>
          <w:rFonts w:ascii="Consolas" w:eastAsia="Times New Roman" w:hAnsi="Consolas" w:cs="Times New Roman"/>
          <w:color w:val="FF0000"/>
          <w:sz w:val="21"/>
          <w:szCs w:val="21"/>
          <w:highlight w:val="yellow"/>
          <w:lang w:bidi="ar-SA"/>
        </w:rPr>
        <w:t>href</w:t>
      </w:r>
      <w:proofErr w:type="spellEnd"/>
      <w:r w:rsidR="007C23C6" w:rsidRPr="009E23D9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ar-SA"/>
        </w:rPr>
        <w:t>=</w:t>
      </w:r>
      <w:r w:rsidR="007C23C6" w:rsidRPr="009E23D9">
        <w:rPr>
          <w:rFonts w:ascii="Consolas" w:eastAsia="Times New Roman" w:hAnsi="Consolas" w:cs="Times New Roman"/>
          <w:color w:val="0000FF"/>
          <w:sz w:val="21"/>
          <w:szCs w:val="21"/>
          <w:highlight w:val="yellow"/>
          <w:lang w:bidi="ar-SA"/>
        </w:rPr>
        <w:t>"style.css"</w:t>
      </w:r>
      <w:r w:rsidR="007C23C6" w:rsidRPr="009E23D9">
        <w:rPr>
          <w:rFonts w:ascii="Consolas" w:eastAsia="Times New Roman" w:hAnsi="Consolas" w:cs="Times New Roman"/>
          <w:color w:val="800000"/>
          <w:sz w:val="21"/>
          <w:szCs w:val="21"/>
          <w:highlight w:val="yellow"/>
          <w:lang w:bidi="ar-SA"/>
        </w:rPr>
        <w:t>&gt;</w:t>
      </w:r>
    </w:p>
    <w:p w14:paraId="1776CE09" w14:textId="75AC34AD" w:rsidR="002B41DA" w:rsidRPr="00402048" w:rsidRDefault="00E46565" w:rsidP="007C23C6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&lt;!------------------------------------------------&gt;</w:t>
      </w:r>
    </w:p>
    <w:p w14:paraId="7D6C562D" w14:textId="3E22DE23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4032FC40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7F03FF7C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&lt;!-- the below three lines are a fix to get HTML5 semantic elements working in old versions of Internet Explorer--&gt;</w:t>
      </w:r>
    </w:p>
    <w:p w14:paraId="576D28E3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  </w:t>
      </w:r>
      <w:proofErr w:type="gramStart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&lt;!--</w:t>
      </w:r>
      <w:proofErr w:type="gramEnd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 xml:space="preserve">[if </w:t>
      </w:r>
      <w:proofErr w:type="spellStart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lt</w:t>
      </w:r>
      <w:proofErr w:type="spellEnd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 xml:space="preserve"> IE 9]&gt;</w:t>
      </w:r>
    </w:p>
    <w:p w14:paraId="11C67B96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      &lt;script src="https://cdnjs.cloudflare.com/ajax/libs/html5shiv/3.7.3/html5shiv.js"&gt;&lt;/script&gt;</w:t>
      </w:r>
    </w:p>
    <w:p w14:paraId="067FEB48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 xml:space="preserve">    </w:t>
      </w:r>
      <w:proofErr w:type="gramStart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&lt;![</w:t>
      </w:r>
      <w:proofErr w:type="gramEnd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endif]--&gt;</w:t>
      </w:r>
    </w:p>
    <w:p w14:paraId="7471EF10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lang w:bidi="ar-SA"/>
        </w:rPr>
        <w:t>&lt;/head&gt;</w:t>
      </w:r>
    </w:p>
    <w:p w14:paraId="51ED24B5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lastRenderedPageBreak/>
        <w:t xml:space="preserve">  </w:t>
      </w:r>
      <w:proofErr w:type="gramStart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&lt;!--</w:t>
      </w:r>
      <w:proofErr w:type="gramEnd"/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 xml:space="preserve"> I included the body element below which is not part of the html version or the head to make</w:t>
      </w:r>
    </w:p>
    <w:p w14:paraId="11A6232D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8000"/>
          <w:sz w:val="21"/>
          <w:szCs w:val="21"/>
          <w:lang w:bidi="ar-SA"/>
        </w:rPr>
        <w:t>    make sure you include it above your HTML code --&gt;</w:t>
      </w:r>
    </w:p>
    <w:p w14:paraId="2DA02CA5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  </w:t>
      </w:r>
      <w:r w:rsidRPr="00402048">
        <w:rPr>
          <w:rFonts w:ascii="Consolas" w:eastAsia="Times New Roman" w:hAnsi="Consolas" w:cs="Times New Roman"/>
          <w:color w:val="800000"/>
          <w:sz w:val="21"/>
          <w:szCs w:val="21"/>
          <w:highlight w:val="yellow"/>
          <w:lang w:bidi="ar-SA"/>
        </w:rPr>
        <w:t>&lt;body&gt;</w:t>
      </w:r>
    </w:p>
    <w:p w14:paraId="74DD91BA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732C79F6" w14:textId="77777777" w:rsidR="001C5309" w:rsidRPr="00946CFE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bidi="ar-SA"/>
        </w:rPr>
      </w:pPr>
      <w:r w:rsidRPr="0040204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bidi="ar-SA"/>
        </w:rPr>
        <w:t>    Your HTML code goes here</w:t>
      </w:r>
    </w:p>
    <w:p w14:paraId="0C4FDA11" w14:textId="77777777" w:rsidR="001C5309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</w:p>
    <w:p w14:paraId="6E6D6FDA" w14:textId="77777777" w:rsidR="001C5309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 xml:space="preserve"> </w:t>
      </w:r>
      <w:r w:rsidRPr="0018426E">
        <w:rPr>
          <w:rFonts w:ascii="Consolas" w:eastAsia="Times New Roman" w:hAnsi="Consolas" w:cs="Times New Roman"/>
          <w:color w:val="000000"/>
          <w:sz w:val="21"/>
          <w:szCs w:val="21"/>
          <w:highlight w:val="yellow"/>
          <w:lang w:bidi="ar-SA"/>
        </w:rPr>
        <w:t>&lt;/body&gt;</w:t>
      </w:r>
    </w:p>
    <w:p w14:paraId="7768E871" w14:textId="77777777" w:rsidR="001C5309" w:rsidRPr="00402048" w:rsidRDefault="001C5309" w:rsidP="001C5309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ar-SA"/>
        </w:rPr>
        <w:t>&lt;/html&gt;</w:t>
      </w:r>
    </w:p>
    <w:p w14:paraId="2A43DD88" w14:textId="77777777" w:rsidR="00B70ED0" w:rsidRDefault="00B70ED0" w:rsidP="00B70ED0">
      <w:pPr>
        <w:pStyle w:val="ListParagraph"/>
        <w:ind w:left="1080"/>
      </w:pPr>
    </w:p>
    <w:p w14:paraId="5C92E867" w14:textId="73418F9E" w:rsidR="00F9344D" w:rsidRDefault="009E23D9" w:rsidP="009E23D9">
      <w:pPr>
        <w:pStyle w:val="ListParagraph"/>
        <w:numPr>
          <w:ilvl w:val="0"/>
          <w:numId w:val="17"/>
        </w:numPr>
      </w:pPr>
      <w:r>
        <w:t>Note we have added the link statement:</w:t>
      </w:r>
    </w:p>
    <w:p w14:paraId="352F9F67" w14:textId="77777777" w:rsidR="002637A3" w:rsidRDefault="002637A3" w:rsidP="002637A3">
      <w:pPr>
        <w:pStyle w:val="ListParagraph"/>
        <w:ind w:left="1080"/>
      </w:pPr>
    </w:p>
    <w:p w14:paraId="6D66E0CF" w14:textId="37C3802A" w:rsidR="009E23D9" w:rsidRDefault="002637A3" w:rsidP="002637A3">
      <w:pPr>
        <w:ind w:left="1440"/>
        <w:rPr>
          <w:rFonts w:ascii="Consolas" w:eastAsia="Times New Roman" w:hAnsi="Consolas" w:cs="Times New Roman"/>
          <w:i/>
          <w:iCs/>
          <w:color w:val="800000"/>
          <w:sz w:val="21"/>
          <w:szCs w:val="21"/>
          <w:lang w:bidi="ar-SA"/>
        </w:rPr>
      </w:pPr>
      <w:r w:rsidRPr="002637A3">
        <w:rPr>
          <w:rFonts w:ascii="Consolas" w:eastAsia="Times New Roman" w:hAnsi="Consolas" w:cs="Times New Roman"/>
          <w:i/>
          <w:iCs/>
          <w:color w:val="800000"/>
          <w:sz w:val="21"/>
          <w:szCs w:val="21"/>
          <w:lang w:bidi="ar-SA"/>
        </w:rPr>
        <w:t>&lt;link</w:t>
      </w:r>
      <w:r w:rsidRPr="002637A3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bidi="ar-SA"/>
        </w:rPr>
        <w:t xml:space="preserve"> </w:t>
      </w:r>
      <w:proofErr w:type="spellStart"/>
      <w:r w:rsidRPr="002637A3">
        <w:rPr>
          <w:rFonts w:ascii="Consolas" w:eastAsia="Times New Roman" w:hAnsi="Consolas" w:cs="Times New Roman"/>
          <w:i/>
          <w:iCs/>
          <w:color w:val="FF0000"/>
          <w:sz w:val="21"/>
          <w:szCs w:val="21"/>
          <w:lang w:bidi="ar-SA"/>
        </w:rPr>
        <w:t>rel</w:t>
      </w:r>
      <w:proofErr w:type="spellEnd"/>
      <w:r w:rsidRPr="002637A3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bidi="ar-SA"/>
        </w:rPr>
        <w:t>=</w:t>
      </w:r>
      <w:r w:rsidRPr="002637A3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bidi="ar-SA"/>
        </w:rPr>
        <w:t>"stylesheet"</w:t>
      </w:r>
      <w:r w:rsidRPr="002637A3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bidi="ar-SA"/>
        </w:rPr>
        <w:t xml:space="preserve"> </w:t>
      </w:r>
      <w:proofErr w:type="spellStart"/>
      <w:r w:rsidRPr="002637A3">
        <w:rPr>
          <w:rFonts w:ascii="Consolas" w:eastAsia="Times New Roman" w:hAnsi="Consolas" w:cs="Times New Roman"/>
          <w:i/>
          <w:iCs/>
          <w:color w:val="FF0000"/>
          <w:sz w:val="21"/>
          <w:szCs w:val="21"/>
          <w:lang w:bidi="ar-SA"/>
        </w:rPr>
        <w:t>href</w:t>
      </w:r>
      <w:proofErr w:type="spellEnd"/>
      <w:r w:rsidRPr="002637A3">
        <w:rPr>
          <w:rFonts w:ascii="Consolas" w:eastAsia="Times New Roman" w:hAnsi="Consolas" w:cs="Times New Roman"/>
          <w:i/>
          <w:iCs/>
          <w:color w:val="000000"/>
          <w:sz w:val="21"/>
          <w:szCs w:val="21"/>
          <w:lang w:bidi="ar-SA"/>
        </w:rPr>
        <w:t>=</w:t>
      </w:r>
      <w:r w:rsidRPr="002637A3">
        <w:rPr>
          <w:rFonts w:ascii="Consolas" w:eastAsia="Times New Roman" w:hAnsi="Consolas" w:cs="Times New Roman"/>
          <w:i/>
          <w:iCs/>
          <w:color w:val="0000FF"/>
          <w:sz w:val="21"/>
          <w:szCs w:val="21"/>
          <w:lang w:bidi="ar-SA"/>
        </w:rPr>
        <w:t>"style.css"</w:t>
      </w:r>
      <w:r w:rsidRPr="002637A3">
        <w:rPr>
          <w:rFonts w:ascii="Consolas" w:eastAsia="Times New Roman" w:hAnsi="Consolas" w:cs="Times New Roman"/>
          <w:i/>
          <w:iCs/>
          <w:color w:val="800000"/>
          <w:sz w:val="21"/>
          <w:szCs w:val="21"/>
          <w:lang w:bidi="ar-SA"/>
        </w:rPr>
        <w:t>&gt;</w:t>
      </w:r>
    </w:p>
    <w:p w14:paraId="62188B3F" w14:textId="62A2CE5F" w:rsidR="002637A3" w:rsidRDefault="002637A3" w:rsidP="002637A3">
      <w:pPr>
        <w:ind w:left="1440"/>
        <w:rPr>
          <w:rFonts w:ascii="Consolas" w:eastAsia="Times New Roman" w:hAnsi="Consolas" w:cs="Times New Roman"/>
          <w:i/>
          <w:iCs/>
          <w:color w:val="800000"/>
          <w:sz w:val="21"/>
          <w:szCs w:val="21"/>
          <w:lang w:bidi="ar-SA"/>
        </w:rPr>
      </w:pPr>
    </w:p>
    <w:p w14:paraId="1AD3EE3A" w14:textId="0064227A" w:rsidR="002637A3" w:rsidRDefault="008E7F01" w:rsidP="009948ED">
      <w:pPr>
        <w:ind w:left="72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8E7F01">
        <w:rPr>
          <w:rFonts w:ascii="Consolas" w:eastAsia="Times New Roman" w:hAnsi="Consolas" w:cs="Times New Roman"/>
          <w:sz w:val="21"/>
          <w:szCs w:val="21"/>
          <w:lang w:bidi="ar-SA"/>
        </w:rPr>
        <w:t>to the &lt;head&gt; area.</w:t>
      </w:r>
      <w:r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r w:rsidR="009948ED">
        <w:rPr>
          <w:rFonts w:ascii="Consolas" w:eastAsia="Times New Roman" w:hAnsi="Consolas" w:cs="Times New Roman"/>
          <w:sz w:val="21"/>
          <w:szCs w:val="21"/>
          <w:lang w:bidi="ar-SA"/>
        </w:rPr>
        <w:t xml:space="preserve">This </w:t>
      </w:r>
      <w:r w:rsidR="00EF181B">
        <w:rPr>
          <w:rFonts w:ascii="Consolas" w:eastAsia="Times New Roman" w:hAnsi="Consolas" w:cs="Times New Roman"/>
          <w:sz w:val="21"/>
          <w:szCs w:val="21"/>
          <w:lang w:bidi="ar-SA"/>
        </w:rPr>
        <w:t>directs</w:t>
      </w:r>
      <w:r w:rsidR="009948ED">
        <w:rPr>
          <w:rFonts w:ascii="Consolas" w:eastAsia="Times New Roman" w:hAnsi="Consolas" w:cs="Times New Roman"/>
          <w:sz w:val="21"/>
          <w:szCs w:val="21"/>
          <w:lang w:bidi="ar-SA"/>
        </w:rPr>
        <w:t xml:space="preserve"> the browser </w:t>
      </w:r>
      <w:r w:rsidR="00EF181B">
        <w:rPr>
          <w:rFonts w:ascii="Consolas" w:eastAsia="Times New Roman" w:hAnsi="Consolas" w:cs="Times New Roman"/>
          <w:sz w:val="21"/>
          <w:szCs w:val="21"/>
          <w:lang w:bidi="ar-SA"/>
        </w:rPr>
        <w:t xml:space="preserve">to the location </w:t>
      </w:r>
      <w:r w:rsidR="00A041EC">
        <w:rPr>
          <w:rFonts w:ascii="Consolas" w:eastAsia="Times New Roman" w:hAnsi="Consolas" w:cs="Times New Roman"/>
          <w:sz w:val="21"/>
          <w:szCs w:val="21"/>
          <w:lang w:bidi="ar-SA"/>
        </w:rPr>
        <w:t>of</w:t>
      </w:r>
      <w:r w:rsidR="009948ED">
        <w:rPr>
          <w:rFonts w:ascii="Consolas" w:eastAsia="Times New Roman" w:hAnsi="Consolas" w:cs="Times New Roman"/>
          <w:sz w:val="21"/>
          <w:szCs w:val="21"/>
          <w:lang w:bidi="ar-SA"/>
        </w:rPr>
        <w:t xml:space="preserve"> the style sheet</w:t>
      </w:r>
      <w:r w:rsidR="00E648E5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r w:rsidR="009948ED">
        <w:rPr>
          <w:rFonts w:ascii="Consolas" w:eastAsia="Times New Roman" w:hAnsi="Consolas" w:cs="Times New Roman"/>
          <w:sz w:val="21"/>
          <w:szCs w:val="21"/>
          <w:lang w:bidi="ar-SA"/>
        </w:rPr>
        <w:t xml:space="preserve">associated with the </w:t>
      </w:r>
      <w:r w:rsidR="00A041EC">
        <w:rPr>
          <w:rFonts w:ascii="Consolas" w:eastAsia="Times New Roman" w:hAnsi="Consolas" w:cs="Times New Roman"/>
          <w:sz w:val="21"/>
          <w:szCs w:val="21"/>
          <w:lang w:bidi="ar-SA"/>
        </w:rPr>
        <w:t>web</w:t>
      </w:r>
      <w:r w:rsidR="009948ED">
        <w:rPr>
          <w:rFonts w:ascii="Consolas" w:eastAsia="Times New Roman" w:hAnsi="Consolas" w:cs="Times New Roman"/>
          <w:sz w:val="21"/>
          <w:szCs w:val="21"/>
          <w:lang w:bidi="ar-SA"/>
        </w:rPr>
        <w:t>page.</w:t>
      </w:r>
    </w:p>
    <w:p w14:paraId="0ED74A25" w14:textId="744427A8" w:rsidR="001F5F30" w:rsidRDefault="001F5F30" w:rsidP="009948ED">
      <w:pPr>
        <w:ind w:left="72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6B61E8B" w14:textId="3B1A8903" w:rsidR="001F5F30" w:rsidRDefault="001F5F30" w:rsidP="001F5F30">
      <w:pPr>
        <w:pStyle w:val="ListParagraph"/>
        <w:numPr>
          <w:ilvl w:val="0"/>
          <w:numId w:val="17"/>
        </w:numPr>
      </w:pPr>
      <w:r>
        <w:t>Remember to close your document with the closing &lt;/body&gt; and &lt;/html&gt; tags as shown above.</w:t>
      </w:r>
    </w:p>
    <w:p w14:paraId="75B25D67" w14:textId="77777777" w:rsidR="001F5F30" w:rsidRDefault="001F5F30" w:rsidP="009948ED">
      <w:pPr>
        <w:ind w:left="72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F8A523B" w14:textId="28818ED5" w:rsidR="006622DD" w:rsidRDefault="006622DD" w:rsidP="009948ED">
      <w:pPr>
        <w:ind w:left="72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D513C5A" w14:textId="1C6E8A0C" w:rsidR="006622DD" w:rsidRDefault="00B454D3" w:rsidP="006622DD">
      <w:pPr>
        <w:pStyle w:val="ListParagraph"/>
        <w:numPr>
          <w:ilvl w:val="0"/>
          <w:numId w:val="17"/>
        </w:numPr>
      </w:pPr>
      <w:r>
        <w:t>U</w:t>
      </w:r>
      <w:r w:rsidR="006622DD">
        <w:t>pload your two files to a new subdirectory on your server</w:t>
      </w:r>
      <w:r>
        <w:t xml:space="preserve"> or GitHub</w:t>
      </w:r>
      <w:r w:rsidR="006622DD">
        <w:t xml:space="preserve"> </w:t>
      </w:r>
      <w:r w:rsidR="00103731">
        <w:t xml:space="preserve">(you can also put it in a new repository on GitHub) </w:t>
      </w:r>
      <w:r w:rsidR="006622DD">
        <w:t>– something like “</w:t>
      </w:r>
      <w:r w:rsidR="001C1379">
        <w:t>assign6</w:t>
      </w:r>
      <w:r w:rsidR="001F5F30">
        <w:t xml:space="preserve">” </w:t>
      </w:r>
      <w:r w:rsidR="001C1379">
        <w:t>or “</w:t>
      </w:r>
      <w:proofErr w:type="spellStart"/>
      <w:r w:rsidR="001F03D5">
        <w:t>htmlbasic</w:t>
      </w:r>
      <w:r w:rsidR="000C7780">
        <w:t>s</w:t>
      </w:r>
      <w:proofErr w:type="spellEnd"/>
      <w:r w:rsidR="001F03D5">
        <w:t xml:space="preserve">” </w:t>
      </w:r>
      <w:r w:rsidR="001F5F30">
        <w:t xml:space="preserve">is fine. </w:t>
      </w:r>
    </w:p>
    <w:p w14:paraId="323A1D18" w14:textId="77777777" w:rsidR="00E62AEB" w:rsidRDefault="00E62AEB" w:rsidP="00E62AEB">
      <w:pPr>
        <w:pStyle w:val="ListParagraph"/>
        <w:ind w:left="1080"/>
      </w:pPr>
    </w:p>
    <w:p w14:paraId="28EF8175" w14:textId="454A846B" w:rsidR="009E23D9" w:rsidRDefault="0018644D" w:rsidP="005A6EC3">
      <w:pPr>
        <w:pStyle w:val="ListParagraph"/>
        <w:numPr>
          <w:ilvl w:val="0"/>
          <w:numId w:val="17"/>
        </w:numPr>
      </w:pPr>
      <w:r>
        <w:t xml:space="preserve">Use the method described in </w:t>
      </w:r>
      <w:r w:rsidR="00F3329C">
        <w:t>Assignment #</w:t>
      </w:r>
      <w:r w:rsidR="00436BE8">
        <w:t>6</w:t>
      </w:r>
      <w:r>
        <w:t xml:space="preserve"> to determine the URL of your w</w:t>
      </w:r>
      <w:r w:rsidR="00147DBA">
        <w:t>eb page</w:t>
      </w:r>
      <w:r>
        <w:t>.</w:t>
      </w:r>
    </w:p>
    <w:p w14:paraId="285BEAEA" w14:textId="77777777" w:rsidR="00863CB5" w:rsidRDefault="00863CB5" w:rsidP="00545B79"/>
    <w:p w14:paraId="1A61D1DA" w14:textId="4A3F9262" w:rsidR="005573A7" w:rsidRDefault="00E763BF" w:rsidP="00147DBA">
      <w:pPr>
        <w:pStyle w:val="ListParagraph"/>
        <w:numPr>
          <w:ilvl w:val="0"/>
          <w:numId w:val="17"/>
        </w:numPr>
      </w:pPr>
      <w:r w:rsidRPr="00B26241">
        <w:t xml:space="preserve">Submit </w:t>
      </w:r>
      <w:r w:rsidR="0057680F" w:rsidRPr="00B26241">
        <w:t>the</w:t>
      </w:r>
      <w:r w:rsidRPr="00B26241">
        <w:t xml:space="preserve"> URL of </w:t>
      </w:r>
      <w:r w:rsidR="00B26241">
        <w:t xml:space="preserve">both your </w:t>
      </w:r>
      <w:proofErr w:type="spellStart"/>
      <w:r w:rsidR="00B26241">
        <w:t>jsFiddle</w:t>
      </w:r>
      <w:proofErr w:type="spellEnd"/>
      <w:r w:rsidR="005C2FB7">
        <w:t>*</w:t>
      </w:r>
      <w:r w:rsidR="00B26241">
        <w:t xml:space="preserve"> </w:t>
      </w:r>
      <w:r w:rsidR="00DC31E3">
        <w:t>(or other</w:t>
      </w:r>
      <w:r w:rsidR="00782F0A">
        <w:t xml:space="preserve"> testing</w:t>
      </w:r>
      <w:r w:rsidR="00DC31E3">
        <w:t xml:space="preserve"> tool) work area and </w:t>
      </w:r>
      <w:r w:rsidRPr="00B26241">
        <w:t xml:space="preserve">your uploaded page </w:t>
      </w:r>
      <w:r w:rsidR="008922A2">
        <w:t xml:space="preserve">URL </w:t>
      </w:r>
      <w:r w:rsidR="003F628D" w:rsidRPr="00B26241">
        <w:t xml:space="preserve">to the </w:t>
      </w:r>
      <w:r w:rsidR="002736A9">
        <w:t>discussion</w:t>
      </w:r>
      <w:r w:rsidRPr="00B26241">
        <w:t xml:space="preserve"> indicated</w:t>
      </w:r>
      <w:r w:rsidR="002736A9">
        <w:t>)</w:t>
      </w:r>
      <w:r w:rsidRPr="00B26241">
        <w:t>.</w:t>
      </w:r>
      <w:r w:rsidR="005F66EB">
        <w:t xml:space="preserve"> </w:t>
      </w:r>
    </w:p>
    <w:p w14:paraId="44186778" w14:textId="73768682" w:rsidR="00D41F14" w:rsidRDefault="00D41F14" w:rsidP="00D41F14"/>
    <w:p w14:paraId="2513138D" w14:textId="7568CEC1" w:rsidR="00D41F14" w:rsidRPr="00B26241" w:rsidRDefault="005C2FB7" w:rsidP="005C2FB7">
      <w:pPr>
        <w:shd w:val="clear" w:color="auto" w:fill="FBD4B4" w:themeFill="accent6" w:themeFillTint="66"/>
        <w:ind w:left="1080"/>
      </w:pPr>
      <w:r>
        <w:t>*</w:t>
      </w:r>
      <w:r w:rsidR="00D41F14">
        <w:t xml:space="preserve">For example, my </w:t>
      </w:r>
      <w:proofErr w:type="spellStart"/>
      <w:r w:rsidR="00D41F14">
        <w:t>jsFiddle</w:t>
      </w:r>
      <w:proofErr w:type="spellEnd"/>
      <w:r w:rsidR="00D41F14">
        <w:t xml:space="preserve"> </w:t>
      </w:r>
      <w:r>
        <w:t xml:space="preserve">work area for this assignment is at </w:t>
      </w:r>
      <w:hyperlink r:id="rId16" w:history="1">
        <w:r w:rsidRPr="005573A7">
          <w:rPr>
            <w:rStyle w:val="Hyperlink"/>
          </w:rPr>
          <w:t>https://jsfiddle.net/hkramer99/h3acj15m/7/</w:t>
        </w:r>
      </w:hyperlink>
    </w:p>
    <w:p w14:paraId="181C03EA" w14:textId="77777777" w:rsidR="004405D2" w:rsidRDefault="004405D2" w:rsidP="00545B79"/>
    <w:p w14:paraId="4C8B16BA" w14:textId="7A915E9A" w:rsidR="00253E61" w:rsidRDefault="00147DBA" w:rsidP="007C31A8">
      <w:pPr>
        <w:pStyle w:val="ListParagraph"/>
        <w:numPr>
          <w:ilvl w:val="0"/>
          <w:numId w:val="17"/>
        </w:numPr>
      </w:pPr>
      <w:r>
        <w:t>Write one or 2 paragraphs describing any problems or questions you had with the assignment.</w:t>
      </w:r>
      <w:r w:rsidR="00E87E29">
        <w:t xml:space="preserve"> </w:t>
      </w:r>
      <w:r w:rsidR="005A2D7D">
        <w:t>Also note any styling changes you implemented.</w:t>
      </w:r>
    </w:p>
    <w:p w14:paraId="39D54607" w14:textId="77777777" w:rsidR="00253E61" w:rsidRDefault="00253E61" w:rsidP="00253E61">
      <w:pPr>
        <w:pStyle w:val="ListParagraph"/>
      </w:pPr>
    </w:p>
    <w:p w14:paraId="32CF3EFD" w14:textId="69295B34" w:rsidR="00147DBA" w:rsidRDefault="00E87E29" w:rsidP="007C31A8">
      <w:pPr>
        <w:pStyle w:val="ListParagraph"/>
        <w:numPr>
          <w:ilvl w:val="0"/>
          <w:numId w:val="17"/>
        </w:numPr>
      </w:pPr>
      <w:r>
        <w:t>Indicate if you need help with a coding or CSS issue</w:t>
      </w:r>
      <w:r w:rsidR="00253E61">
        <w:t xml:space="preserve"> – we will be posting </w:t>
      </w:r>
      <w:r w:rsidR="00906FFA">
        <w:t>this assignment to a discussion area so that the class can help each other with coding issues.</w:t>
      </w:r>
    </w:p>
    <w:p w14:paraId="24133191" w14:textId="56C6D73C" w:rsidR="00FA23F8" w:rsidRDefault="00FA23F8" w:rsidP="008F249F">
      <w:pPr>
        <w:rPr>
          <w:rStyle w:val="Heading2Char"/>
        </w:rPr>
      </w:pPr>
    </w:p>
    <w:p w14:paraId="253C0346" w14:textId="77777777" w:rsidR="00436BE8" w:rsidRDefault="00436BE8" w:rsidP="008F249F">
      <w:pPr>
        <w:rPr>
          <w:rStyle w:val="Heading2Char"/>
        </w:rPr>
      </w:pPr>
    </w:p>
    <w:p w14:paraId="221B4257" w14:textId="77777777" w:rsidR="00FA23F8" w:rsidRDefault="00FA23F8" w:rsidP="008F249F">
      <w:pPr>
        <w:rPr>
          <w:rStyle w:val="Heading2Char"/>
        </w:rPr>
      </w:pPr>
    </w:p>
    <w:p w14:paraId="39969C38" w14:textId="0B77E2E9" w:rsidR="00A66E6A" w:rsidRDefault="00B3652B" w:rsidP="002B1A7C">
      <w:r w:rsidRPr="009D6C62">
        <w:rPr>
          <w:rStyle w:val="Heading2Char"/>
        </w:rPr>
        <w:lastRenderedPageBreak/>
        <w:t>Output:</w:t>
      </w:r>
      <w:r>
        <w:t xml:space="preserve"> </w:t>
      </w:r>
    </w:p>
    <w:p w14:paraId="65ED38ED" w14:textId="77777777" w:rsidR="00A66E6A" w:rsidRDefault="00A66E6A" w:rsidP="002B1A7C"/>
    <w:p w14:paraId="49CEC5C0" w14:textId="3B1747D6" w:rsidR="002B1A7C" w:rsidRDefault="002B1A7C" w:rsidP="00A66E6A">
      <w:pPr>
        <w:pStyle w:val="ListParagraph"/>
        <w:numPr>
          <w:ilvl w:val="0"/>
          <w:numId w:val="22"/>
        </w:numPr>
      </w:pPr>
      <w:r>
        <w:t xml:space="preserve">URLs of both your </w:t>
      </w:r>
      <w:proofErr w:type="spellStart"/>
      <w:r>
        <w:t>jsFiddle</w:t>
      </w:r>
      <w:proofErr w:type="spellEnd"/>
      <w:r>
        <w:t xml:space="preserve"> (or other testing tool) work area and your uploaded page</w:t>
      </w:r>
      <w:r w:rsidR="0041355C">
        <w:t xml:space="preserve"> URL.</w:t>
      </w:r>
      <w:r w:rsidR="00E85DF8">
        <w:t xml:space="preserve"> </w:t>
      </w:r>
    </w:p>
    <w:p w14:paraId="493540EB" w14:textId="291D1EDE" w:rsidR="00E85DF8" w:rsidRDefault="00B00ABA" w:rsidP="00850D64">
      <w:pPr>
        <w:pStyle w:val="ListParagraph"/>
        <w:numPr>
          <w:ilvl w:val="0"/>
          <w:numId w:val="22"/>
        </w:numPr>
      </w:pPr>
      <w:r>
        <w:t>Include</w:t>
      </w:r>
      <w:r w:rsidR="00E85DF8">
        <w:t xml:space="preserve"> one or 2 paragraphs describing any problems or questions you had with the assignment.</w:t>
      </w:r>
      <w:r w:rsidR="00850D64">
        <w:t xml:space="preserve"> Also note any styling changes you implemented.</w:t>
      </w:r>
    </w:p>
    <w:p w14:paraId="6DF7B66E" w14:textId="535F9D89" w:rsidR="000734C9" w:rsidRDefault="000734C9" w:rsidP="00A66E6A">
      <w:pPr>
        <w:pStyle w:val="ListParagraph"/>
        <w:numPr>
          <w:ilvl w:val="0"/>
          <w:numId w:val="22"/>
        </w:numPr>
      </w:pPr>
      <w:r>
        <w:t xml:space="preserve">Indicate if you need </w:t>
      </w:r>
      <w:r w:rsidR="002053C6">
        <w:t>help with a coding or CSS issue.</w:t>
      </w:r>
    </w:p>
    <w:p w14:paraId="37663A23" w14:textId="00A9EB69" w:rsidR="00DB0637" w:rsidRDefault="008965F2" w:rsidP="00A66E6A">
      <w:pPr>
        <w:pStyle w:val="ListParagraph"/>
        <w:numPr>
          <w:ilvl w:val="0"/>
          <w:numId w:val="22"/>
        </w:numPr>
      </w:pPr>
      <w:r>
        <w:t xml:space="preserve">Review another classmate’s </w:t>
      </w:r>
      <w:r w:rsidR="0095212A">
        <w:t>work. Indicate if you see any errors with their markup or styling</w:t>
      </w:r>
      <w:r w:rsidR="00850D64">
        <w:t xml:space="preserve"> or have any advice or feedback on their work.</w:t>
      </w:r>
    </w:p>
    <w:p w14:paraId="1B084766" w14:textId="50AC4533" w:rsidR="00E85DF8" w:rsidRDefault="006D3355" w:rsidP="006D3355">
      <w:pPr>
        <w:pStyle w:val="ListParagraph"/>
        <w:numPr>
          <w:ilvl w:val="0"/>
          <w:numId w:val="22"/>
        </w:numPr>
      </w:pPr>
      <w:r>
        <w:t>If you help a classmate with a coding</w:t>
      </w:r>
      <w:r w:rsidR="00850D64">
        <w:t xml:space="preserve"> or styling</w:t>
      </w:r>
      <w:r>
        <w:t xml:space="preserve"> issue, you’ll receive 3 pts. extra credit. You can do this for up to two classmates for a total of 6.</w:t>
      </w:r>
    </w:p>
    <w:p w14:paraId="27A7C73C" w14:textId="2CB3D2DA" w:rsidR="00E85DF8" w:rsidRDefault="00E85DF8" w:rsidP="007C31A8">
      <w:pPr>
        <w:pStyle w:val="ListParagraph"/>
      </w:pPr>
    </w:p>
    <w:p w14:paraId="51A222BA" w14:textId="77777777" w:rsidR="0055092D" w:rsidRDefault="002B4CB8" w:rsidP="002B4CB8">
      <w:r w:rsidRPr="009D6C62">
        <w:rPr>
          <w:rStyle w:val="Heading2Char"/>
        </w:rPr>
        <w:t>Submit to:</w:t>
      </w:r>
      <w:r>
        <w:t xml:space="preserve"> </w:t>
      </w:r>
    </w:p>
    <w:p w14:paraId="54F6D5BF" w14:textId="1FC9A4E6" w:rsidR="002B4CB8" w:rsidRPr="009D6C62" w:rsidRDefault="0055092D" w:rsidP="0055092D">
      <w:pPr>
        <w:pStyle w:val="ListParagraph"/>
        <w:numPr>
          <w:ilvl w:val="0"/>
          <w:numId w:val="15"/>
        </w:numPr>
      </w:pPr>
      <w:r>
        <w:t>Assignment #</w:t>
      </w:r>
      <w:r w:rsidR="007E7886">
        <w:t>7</w:t>
      </w:r>
      <w:r w:rsidR="00742524">
        <w:t xml:space="preserve"> discussion area.</w:t>
      </w:r>
    </w:p>
    <w:p w14:paraId="25614047" w14:textId="2D0286B7" w:rsidR="002E2C39" w:rsidRDefault="002E2C39" w:rsidP="00B3652B"/>
    <w:p w14:paraId="6C4D5EA4" w14:textId="77777777" w:rsidR="00FA23F8" w:rsidRDefault="00FA23F8" w:rsidP="008F249F">
      <w:pPr>
        <w:rPr>
          <w:rStyle w:val="Heading2Char"/>
        </w:rPr>
      </w:pPr>
    </w:p>
    <w:sectPr w:rsidR="00FA23F8" w:rsidSect="00BF557C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CF82C" w14:textId="77777777" w:rsidR="0033266B" w:rsidRDefault="0033266B" w:rsidP="005F259E">
      <w:r>
        <w:separator/>
      </w:r>
    </w:p>
  </w:endnote>
  <w:endnote w:type="continuationSeparator" w:id="0">
    <w:p w14:paraId="70CCFD65" w14:textId="77777777" w:rsidR="0033266B" w:rsidRDefault="0033266B" w:rsidP="005F2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E1ED6" w14:textId="77777777" w:rsidR="0033266B" w:rsidRDefault="0033266B" w:rsidP="005F259E">
      <w:r>
        <w:separator/>
      </w:r>
    </w:p>
  </w:footnote>
  <w:footnote w:type="continuationSeparator" w:id="0">
    <w:p w14:paraId="3FF4A7F4" w14:textId="77777777" w:rsidR="0033266B" w:rsidRDefault="0033266B" w:rsidP="005F2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BEAEF" w14:textId="7C2A2144" w:rsidR="005F259E" w:rsidRPr="00CA52A6" w:rsidRDefault="000A1CB6">
    <w:pPr>
      <w:pStyle w:val="Header"/>
      <w:rPr>
        <w:i/>
        <w:iCs/>
        <w:sz w:val="20"/>
        <w:szCs w:val="20"/>
      </w:rPr>
    </w:pPr>
    <w:r w:rsidRPr="00CA52A6">
      <w:rPr>
        <w:i/>
        <w:iCs/>
        <w:sz w:val="20"/>
        <w:szCs w:val="20"/>
      </w:rPr>
      <w:t>ver.</w:t>
    </w:r>
    <w:r w:rsidR="002E5629">
      <w:rPr>
        <w:i/>
        <w:iCs/>
        <w:sz w:val="20"/>
        <w:szCs w:val="20"/>
      </w:rPr>
      <w:t xml:space="preserve"> </w:t>
    </w:r>
    <w:r w:rsidR="00920B64">
      <w:rPr>
        <w:i/>
        <w:iCs/>
        <w:sz w:val="20"/>
        <w:szCs w:val="20"/>
      </w:rPr>
      <w:t>2</w:t>
    </w:r>
    <w:r w:rsidR="002E5629">
      <w:rPr>
        <w:i/>
        <w:iCs/>
        <w:sz w:val="20"/>
        <w:szCs w:val="20"/>
      </w:rPr>
      <w:t>-</w:t>
    </w:r>
    <w:r w:rsidR="00920B64">
      <w:rPr>
        <w:i/>
        <w:iCs/>
        <w:sz w:val="20"/>
        <w:szCs w:val="20"/>
      </w:rPr>
      <w:t>1</w:t>
    </w:r>
    <w:r w:rsidRPr="00CA52A6">
      <w:rPr>
        <w:i/>
        <w:iCs/>
        <w:sz w:val="20"/>
        <w:szCs w:val="20"/>
      </w:rPr>
      <w:t>-</w:t>
    </w:r>
    <w:r w:rsidR="008F6C95" w:rsidRPr="00CA52A6">
      <w:rPr>
        <w:i/>
        <w:iCs/>
        <w:sz w:val="20"/>
        <w:szCs w:val="20"/>
      </w:rPr>
      <w:t>2</w:t>
    </w:r>
    <w:r w:rsidR="00920B64">
      <w:rPr>
        <w:i/>
        <w:iCs/>
        <w:sz w:val="20"/>
        <w:szCs w:val="20"/>
      </w:rPr>
      <w:t>3</w:t>
    </w:r>
    <w:r w:rsidR="00CA52A6" w:rsidRPr="00CA52A6">
      <w:rPr>
        <w:i/>
        <w:iCs/>
        <w:sz w:val="20"/>
        <w:szCs w:val="20"/>
      </w:rPr>
      <w:t xml:space="preserve"> </w:t>
    </w:r>
    <w:r w:rsidR="00CA52A6">
      <w:rPr>
        <w:i/>
        <w:iCs/>
        <w:sz w:val="20"/>
        <w:szCs w:val="20"/>
      </w:rPr>
      <w:t>(</w:t>
    </w:r>
    <w:r w:rsidR="00CA52A6" w:rsidRPr="00CA52A6">
      <w:rPr>
        <w:i/>
        <w:iCs/>
        <w:sz w:val="20"/>
        <w:szCs w:val="20"/>
      </w:rPr>
      <w:t>ATLS-CSCI-35</w:t>
    </w:r>
    <w:r w:rsidR="00DF509A">
      <w:rPr>
        <w:i/>
        <w:iCs/>
        <w:sz w:val="20"/>
        <w:szCs w:val="20"/>
      </w:rPr>
      <w:t>1</w:t>
    </w:r>
    <w:r w:rsidR="00CA52A6" w:rsidRPr="00CA52A6">
      <w:rPr>
        <w:i/>
        <w:iCs/>
        <w:sz w:val="20"/>
        <w:szCs w:val="20"/>
      </w:rPr>
      <w:t>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15DC4"/>
    <w:multiLevelType w:val="hybridMultilevel"/>
    <w:tmpl w:val="6332D88C"/>
    <w:lvl w:ilvl="0" w:tplc="2F2E7894">
      <w:start w:val="1"/>
      <w:numFmt w:val="bullet"/>
      <w:pStyle w:val="InstructorNot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02F9C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3921567F"/>
    <w:multiLevelType w:val="hybridMultilevel"/>
    <w:tmpl w:val="0F849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1751E"/>
    <w:multiLevelType w:val="hybridMultilevel"/>
    <w:tmpl w:val="EAC6598C"/>
    <w:lvl w:ilvl="0" w:tplc="5BD223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96E91"/>
    <w:multiLevelType w:val="hybridMultilevel"/>
    <w:tmpl w:val="7ED4221A"/>
    <w:lvl w:ilvl="0" w:tplc="0E74FA0A">
      <w:start w:val="1"/>
      <w:numFmt w:val="decimal"/>
      <w:lvlText w:val="%1."/>
      <w:lvlJc w:val="left"/>
      <w:rPr>
        <w:rFonts w:hint="default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E3F33"/>
    <w:multiLevelType w:val="hybridMultilevel"/>
    <w:tmpl w:val="FB9C1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D37A1"/>
    <w:multiLevelType w:val="hybridMultilevel"/>
    <w:tmpl w:val="B416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718CF"/>
    <w:multiLevelType w:val="hybridMultilevel"/>
    <w:tmpl w:val="FD4AB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C31ED5"/>
    <w:multiLevelType w:val="multilevel"/>
    <w:tmpl w:val="31B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36A03"/>
    <w:multiLevelType w:val="hybridMultilevel"/>
    <w:tmpl w:val="FD4AB0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162282">
    <w:abstractNumId w:val="1"/>
  </w:num>
  <w:num w:numId="2" w16cid:durableId="1974628881">
    <w:abstractNumId w:val="1"/>
  </w:num>
  <w:num w:numId="3" w16cid:durableId="1900285073">
    <w:abstractNumId w:val="1"/>
  </w:num>
  <w:num w:numId="4" w16cid:durableId="1339430949">
    <w:abstractNumId w:val="1"/>
  </w:num>
  <w:num w:numId="5" w16cid:durableId="125241429">
    <w:abstractNumId w:val="1"/>
  </w:num>
  <w:num w:numId="6" w16cid:durableId="148131990">
    <w:abstractNumId w:val="1"/>
  </w:num>
  <w:num w:numId="7" w16cid:durableId="840895352">
    <w:abstractNumId w:val="1"/>
  </w:num>
  <w:num w:numId="8" w16cid:durableId="784078262">
    <w:abstractNumId w:val="1"/>
  </w:num>
  <w:num w:numId="9" w16cid:durableId="1411004280">
    <w:abstractNumId w:val="1"/>
  </w:num>
  <w:num w:numId="10" w16cid:durableId="140469049">
    <w:abstractNumId w:val="0"/>
  </w:num>
  <w:num w:numId="11" w16cid:durableId="1351108041">
    <w:abstractNumId w:val="1"/>
  </w:num>
  <w:num w:numId="12" w16cid:durableId="720324409">
    <w:abstractNumId w:val="1"/>
  </w:num>
  <w:num w:numId="13" w16cid:durableId="789010559">
    <w:abstractNumId w:val="1"/>
  </w:num>
  <w:num w:numId="14" w16cid:durableId="235093489">
    <w:abstractNumId w:val="0"/>
  </w:num>
  <w:num w:numId="15" w16cid:durableId="1303972018">
    <w:abstractNumId w:val="6"/>
  </w:num>
  <w:num w:numId="16" w16cid:durableId="383529282">
    <w:abstractNumId w:val="7"/>
  </w:num>
  <w:num w:numId="17" w16cid:durableId="695423397">
    <w:abstractNumId w:val="3"/>
  </w:num>
  <w:num w:numId="18" w16cid:durableId="476803951">
    <w:abstractNumId w:val="9"/>
  </w:num>
  <w:num w:numId="19" w16cid:durableId="267784036">
    <w:abstractNumId w:val="4"/>
  </w:num>
  <w:num w:numId="20" w16cid:durableId="1419404516">
    <w:abstractNumId w:val="8"/>
  </w:num>
  <w:num w:numId="21" w16cid:durableId="6343369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1707636">
    <w:abstractNumId w:val="2"/>
  </w:num>
  <w:num w:numId="23" w16cid:durableId="1405227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076"/>
    <w:rsid w:val="00003629"/>
    <w:rsid w:val="0000617A"/>
    <w:rsid w:val="0001091D"/>
    <w:rsid w:val="00016B67"/>
    <w:rsid w:val="00021074"/>
    <w:rsid w:val="0002339A"/>
    <w:rsid w:val="00043D0A"/>
    <w:rsid w:val="00066512"/>
    <w:rsid w:val="00067855"/>
    <w:rsid w:val="0007139A"/>
    <w:rsid w:val="000734C9"/>
    <w:rsid w:val="00074B20"/>
    <w:rsid w:val="00076C8A"/>
    <w:rsid w:val="00082767"/>
    <w:rsid w:val="000856A4"/>
    <w:rsid w:val="000927E6"/>
    <w:rsid w:val="00095E95"/>
    <w:rsid w:val="000A1CB6"/>
    <w:rsid w:val="000A50A1"/>
    <w:rsid w:val="000A5A4A"/>
    <w:rsid w:val="000A5D59"/>
    <w:rsid w:val="000B241C"/>
    <w:rsid w:val="000C26DC"/>
    <w:rsid w:val="000C7780"/>
    <w:rsid w:val="000D2B15"/>
    <w:rsid w:val="000E1773"/>
    <w:rsid w:val="000F0D15"/>
    <w:rsid w:val="000F2144"/>
    <w:rsid w:val="000F262D"/>
    <w:rsid w:val="000F6E3E"/>
    <w:rsid w:val="00103731"/>
    <w:rsid w:val="00115526"/>
    <w:rsid w:val="001248B9"/>
    <w:rsid w:val="001462F7"/>
    <w:rsid w:val="00147DBA"/>
    <w:rsid w:val="001529B5"/>
    <w:rsid w:val="00160866"/>
    <w:rsid w:val="00161196"/>
    <w:rsid w:val="00166661"/>
    <w:rsid w:val="00172B79"/>
    <w:rsid w:val="00173E82"/>
    <w:rsid w:val="0018426E"/>
    <w:rsid w:val="00185D1B"/>
    <w:rsid w:val="0018644D"/>
    <w:rsid w:val="00192712"/>
    <w:rsid w:val="001938D2"/>
    <w:rsid w:val="001A53CE"/>
    <w:rsid w:val="001A6730"/>
    <w:rsid w:val="001B3A20"/>
    <w:rsid w:val="001B4EF0"/>
    <w:rsid w:val="001C1379"/>
    <w:rsid w:val="001C5309"/>
    <w:rsid w:val="001D4C09"/>
    <w:rsid w:val="001D4EAA"/>
    <w:rsid w:val="001E0D9F"/>
    <w:rsid w:val="001E139B"/>
    <w:rsid w:val="001E6428"/>
    <w:rsid w:val="001F03D5"/>
    <w:rsid w:val="001F0E28"/>
    <w:rsid w:val="001F5F30"/>
    <w:rsid w:val="0020471F"/>
    <w:rsid w:val="002053C6"/>
    <w:rsid w:val="0021044B"/>
    <w:rsid w:val="002109C5"/>
    <w:rsid w:val="00213128"/>
    <w:rsid w:val="00221FE1"/>
    <w:rsid w:val="00223896"/>
    <w:rsid w:val="00225D03"/>
    <w:rsid w:val="0023506C"/>
    <w:rsid w:val="0024493C"/>
    <w:rsid w:val="00250458"/>
    <w:rsid w:val="00253E61"/>
    <w:rsid w:val="00256497"/>
    <w:rsid w:val="002637A3"/>
    <w:rsid w:val="002711D8"/>
    <w:rsid w:val="00272B74"/>
    <w:rsid w:val="002736A9"/>
    <w:rsid w:val="00273C7C"/>
    <w:rsid w:val="0028581D"/>
    <w:rsid w:val="00293C77"/>
    <w:rsid w:val="002A2614"/>
    <w:rsid w:val="002B0D41"/>
    <w:rsid w:val="002B1567"/>
    <w:rsid w:val="002B1A7C"/>
    <w:rsid w:val="002B41DA"/>
    <w:rsid w:val="002B4CB8"/>
    <w:rsid w:val="002B5291"/>
    <w:rsid w:val="002B5919"/>
    <w:rsid w:val="002C12C3"/>
    <w:rsid w:val="002D3454"/>
    <w:rsid w:val="002E06ED"/>
    <w:rsid w:val="002E28C3"/>
    <w:rsid w:val="002E2C39"/>
    <w:rsid w:val="002E45B2"/>
    <w:rsid w:val="002E5629"/>
    <w:rsid w:val="002F2845"/>
    <w:rsid w:val="002F404D"/>
    <w:rsid w:val="002F4E3F"/>
    <w:rsid w:val="00301593"/>
    <w:rsid w:val="003025C3"/>
    <w:rsid w:val="0030303D"/>
    <w:rsid w:val="00311279"/>
    <w:rsid w:val="00312783"/>
    <w:rsid w:val="00312FDF"/>
    <w:rsid w:val="003249DA"/>
    <w:rsid w:val="00324ABC"/>
    <w:rsid w:val="0033266B"/>
    <w:rsid w:val="00340328"/>
    <w:rsid w:val="00343933"/>
    <w:rsid w:val="0034589D"/>
    <w:rsid w:val="0034630F"/>
    <w:rsid w:val="003504CE"/>
    <w:rsid w:val="003540A0"/>
    <w:rsid w:val="003547B5"/>
    <w:rsid w:val="003610FF"/>
    <w:rsid w:val="0036254E"/>
    <w:rsid w:val="00363986"/>
    <w:rsid w:val="00370481"/>
    <w:rsid w:val="003740E5"/>
    <w:rsid w:val="00396308"/>
    <w:rsid w:val="003A0A55"/>
    <w:rsid w:val="003A14A9"/>
    <w:rsid w:val="003B03C7"/>
    <w:rsid w:val="003B22D5"/>
    <w:rsid w:val="003B7336"/>
    <w:rsid w:val="003C0B3D"/>
    <w:rsid w:val="003C761F"/>
    <w:rsid w:val="003D0FC5"/>
    <w:rsid w:val="003D24FC"/>
    <w:rsid w:val="003E2B53"/>
    <w:rsid w:val="003F3FD6"/>
    <w:rsid w:val="003F628D"/>
    <w:rsid w:val="00402048"/>
    <w:rsid w:val="0040440F"/>
    <w:rsid w:val="004050DD"/>
    <w:rsid w:val="0041196A"/>
    <w:rsid w:val="00413282"/>
    <w:rsid w:val="0041355C"/>
    <w:rsid w:val="00414386"/>
    <w:rsid w:val="00415D28"/>
    <w:rsid w:val="0042275A"/>
    <w:rsid w:val="00427470"/>
    <w:rsid w:val="00427D0E"/>
    <w:rsid w:val="00432839"/>
    <w:rsid w:val="00433433"/>
    <w:rsid w:val="00433D90"/>
    <w:rsid w:val="00436BE8"/>
    <w:rsid w:val="004405D2"/>
    <w:rsid w:val="00451B06"/>
    <w:rsid w:val="004540F2"/>
    <w:rsid w:val="00461DBA"/>
    <w:rsid w:val="00462FF1"/>
    <w:rsid w:val="00463B7E"/>
    <w:rsid w:val="00466070"/>
    <w:rsid w:val="0046702D"/>
    <w:rsid w:val="00495E39"/>
    <w:rsid w:val="004A0E63"/>
    <w:rsid w:val="004A35B6"/>
    <w:rsid w:val="004A5F29"/>
    <w:rsid w:val="004A6002"/>
    <w:rsid w:val="004B5300"/>
    <w:rsid w:val="004B5B39"/>
    <w:rsid w:val="004C6F85"/>
    <w:rsid w:val="004D0E64"/>
    <w:rsid w:val="004D5C78"/>
    <w:rsid w:val="004E0B7B"/>
    <w:rsid w:val="004E11ED"/>
    <w:rsid w:val="004F031E"/>
    <w:rsid w:val="004F3A47"/>
    <w:rsid w:val="004F527D"/>
    <w:rsid w:val="004F6217"/>
    <w:rsid w:val="005040CD"/>
    <w:rsid w:val="005054AC"/>
    <w:rsid w:val="005105E7"/>
    <w:rsid w:val="00522DE0"/>
    <w:rsid w:val="00522F59"/>
    <w:rsid w:val="005310BC"/>
    <w:rsid w:val="00532B7E"/>
    <w:rsid w:val="00532E10"/>
    <w:rsid w:val="0053569B"/>
    <w:rsid w:val="00545B79"/>
    <w:rsid w:val="0055092D"/>
    <w:rsid w:val="0055204A"/>
    <w:rsid w:val="005555EB"/>
    <w:rsid w:val="00555C35"/>
    <w:rsid w:val="0055604A"/>
    <w:rsid w:val="005573A7"/>
    <w:rsid w:val="00570E8A"/>
    <w:rsid w:val="0057231C"/>
    <w:rsid w:val="00573825"/>
    <w:rsid w:val="00574FDF"/>
    <w:rsid w:val="00575E4D"/>
    <w:rsid w:val="00576688"/>
    <w:rsid w:val="0057680F"/>
    <w:rsid w:val="005829AF"/>
    <w:rsid w:val="00583C7D"/>
    <w:rsid w:val="005878F8"/>
    <w:rsid w:val="00590345"/>
    <w:rsid w:val="00591E45"/>
    <w:rsid w:val="00591FCB"/>
    <w:rsid w:val="005938AD"/>
    <w:rsid w:val="005A2D7D"/>
    <w:rsid w:val="005A6144"/>
    <w:rsid w:val="005A6EC3"/>
    <w:rsid w:val="005C0876"/>
    <w:rsid w:val="005C1C01"/>
    <w:rsid w:val="005C2F40"/>
    <w:rsid w:val="005C2FB7"/>
    <w:rsid w:val="005C35CE"/>
    <w:rsid w:val="005C65AE"/>
    <w:rsid w:val="005C6DEF"/>
    <w:rsid w:val="005D18B9"/>
    <w:rsid w:val="005D3706"/>
    <w:rsid w:val="005D652B"/>
    <w:rsid w:val="005E61DD"/>
    <w:rsid w:val="005F0501"/>
    <w:rsid w:val="005F2305"/>
    <w:rsid w:val="005F259E"/>
    <w:rsid w:val="005F66EB"/>
    <w:rsid w:val="00605F6A"/>
    <w:rsid w:val="00606013"/>
    <w:rsid w:val="006127CB"/>
    <w:rsid w:val="006221A7"/>
    <w:rsid w:val="00624094"/>
    <w:rsid w:val="00624E81"/>
    <w:rsid w:val="0063119A"/>
    <w:rsid w:val="00631C14"/>
    <w:rsid w:val="0063710F"/>
    <w:rsid w:val="006520D4"/>
    <w:rsid w:val="00653C79"/>
    <w:rsid w:val="006622DD"/>
    <w:rsid w:val="00663A89"/>
    <w:rsid w:val="0067059F"/>
    <w:rsid w:val="00681F2E"/>
    <w:rsid w:val="006915ED"/>
    <w:rsid w:val="00697020"/>
    <w:rsid w:val="006A066A"/>
    <w:rsid w:val="006A1ACD"/>
    <w:rsid w:val="006A1DFE"/>
    <w:rsid w:val="006A37CC"/>
    <w:rsid w:val="006A51A4"/>
    <w:rsid w:val="006A5316"/>
    <w:rsid w:val="006A5648"/>
    <w:rsid w:val="006A6FED"/>
    <w:rsid w:val="006B0450"/>
    <w:rsid w:val="006B5D8A"/>
    <w:rsid w:val="006B622D"/>
    <w:rsid w:val="006C6169"/>
    <w:rsid w:val="006C7A8F"/>
    <w:rsid w:val="006C7D65"/>
    <w:rsid w:val="006D1213"/>
    <w:rsid w:val="006D3355"/>
    <w:rsid w:val="006E3EC0"/>
    <w:rsid w:val="006E45C4"/>
    <w:rsid w:val="006E7454"/>
    <w:rsid w:val="006F52B3"/>
    <w:rsid w:val="006F6106"/>
    <w:rsid w:val="007018BB"/>
    <w:rsid w:val="0070746C"/>
    <w:rsid w:val="00711932"/>
    <w:rsid w:val="00714D0E"/>
    <w:rsid w:val="00714D49"/>
    <w:rsid w:val="0071761F"/>
    <w:rsid w:val="00720AED"/>
    <w:rsid w:val="00721426"/>
    <w:rsid w:val="007220E0"/>
    <w:rsid w:val="00731909"/>
    <w:rsid w:val="00732602"/>
    <w:rsid w:val="00737BE8"/>
    <w:rsid w:val="00742524"/>
    <w:rsid w:val="0075188C"/>
    <w:rsid w:val="00757A8E"/>
    <w:rsid w:val="0076493B"/>
    <w:rsid w:val="007668F5"/>
    <w:rsid w:val="00767D7B"/>
    <w:rsid w:val="007777E9"/>
    <w:rsid w:val="007808EA"/>
    <w:rsid w:val="00782F0A"/>
    <w:rsid w:val="00785182"/>
    <w:rsid w:val="00785F80"/>
    <w:rsid w:val="00791571"/>
    <w:rsid w:val="00795EC6"/>
    <w:rsid w:val="007A3481"/>
    <w:rsid w:val="007A46F9"/>
    <w:rsid w:val="007A57BE"/>
    <w:rsid w:val="007A7E35"/>
    <w:rsid w:val="007B4AC2"/>
    <w:rsid w:val="007C23C6"/>
    <w:rsid w:val="007C31A8"/>
    <w:rsid w:val="007C710A"/>
    <w:rsid w:val="007C7B8D"/>
    <w:rsid w:val="007D3741"/>
    <w:rsid w:val="007E22D3"/>
    <w:rsid w:val="007E3458"/>
    <w:rsid w:val="007E43CE"/>
    <w:rsid w:val="007E7886"/>
    <w:rsid w:val="00800E16"/>
    <w:rsid w:val="00804856"/>
    <w:rsid w:val="00804D7C"/>
    <w:rsid w:val="008057E0"/>
    <w:rsid w:val="0080643F"/>
    <w:rsid w:val="00806E9B"/>
    <w:rsid w:val="0081216D"/>
    <w:rsid w:val="008134D2"/>
    <w:rsid w:val="00817818"/>
    <w:rsid w:val="008266BB"/>
    <w:rsid w:val="00834884"/>
    <w:rsid w:val="00836FB9"/>
    <w:rsid w:val="0084287C"/>
    <w:rsid w:val="0084499A"/>
    <w:rsid w:val="00845809"/>
    <w:rsid w:val="00845E6A"/>
    <w:rsid w:val="008467BB"/>
    <w:rsid w:val="00850D64"/>
    <w:rsid w:val="00852CD2"/>
    <w:rsid w:val="00853257"/>
    <w:rsid w:val="00857DAB"/>
    <w:rsid w:val="00862733"/>
    <w:rsid w:val="00863CB5"/>
    <w:rsid w:val="00864D7C"/>
    <w:rsid w:val="00870807"/>
    <w:rsid w:val="00872661"/>
    <w:rsid w:val="00874C27"/>
    <w:rsid w:val="008800FE"/>
    <w:rsid w:val="008838E8"/>
    <w:rsid w:val="008868AA"/>
    <w:rsid w:val="008922A2"/>
    <w:rsid w:val="0089477C"/>
    <w:rsid w:val="00895143"/>
    <w:rsid w:val="008965F2"/>
    <w:rsid w:val="008A793B"/>
    <w:rsid w:val="008B3721"/>
    <w:rsid w:val="008C022F"/>
    <w:rsid w:val="008C0309"/>
    <w:rsid w:val="008C1EC9"/>
    <w:rsid w:val="008D1433"/>
    <w:rsid w:val="008D1E36"/>
    <w:rsid w:val="008D722C"/>
    <w:rsid w:val="008E0783"/>
    <w:rsid w:val="008E203E"/>
    <w:rsid w:val="008E62C4"/>
    <w:rsid w:val="008E69CB"/>
    <w:rsid w:val="008E7F01"/>
    <w:rsid w:val="008F0731"/>
    <w:rsid w:val="008F249F"/>
    <w:rsid w:val="008F2D0B"/>
    <w:rsid w:val="008F634C"/>
    <w:rsid w:val="008F6C95"/>
    <w:rsid w:val="00901D00"/>
    <w:rsid w:val="00906D4E"/>
    <w:rsid w:val="00906FFA"/>
    <w:rsid w:val="00913AEA"/>
    <w:rsid w:val="009155BF"/>
    <w:rsid w:val="009164C0"/>
    <w:rsid w:val="009167EC"/>
    <w:rsid w:val="00920B64"/>
    <w:rsid w:val="00927C00"/>
    <w:rsid w:val="00935DC8"/>
    <w:rsid w:val="00936CAC"/>
    <w:rsid w:val="00940D24"/>
    <w:rsid w:val="00946CFE"/>
    <w:rsid w:val="00951586"/>
    <w:rsid w:val="0095212A"/>
    <w:rsid w:val="00961058"/>
    <w:rsid w:val="00966E81"/>
    <w:rsid w:val="0096705E"/>
    <w:rsid w:val="00971EC0"/>
    <w:rsid w:val="009720F4"/>
    <w:rsid w:val="00977016"/>
    <w:rsid w:val="00982B1B"/>
    <w:rsid w:val="00984EDD"/>
    <w:rsid w:val="00986FBB"/>
    <w:rsid w:val="00991428"/>
    <w:rsid w:val="00992D0A"/>
    <w:rsid w:val="00993E7D"/>
    <w:rsid w:val="009948ED"/>
    <w:rsid w:val="009A1481"/>
    <w:rsid w:val="009A6ECE"/>
    <w:rsid w:val="009B3D9F"/>
    <w:rsid w:val="009B724C"/>
    <w:rsid w:val="009C285D"/>
    <w:rsid w:val="009D2414"/>
    <w:rsid w:val="009D577F"/>
    <w:rsid w:val="009E23D9"/>
    <w:rsid w:val="009F4715"/>
    <w:rsid w:val="00A034CA"/>
    <w:rsid w:val="00A041EC"/>
    <w:rsid w:val="00A0444D"/>
    <w:rsid w:val="00A06BFF"/>
    <w:rsid w:val="00A16E44"/>
    <w:rsid w:val="00A22332"/>
    <w:rsid w:val="00A24020"/>
    <w:rsid w:val="00A24684"/>
    <w:rsid w:val="00A30F3C"/>
    <w:rsid w:val="00A316CA"/>
    <w:rsid w:val="00A41B6A"/>
    <w:rsid w:val="00A45565"/>
    <w:rsid w:val="00A551ED"/>
    <w:rsid w:val="00A64916"/>
    <w:rsid w:val="00A66E6A"/>
    <w:rsid w:val="00A67849"/>
    <w:rsid w:val="00A7072B"/>
    <w:rsid w:val="00A72D55"/>
    <w:rsid w:val="00A75400"/>
    <w:rsid w:val="00A814E0"/>
    <w:rsid w:val="00A8252F"/>
    <w:rsid w:val="00A9041A"/>
    <w:rsid w:val="00A91A69"/>
    <w:rsid w:val="00A92D36"/>
    <w:rsid w:val="00A92F49"/>
    <w:rsid w:val="00A9347E"/>
    <w:rsid w:val="00AA4F45"/>
    <w:rsid w:val="00AA7265"/>
    <w:rsid w:val="00AA768D"/>
    <w:rsid w:val="00AB1A47"/>
    <w:rsid w:val="00AB6E94"/>
    <w:rsid w:val="00AC0499"/>
    <w:rsid w:val="00AC2392"/>
    <w:rsid w:val="00AC37D7"/>
    <w:rsid w:val="00AC3BAD"/>
    <w:rsid w:val="00AC6DCE"/>
    <w:rsid w:val="00AD523B"/>
    <w:rsid w:val="00AD622F"/>
    <w:rsid w:val="00AD6E38"/>
    <w:rsid w:val="00AD6FC9"/>
    <w:rsid w:val="00AE1D1A"/>
    <w:rsid w:val="00AE22BF"/>
    <w:rsid w:val="00AE74A6"/>
    <w:rsid w:val="00AF2619"/>
    <w:rsid w:val="00AF784E"/>
    <w:rsid w:val="00B00ABA"/>
    <w:rsid w:val="00B02088"/>
    <w:rsid w:val="00B04EA3"/>
    <w:rsid w:val="00B05076"/>
    <w:rsid w:val="00B058AB"/>
    <w:rsid w:val="00B05EF6"/>
    <w:rsid w:val="00B17832"/>
    <w:rsid w:val="00B2023C"/>
    <w:rsid w:val="00B21727"/>
    <w:rsid w:val="00B22FAD"/>
    <w:rsid w:val="00B249A0"/>
    <w:rsid w:val="00B250CA"/>
    <w:rsid w:val="00B2556C"/>
    <w:rsid w:val="00B26241"/>
    <w:rsid w:val="00B334B0"/>
    <w:rsid w:val="00B3652B"/>
    <w:rsid w:val="00B407C5"/>
    <w:rsid w:val="00B454D3"/>
    <w:rsid w:val="00B47D6A"/>
    <w:rsid w:val="00B54618"/>
    <w:rsid w:val="00B57E5E"/>
    <w:rsid w:val="00B62FB5"/>
    <w:rsid w:val="00B70ED0"/>
    <w:rsid w:val="00B7316C"/>
    <w:rsid w:val="00B742FD"/>
    <w:rsid w:val="00B83A49"/>
    <w:rsid w:val="00B9476F"/>
    <w:rsid w:val="00BA21D2"/>
    <w:rsid w:val="00BA3426"/>
    <w:rsid w:val="00BA7C4B"/>
    <w:rsid w:val="00BB0255"/>
    <w:rsid w:val="00BC08D9"/>
    <w:rsid w:val="00BC2C99"/>
    <w:rsid w:val="00BC515B"/>
    <w:rsid w:val="00BD0E9B"/>
    <w:rsid w:val="00BD50BF"/>
    <w:rsid w:val="00BE6C76"/>
    <w:rsid w:val="00BE6DDA"/>
    <w:rsid w:val="00BF3A2D"/>
    <w:rsid w:val="00BF557C"/>
    <w:rsid w:val="00BF70C4"/>
    <w:rsid w:val="00C00DA0"/>
    <w:rsid w:val="00C02984"/>
    <w:rsid w:val="00C04244"/>
    <w:rsid w:val="00C141FF"/>
    <w:rsid w:val="00C179FC"/>
    <w:rsid w:val="00C207AC"/>
    <w:rsid w:val="00C21F2A"/>
    <w:rsid w:val="00C233D3"/>
    <w:rsid w:val="00C2410F"/>
    <w:rsid w:val="00C268BC"/>
    <w:rsid w:val="00C2691A"/>
    <w:rsid w:val="00C2744D"/>
    <w:rsid w:val="00C30D98"/>
    <w:rsid w:val="00C326D7"/>
    <w:rsid w:val="00C349FF"/>
    <w:rsid w:val="00C37963"/>
    <w:rsid w:val="00C428C3"/>
    <w:rsid w:val="00C44D4F"/>
    <w:rsid w:val="00C477C4"/>
    <w:rsid w:val="00C5106A"/>
    <w:rsid w:val="00C571A3"/>
    <w:rsid w:val="00C6267B"/>
    <w:rsid w:val="00C65D59"/>
    <w:rsid w:val="00C7505F"/>
    <w:rsid w:val="00C75EC2"/>
    <w:rsid w:val="00C76A64"/>
    <w:rsid w:val="00C776EE"/>
    <w:rsid w:val="00C86D8F"/>
    <w:rsid w:val="00C950D0"/>
    <w:rsid w:val="00C953AE"/>
    <w:rsid w:val="00CA4C96"/>
    <w:rsid w:val="00CA52A6"/>
    <w:rsid w:val="00CA736D"/>
    <w:rsid w:val="00CB0E0C"/>
    <w:rsid w:val="00CB1103"/>
    <w:rsid w:val="00CB2EAA"/>
    <w:rsid w:val="00CB5CF7"/>
    <w:rsid w:val="00CB7ADE"/>
    <w:rsid w:val="00CE05B1"/>
    <w:rsid w:val="00CE109F"/>
    <w:rsid w:val="00CF060D"/>
    <w:rsid w:val="00CF0DBD"/>
    <w:rsid w:val="00CF0E35"/>
    <w:rsid w:val="00CF1674"/>
    <w:rsid w:val="00CF23DB"/>
    <w:rsid w:val="00CF3775"/>
    <w:rsid w:val="00CF60A6"/>
    <w:rsid w:val="00CF6C47"/>
    <w:rsid w:val="00D021D4"/>
    <w:rsid w:val="00D031CE"/>
    <w:rsid w:val="00D14F73"/>
    <w:rsid w:val="00D26C24"/>
    <w:rsid w:val="00D26D79"/>
    <w:rsid w:val="00D27B2A"/>
    <w:rsid w:val="00D341BC"/>
    <w:rsid w:val="00D365DB"/>
    <w:rsid w:val="00D408A7"/>
    <w:rsid w:val="00D41F14"/>
    <w:rsid w:val="00D422B8"/>
    <w:rsid w:val="00D509C0"/>
    <w:rsid w:val="00D525FB"/>
    <w:rsid w:val="00D55DCE"/>
    <w:rsid w:val="00D570DB"/>
    <w:rsid w:val="00D65C00"/>
    <w:rsid w:val="00D6669D"/>
    <w:rsid w:val="00D70F8F"/>
    <w:rsid w:val="00D72ACE"/>
    <w:rsid w:val="00D741CB"/>
    <w:rsid w:val="00D75A81"/>
    <w:rsid w:val="00D81675"/>
    <w:rsid w:val="00D81734"/>
    <w:rsid w:val="00D930DD"/>
    <w:rsid w:val="00DA075F"/>
    <w:rsid w:val="00DA3D33"/>
    <w:rsid w:val="00DA4BEE"/>
    <w:rsid w:val="00DB0637"/>
    <w:rsid w:val="00DB11C8"/>
    <w:rsid w:val="00DB6CE9"/>
    <w:rsid w:val="00DC0AAC"/>
    <w:rsid w:val="00DC272D"/>
    <w:rsid w:val="00DC31E3"/>
    <w:rsid w:val="00DC357D"/>
    <w:rsid w:val="00DD67E0"/>
    <w:rsid w:val="00DE16FC"/>
    <w:rsid w:val="00DE402E"/>
    <w:rsid w:val="00DE479A"/>
    <w:rsid w:val="00DE6777"/>
    <w:rsid w:val="00DE6F31"/>
    <w:rsid w:val="00DF509A"/>
    <w:rsid w:val="00DF509B"/>
    <w:rsid w:val="00DF6C3E"/>
    <w:rsid w:val="00E014E7"/>
    <w:rsid w:val="00E12260"/>
    <w:rsid w:val="00E15E7D"/>
    <w:rsid w:val="00E1777E"/>
    <w:rsid w:val="00E40051"/>
    <w:rsid w:val="00E4236E"/>
    <w:rsid w:val="00E43196"/>
    <w:rsid w:val="00E46565"/>
    <w:rsid w:val="00E47840"/>
    <w:rsid w:val="00E5058C"/>
    <w:rsid w:val="00E54BE2"/>
    <w:rsid w:val="00E62AEB"/>
    <w:rsid w:val="00E648E5"/>
    <w:rsid w:val="00E66BBE"/>
    <w:rsid w:val="00E718AA"/>
    <w:rsid w:val="00E763BF"/>
    <w:rsid w:val="00E7790A"/>
    <w:rsid w:val="00E810F0"/>
    <w:rsid w:val="00E85DF8"/>
    <w:rsid w:val="00E87BC1"/>
    <w:rsid w:val="00E87E29"/>
    <w:rsid w:val="00E91A70"/>
    <w:rsid w:val="00EA2C1B"/>
    <w:rsid w:val="00EA4BBE"/>
    <w:rsid w:val="00EA7FC8"/>
    <w:rsid w:val="00EB5C3E"/>
    <w:rsid w:val="00EC4995"/>
    <w:rsid w:val="00ED382D"/>
    <w:rsid w:val="00EE7418"/>
    <w:rsid w:val="00EF12F9"/>
    <w:rsid w:val="00EF181B"/>
    <w:rsid w:val="00EF2FB8"/>
    <w:rsid w:val="00EF38A2"/>
    <w:rsid w:val="00EF767B"/>
    <w:rsid w:val="00F01244"/>
    <w:rsid w:val="00F03093"/>
    <w:rsid w:val="00F06B0F"/>
    <w:rsid w:val="00F14984"/>
    <w:rsid w:val="00F149E9"/>
    <w:rsid w:val="00F2418F"/>
    <w:rsid w:val="00F2423C"/>
    <w:rsid w:val="00F25DA3"/>
    <w:rsid w:val="00F25F64"/>
    <w:rsid w:val="00F279C1"/>
    <w:rsid w:val="00F30FA6"/>
    <w:rsid w:val="00F3329C"/>
    <w:rsid w:val="00F33A59"/>
    <w:rsid w:val="00F36AB4"/>
    <w:rsid w:val="00F4387D"/>
    <w:rsid w:val="00F46854"/>
    <w:rsid w:val="00F47964"/>
    <w:rsid w:val="00F53087"/>
    <w:rsid w:val="00F5436D"/>
    <w:rsid w:val="00F71557"/>
    <w:rsid w:val="00F73686"/>
    <w:rsid w:val="00F73A97"/>
    <w:rsid w:val="00F7611D"/>
    <w:rsid w:val="00F769B7"/>
    <w:rsid w:val="00F81886"/>
    <w:rsid w:val="00F9344D"/>
    <w:rsid w:val="00FA23F8"/>
    <w:rsid w:val="00FA3B4B"/>
    <w:rsid w:val="00FA63EC"/>
    <w:rsid w:val="00FB2DB5"/>
    <w:rsid w:val="00FC480D"/>
    <w:rsid w:val="00FE565A"/>
    <w:rsid w:val="00FF2D4A"/>
    <w:rsid w:val="00FF3E93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EA83"/>
  <w15:docId w15:val="{59D022DC-3EC0-41F7-A094-59BA2602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B8"/>
    <w:pPr>
      <w:ind w:firstLine="0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93B"/>
    <w:pPr>
      <w:pBdr>
        <w:bottom w:val="single" w:sz="12" w:space="1" w:color="365F9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D65"/>
    <w:pPr>
      <w:pBdr>
        <w:bottom w:val="single" w:sz="8" w:space="1" w:color="4F81BD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D65"/>
    <w:pPr>
      <w:pBdr>
        <w:bottom w:val="single" w:sz="4" w:space="1" w:color="95B3D7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17365D" w:themeColor="text2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93B"/>
    <w:pPr>
      <w:pBdr>
        <w:bottom w:val="single" w:sz="4" w:space="2" w:color="B8CCE4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3B"/>
    <w:pPr>
      <w:spacing w:before="200" w:after="80"/>
      <w:outlineLvl w:val="4"/>
    </w:pPr>
    <w:rPr>
      <w:rFonts w:asciiTheme="majorHAnsi" w:eastAsiaTheme="majorEastAsia" w:hAnsiTheme="majorHAnsi" w:cstheme="majorBidi"/>
      <w:color w:val="4F81BD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3B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3B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3B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3B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oserparagraphs">
    <w:name w:val="Closer paragraphs"/>
    <w:basedOn w:val="Normal"/>
    <w:rsid w:val="00863CB5"/>
    <w:pPr>
      <w:widowControl w:val="0"/>
      <w:autoSpaceDE w:val="0"/>
      <w:autoSpaceDN w:val="0"/>
      <w:adjustRightInd w:val="0"/>
      <w:spacing w:line="240" w:lineRule="atLeast"/>
      <w:contextualSpacing/>
    </w:pPr>
    <w:rPr>
      <w:rFonts w:cs="Times New Roman"/>
      <w:bCs/>
      <w:i/>
      <w:sz w:val="20"/>
      <w:szCs w:val="20"/>
    </w:rPr>
  </w:style>
  <w:style w:type="paragraph" w:customStyle="1" w:styleId="Betweenparagraph">
    <w:name w:val="Between paragraph"/>
    <w:basedOn w:val="Closerparagraphs"/>
    <w:autoRedefine/>
    <w:rsid w:val="00863CB5"/>
    <w:pPr>
      <w:spacing w:line="80" w:lineRule="exact"/>
      <w:contextualSpacing w:val="0"/>
    </w:pPr>
  </w:style>
  <w:style w:type="character" w:customStyle="1" w:styleId="Heading2Char">
    <w:name w:val="Heading 2 Char"/>
    <w:basedOn w:val="DefaultParagraphFont"/>
    <w:link w:val="Heading2"/>
    <w:uiPriority w:val="9"/>
    <w:rsid w:val="006C7D6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A793B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C7D65"/>
    <w:rPr>
      <w:rFonts w:asciiTheme="majorHAnsi" w:eastAsiaTheme="majorEastAsia" w:hAnsiTheme="majorHAnsi" w:cstheme="majorBidi"/>
      <w:color w:val="17365D" w:themeColor="text2" w:themeShade="BF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A793B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customStyle="1" w:styleId="InstructorNotes">
    <w:name w:val="Instructor Notes"/>
    <w:basedOn w:val="ListParagraph"/>
    <w:rsid w:val="00863CB5"/>
    <w:pPr>
      <w:numPr>
        <w:numId w:val="14"/>
      </w:numPr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8A793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793B"/>
    <w:pPr>
      <w:pBdr>
        <w:top w:val="single" w:sz="8" w:space="10" w:color="A7BFDE" w:themeColor="accent1" w:themeTint="7F"/>
        <w:bottom w:val="single" w:sz="24" w:space="15" w:color="9BBB59" w:themeColor="accent3"/>
      </w:pBdr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A793B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styleId="Hyperlink">
    <w:name w:val="Hyperlink"/>
    <w:basedOn w:val="DefaultParagraphFont"/>
    <w:uiPriority w:val="99"/>
    <w:unhideWhenUsed/>
    <w:rsid w:val="006221A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6DDA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3B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3B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3B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3B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3B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793B"/>
    <w:rPr>
      <w:b/>
      <w:bCs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3B"/>
    <w:pPr>
      <w:spacing w:before="200" w:after="900"/>
      <w:jc w:val="right"/>
    </w:pPr>
    <w:rPr>
      <w:i/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793B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A793B"/>
    <w:rPr>
      <w:b/>
      <w:bCs/>
      <w:spacing w:val="0"/>
    </w:rPr>
  </w:style>
  <w:style w:type="character" w:styleId="Emphasis">
    <w:name w:val="Emphasis"/>
    <w:uiPriority w:val="20"/>
    <w:qFormat/>
    <w:rsid w:val="008A793B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8A793B"/>
  </w:style>
  <w:style w:type="paragraph" w:styleId="Quote">
    <w:name w:val="Quote"/>
    <w:basedOn w:val="Normal"/>
    <w:next w:val="Normal"/>
    <w:link w:val="QuoteChar"/>
    <w:uiPriority w:val="29"/>
    <w:qFormat/>
    <w:rsid w:val="008A793B"/>
    <w:rPr>
      <w:rFonts w:asciiTheme="majorHAnsi" w:eastAsiaTheme="majorEastAsia" w:hAnsiTheme="majorHAnsi" w:cstheme="majorBidi"/>
      <w:i/>
      <w:iCs/>
      <w:color w:val="5A5A5A" w:themeColor="text1" w:themeTint="A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8A793B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3B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3B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A793B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A793B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A793B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A793B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A793B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793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F2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59E"/>
    <w:rPr>
      <w:rFonts w:ascii="Times New Roman" w:eastAsiaTheme="minorEastAsia" w:hAnsi="Times New Roman"/>
      <w:sz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F2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59E"/>
    <w:rPr>
      <w:rFonts w:ascii="Times New Roman" w:eastAsiaTheme="minorEastAsia" w:hAnsi="Times New Roman"/>
      <w:sz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793B"/>
    <w:rPr>
      <w:sz w:val="24"/>
    </w:rPr>
  </w:style>
  <w:style w:type="paragraph" w:customStyle="1" w:styleId="Elegant2">
    <w:name w:val="Elegant 2"/>
    <w:basedOn w:val="Heading2"/>
    <w:link w:val="Elegant2Char"/>
    <w:qFormat/>
    <w:rsid w:val="008A793B"/>
  </w:style>
  <w:style w:type="character" w:customStyle="1" w:styleId="Elegant2Char">
    <w:name w:val="Elegant 2 Char"/>
    <w:basedOn w:val="Heading2Char"/>
    <w:link w:val="Elegant2"/>
    <w:rsid w:val="008A793B"/>
    <w:rPr>
      <w:rFonts w:asciiTheme="majorHAnsi" w:eastAsiaTheme="majorEastAsia" w:hAnsiTheme="majorHAnsi" w:cstheme="majorBidi"/>
      <w:b/>
      <w:color w:val="365F91" w:themeColor="accent1" w:themeShade="BF"/>
      <w:sz w:val="25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C0499"/>
    <w:rPr>
      <w:color w:val="605E5C"/>
      <w:shd w:val="clear" w:color="auto" w:fill="E1DFDD"/>
    </w:rPr>
  </w:style>
  <w:style w:type="character" w:customStyle="1" w:styleId="js-path-segment">
    <w:name w:val="js-path-segment"/>
    <w:basedOn w:val="DefaultParagraphFont"/>
    <w:rsid w:val="00B2023C"/>
  </w:style>
  <w:style w:type="character" w:customStyle="1" w:styleId="screenreader-only">
    <w:name w:val="screenreader-only"/>
    <w:basedOn w:val="DefaultParagraphFont"/>
    <w:rsid w:val="00324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en.io/" TargetMode="External"/><Relationship Id="rId13" Type="http://schemas.openxmlformats.org/officeDocument/2006/relationships/hyperlink" Target="https://developer.mozilla.org/en-US/docs/Learn/HTML/Introduction_to_HTML/Test_your_skills:_HTML_text_basic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/HTML/Introduction_to_HTML/HTML_text_fundamentals" TargetMode="External"/><Relationship Id="rId12" Type="http://schemas.openxmlformats.org/officeDocument/2006/relationships/hyperlink" Target="https://developer.mozilla.org/en-US/docs/Learn/HTML/Introduction_to_HTML/HTML_text_fundamentals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jsfiddle.net/hkramer99/h3acj15m/7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Learn/HTML/Introduction_to_HTML/HTML_text_fundamenta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glitch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sfiddle.net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Howard</dc:creator>
  <dc:description>Added info on creative.colorado.edu server</dc:description>
  <cp:lastModifiedBy>Howard Kramer</cp:lastModifiedBy>
  <cp:revision>2</cp:revision>
  <dcterms:created xsi:type="dcterms:W3CDTF">2023-02-02T03:41:00Z</dcterms:created>
  <dcterms:modified xsi:type="dcterms:W3CDTF">2023-02-02T03:41:00Z</dcterms:modified>
</cp:coreProperties>
</file>