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6/25/2018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Checked alignment to center of sample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Checked mirror angle in air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45 degree incident angle is 131.75 on dial, set values to default in order to save this calculation in LabVIEW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When switching to mineral oil, realized that cell/rotation stage were misaligned with sample rack, realigned everything.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Reset rotation stage angle and incident power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Set dial to 132 and redid mirror test in air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Test showed that 45 degree incident should be 134.25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Decided it was still misaligned, fixed it without taking everything apart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Did another power test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Did another mirror test (Only 0.5 degrees off by setting dial to 134, which means incident angle was within 0.25 degrees, which is pretty great accuracy)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So, used 134 dial for 45 degrees and 119 dial for 60 degrees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Did M18 turn at 45 degrees (3 tests at different sample positions, got wildly different specularnesses)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Same at 60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M18 skived 60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M18 skived 45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M18 polished 45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M18 polished 60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(Afternoon)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M17 turn 60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M17 turn 45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6/26/2018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NXT85 turn 45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NXT85 turn 60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807 NX turn 60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807 NX turn 45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Old sample 45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Old sample 60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