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6/7/2018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Recentered since we adjusted laser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M18 turn test, various heights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2nd is lower than first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3rd is in between 1st and 2nd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4th is 2nd highest so far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5th is new highest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6th is new highest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7th is new highest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6/8/2018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Retested after polishing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