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01E" w:rsidRPr="0099601E" w:rsidRDefault="0099601E" w:rsidP="0099601E">
      <w:pPr>
        <w:numPr>
          <w:ilvl w:val="0"/>
          <w:numId w:val="1"/>
        </w:numPr>
      </w:pPr>
      <w:r w:rsidRPr="0099601E">
        <w:rPr>
          <w:b/>
          <w:bCs/>
        </w:rPr>
        <w:t xml:space="preserve">Arduino </w:t>
      </w:r>
      <w:proofErr w:type="spellStart"/>
      <w:r w:rsidRPr="0099601E">
        <w:rPr>
          <w:b/>
          <w:bCs/>
        </w:rPr>
        <w:t>Mega</w:t>
      </w:r>
      <w:proofErr w:type="spellEnd"/>
      <w:r w:rsidRPr="0099601E">
        <w:rPr>
          <w:b/>
          <w:bCs/>
        </w:rPr>
        <w:t xml:space="preserve"> 2560:</w:t>
      </w:r>
      <w:r w:rsidRPr="0099601E">
        <w:t xml:space="preserve"> A placa </w:t>
      </w:r>
    </w:p>
    <w:p w:rsidR="0099601E" w:rsidRPr="0099601E" w:rsidRDefault="0099601E" w:rsidP="0099601E">
      <w:pPr>
        <w:numPr>
          <w:ilvl w:val="0"/>
          <w:numId w:val="1"/>
        </w:numPr>
      </w:pPr>
      <w:r w:rsidRPr="0099601E">
        <w:rPr>
          <w:b/>
          <w:bCs/>
        </w:rPr>
        <w:t>Módulo RTC DS3231:</w:t>
      </w:r>
      <w:r w:rsidRPr="0099601E">
        <w:t xml:space="preserve"> Para manter a hora e a data do sistema.</w:t>
      </w:r>
    </w:p>
    <w:p w:rsidR="0099601E" w:rsidRPr="0099601E" w:rsidRDefault="0099601E" w:rsidP="0099601E">
      <w:pPr>
        <w:numPr>
          <w:ilvl w:val="0"/>
          <w:numId w:val="1"/>
        </w:numPr>
      </w:pPr>
      <w:r w:rsidRPr="0099601E">
        <w:rPr>
          <w:b/>
          <w:bCs/>
        </w:rPr>
        <w:t>Módulo LCD I2C:</w:t>
      </w:r>
      <w:r w:rsidRPr="0099601E">
        <w:t xml:space="preserve"> Um display de LCD 16x2 que se conecta ao Arduino através do protocolo I2C.</w:t>
      </w:r>
    </w:p>
    <w:p w:rsidR="0099601E" w:rsidRDefault="0099601E" w:rsidP="00D1136F">
      <w:pPr>
        <w:numPr>
          <w:ilvl w:val="0"/>
          <w:numId w:val="1"/>
        </w:numPr>
      </w:pPr>
      <w:r w:rsidRPr="0099601E">
        <w:rPr>
          <w:b/>
          <w:bCs/>
        </w:rPr>
        <w:t>Módulo de Cartão SD:</w:t>
      </w:r>
      <w:r w:rsidRPr="0099601E">
        <w:t xml:space="preserve"> </w:t>
      </w:r>
      <w:r>
        <w:t xml:space="preserve">Para </w:t>
      </w:r>
      <w:r w:rsidRPr="0099601E">
        <w:t xml:space="preserve">armazenar os dados coletados. </w:t>
      </w:r>
    </w:p>
    <w:p w:rsidR="0099601E" w:rsidRPr="0099601E" w:rsidRDefault="0099601E" w:rsidP="00D1136F">
      <w:pPr>
        <w:numPr>
          <w:ilvl w:val="0"/>
          <w:numId w:val="1"/>
        </w:numPr>
      </w:pPr>
      <w:r w:rsidRPr="0099601E">
        <w:rPr>
          <w:b/>
          <w:bCs/>
        </w:rPr>
        <w:t>Botões (5x):</w:t>
      </w:r>
      <w:r w:rsidRPr="0099601E">
        <w:t xml:space="preserve"> </w:t>
      </w:r>
      <w:r>
        <w:t>Para</w:t>
      </w:r>
      <w:r w:rsidRPr="0099601E">
        <w:t xml:space="preserve"> controlar a entrada de dados.</w:t>
      </w:r>
    </w:p>
    <w:p w:rsidR="0099601E" w:rsidRPr="0099601E" w:rsidRDefault="0099601E" w:rsidP="0099601E">
      <w:pPr>
        <w:numPr>
          <w:ilvl w:val="0"/>
          <w:numId w:val="1"/>
        </w:numPr>
      </w:pPr>
      <w:r w:rsidRPr="0099601E">
        <w:rPr>
          <w:b/>
          <w:bCs/>
        </w:rPr>
        <w:t xml:space="preserve">Resistores </w:t>
      </w:r>
      <w:proofErr w:type="spellStart"/>
      <w:r w:rsidRPr="0099601E">
        <w:rPr>
          <w:b/>
          <w:bCs/>
        </w:rPr>
        <w:t>Pull-up</w:t>
      </w:r>
      <w:proofErr w:type="spellEnd"/>
      <w:r w:rsidRPr="0099601E">
        <w:rPr>
          <w:b/>
          <w:bCs/>
        </w:rPr>
        <w:t xml:space="preserve"> (5x):</w:t>
      </w:r>
      <w:r w:rsidRPr="0099601E">
        <w:t xml:space="preserve"> Para os botões</w:t>
      </w:r>
      <w:r w:rsidR="00F45C8B">
        <w:t xml:space="preserve"> </w:t>
      </w:r>
      <w:r>
        <w:t>(</w:t>
      </w:r>
      <w:r w:rsidRPr="0099601E">
        <w:t xml:space="preserve">são lidos com </w:t>
      </w:r>
      <w:r w:rsidRPr="0099601E">
        <w:rPr>
          <w:b/>
          <w:bCs/>
        </w:rPr>
        <w:t>INPUT_PULLUP</w:t>
      </w:r>
      <w:r>
        <w:t>).</w:t>
      </w:r>
    </w:p>
    <w:p w:rsidR="0099601E" w:rsidRPr="0099601E" w:rsidRDefault="0099601E" w:rsidP="0099601E">
      <w:pPr>
        <w:numPr>
          <w:ilvl w:val="0"/>
          <w:numId w:val="1"/>
        </w:numPr>
      </w:pPr>
      <w:r w:rsidRPr="0099601E">
        <w:rPr>
          <w:b/>
          <w:bCs/>
        </w:rPr>
        <w:t>Jumpers e Protoboard:</w:t>
      </w:r>
      <w:r w:rsidRPr="0099601E">
        <w:t xml:space="preserve"> Para conexões elétricas entre os componentes.</w:t>
      </w:r>
    </w:p>
    <w:p w:rsidR="0099601E" w:rsidRPr="0099601E" w:rsidRDefault="0099601E" w:rsidP="0099601E">
      <w:pPr>
        <w:numPr>
          <w:ilvl w:val="0"/>
          <w:numId w:val="1"/>
        </w:numPr>
      </w:pPr>
      <w:r w:rsidRPr="0099601E">
        <w:rPr>
          <w:b/>
          <w:bCs/>
        </w:rPr>
        <w:t>Balança</w:t>
      </w:r>
      <w:r>
        <w:rPr>
          <w:b/>
          <w:bCs/>
        </w:rPr>
        <w:t xml:space="preserve">: </w:t>
      </w:r>
      <w:r w:rsidRPr="0099601E">
        <w:t xml:space="preserve"> O código pressupõe que há uma balança de aditivos conectada aos pinos analógicos do Arduino.</w:t>
      </w:r>
    </w:p>
    <w:p w:rsidR="0099601E" w:rsidRDefault="0099601E" w:rsidP="0099601E">
      <w:pPr>
        <w:numPr>
          <w:ilvl w:val="0"/>
          <w:numId w:val="1"/>
        </w:numPr>
      </w:pPr>
      <w:r w:rsidRPr="0099601E">
        <w:rPr>
          <w:b/>
          <w:bCs/>
        </w:rPr>
        <w:t>Fios de Conexão:</w:t>
      </w:r>
      <w:r w:rsidRPr="0099601E">
        <w:t xml:space="preserve"> Para conectar os componentes eletrônicos.</w:t>
      </w:r>
    </w:p>
    <w:p w:rsidR="0099601E" w:rsidRDefault="0099601E" w:rsidP="0099601E">
      <w:pPr>
        <w:numPr>
          <w:ilvl w:val="0"/>
          <w:numId w:val="1"/>
        </w:numPr>
      </w:pPr>
      <w:r>
        <w:rPr>
          <w:b/>
          <w:bCs/>
        </w:rPr>
        <w:t>Cartões de Memória (2x):</w:t>
      </w:r>
      <w:r>
        <w:t xml:space="preserve"> para armazenamento das informações.</w:t>
      </w:r>
    </w:p>
    <w:p w:rsidR="0099601E" w:rsidRDefault="0099601E" w:rsidP="0099601E">
      <w:pPr>
        <w:numPr>
          <w:ilvl w:val="0"/>
          <w:numId w:val="1"/>
        </w:numPr>
      </w:pPr>
      <w:r w:rsidRPr="0099601E">
        <w:rPr>
          <w:b/>
        </w:rPr>
        <w:t>Caixa de Acrílico:</w:t>
      </w:r>
      <w:r>
        <w:t xml:space="preserve"> Para colocar os componentes</w:t>
      </w:r>
    </w:p>
    <w:p w:rsidR="00F45C8B" w:rsidRDefault="00F45C8B" w:rsidP="0099601E">
      <w:pPr>
        <w:numPr>
          <w:ilvl w:val="0"/>
          <w:numId w:val="1"/>
        </w:numPr>
        <w:rPr>
          <w:b/>
        </w:rPr>
      </w:pPr>
      <w:r w:rsidRPr="00F45C8B">
        <w:rPr>
          <w:b/>
        </w:rPr>
        <w:t>Cabo Adaptador USB 2.0 para Serial Conversor Rs232 Db9 9 Pinos</w:t>
      </w:r>
    </w:p>
    <w:p w:rsidR="0099601E" w:rsidRPr="00F45C8B" w:rsidRDefault="0099601E" w:rsidP="00F45C8B">
      <w:pPr>
        <w:ind w:left="360"/>
        <w:rPr>
          <w:b/>
        </w:rPr>
      </w:pPr>
      <w:r>
        <w:t xml:space="preserve">A placa de </w:t>
      </w:r>
      <w:r w:rsidRPr="0099601E">
        <w:t xml:space="preserve">Arduino </w:t>
      </w:r>
      <w:proofErr w:type="spellStart"/>
      <w:r w:rsidRPr="0099601E">
        <w:t>Mega</w:t>
      </w:r>
      <w:proofErr w:type="spellEnd"/>
      <w:r w:rsidRPr="0099601E">
        <w:t xml:space="preserve"> 2560, </w:t>
      </w:r>
      <w:r>
        <w:t xml:space="preserve">foi escolhida por ter </w:t>
      </w:r>
      <w:r w:rsidRPr="0099601E">
        <w:t>mais opções para conectar os componentes, o módulo LCD e o módulo de cartão SD</w:t>
      </w:r>
      <w:r>
        <w:t xml:space="preserve"> e o módulo de data e hora.</w:t>
      </w:r>
      <w:r w:rsidRPr="0099601E">
        <w:t xml:space="preserve"> </w:t>
      </w:r>
      <w:r>
        <w:t xml:space="preserve">Além de ter </w:t>
      </w:r>
      <w:r w:rsidRPr="0099601E">
        <w:t>capacidade de se conectar à internet usando módulos de rede</w:t>
      </w:r>
      <w:r>
        <w:t>, o que permite</w:t>
      </w:r>
      <w:r w:rsidRPr="0099601E">
        <w:t xml:space="preserve"> </w:t>
      </w:r>
      <w:r>
        <w:t xml:space="preserve">a conexão do </w:t>
      </w:r>
      <w:r w:rsidRPr="0099601E">
        <w:t>Arduino a uma rede local ou à internet</w:t>
      </w:r>
      <w:r>
        <w:t xml:space="preserve"> para envio dos</w:t>
      </w:r>
      <w:r w:rsidRPr="0099601E">
        <w:t xml:space="preserve"> dados em tempo real para um servidor ou serviço online.</w:t>
      </w:r>
    </w:p>
    <w:p w:rsidR="001E4D58" w:rsidRDefault="001E4D58">
      <w:bookmarkStart w:id="0" w:name="_GoBack"/>
      <w:bookmarkEnd w:id="0"/>
    </w:p>
    <w:p w:rsidR="00E828F4" w:rsidRDefault="00E828F4"/>
    <w:p w:rsidR="00E828F4" w:rsidRDefault="00E828F4">
      <w:r>
        <w:t>o</w:t>
      </w:r>
      <w:r w:rsidRPr="00E828F4">
        <w:t xml:space="preserve"> Arduino é uma plataforma aberta que permite </w:t>
      </w:r>
      <w:proofErr w:type="gramStart"/>
      <w:r w:rsidR="00965248">
        <w:t xml:space="preserve">criar </w:t>
      </w:r>
      <w:r w:rsidRPr="00E828F4">
        <w:t xml:space="preserve"> projetos</w:t>
      </w:r>
      <w:proofErr w:type="gramEnd"/>
      <w:r w:rsidRPr="00E828F4">
        <w:t xml:space="preserve"> eletrônicos interativos</w:t>
      </w:r>
      <w:r w:rsidR="00965248">
        <w:t xml:space="preserve">, usando </w:t>
      </w:r>
      <w:r w:rsidRPr="00E828F4">
        <w:t xml:space="preserve"> microcontrolador</w:t>
      </w:r>
      <w:r w:rsidR="00965248">
        <w:t>(</w:t>
      </w:r>
      <w:r w:rsidR="00965248" w:rsidRPr="00E828F4">
        <w:t>um pequeno computador</w:t>
      </w:r>
      <w:r w:rsidR="00965248">
        <w:t>)</w:t>
      </w:r>
      <w:r w:rsidRPr="00E828F4">
        <w:t>, que pode ser programado para ler entradas</w:t>
      </w:r>
      <w:r w:rsidR="00965248">
        <w:t xml:space="preserve"> </w:t>
      </w:r>
      <w:r w:rsidRPr="00E828F4">
        <w:t>e controlar saídas</w:t>
      </w:r>
      <w:r w:rsidR="00965248">
        <w:t xml:space="preserve">. </w:t>
      </w:r>
    </w:p>
    <w:sectPr w:rsidR="00E82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757C"/>
    <w:multiLevelType w:val="multilevel"/>
    <w:tmpl w:val="C2BA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1E"/>
    <w:rsid w:val="001E4D58"/>
    <w:rsid w:val="00965248"/>
    <w:rsid w:val="0099601E"/>
    <w:rsid w:val="00DD0582"/>
    <w:rsid w:val="00E828F4"/>
    <w:rsid w:val="00F4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1410"/>
  <w15:chartTrackingRefBased/>
  <w15:docId w15:val="{4B040F57-CD58-4E7E-8B29-E8857514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Alpargatas SA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Lhaislla Eduarda Cavalcanti Rodrigues da Silva</dc:creator>
  <cp:keywords/>
  <dc:description/>
  <cp:lastModifiedBy>Lhaislla Eduarda Cavalcanti Rodrigues da Silva</cp:lastModifiedBy>
  <cp:revision>1</cp:revision>
  <dcterms:created xsi:type="dcterms:W3CDTF">2023-10-06T12:38:00Z</dcterms:created>
  <dcterms:modified xsi:type="dcterms:W3CDTF">2023-10-06T14:28:00Z</dcterms:modified>
</cp:coreProperties>
</file>