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Cinco modos de carregar arquivos no colab:  https://nymarya.github.io/5-modos-de-carregar-arquivos-no-google-colab/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