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F50D" w14:textId="77777777" w:rsidR="00957A56" w:rsidRDefault="00957A56">
      <w:r>
        <w:t xml:space="preserve">The images below </w:t>
      </w:r>
      <w:proofErr w:type="gramStart"/>
      <w:r>
        <w:t>is</w:t>
      </w:r>
      <w:proofErr w:type="gramEnd"/>
      <w:r>
        <w:t xml:space="preserve"> the code and its following output with the corresponding regression line computed:</w:t>
      </w:r>
    </w:p>
    <w:p w14:paraId="5EC76097" w14:textId="77777777" w:rsidR="00957A56" w:rsidRDefault="00957A56"/>
    <w:p w14:paraId="441BD2A9" w14:textId="4C6DE7B6" w:rsidR="00957A56" w:rsidRDefault="00957A56">
      <w:r>
        <w:t>The code</w:t>
      </w:r>
      <w:r>
        <w:br/>
      </w:r>
      <w:r>
        <w:br/>
      </w:r>
      <w:r>
        <w:rPr>
          <w:noProof/>
        </w:rPr>
        <w:drawing>
          <wp:inline distT="0" distB="0" distL="0" distR="0" wp14:anchorId="2FB7345D" wp14:editId="494064E3">
            <wp:extent cx="3784145" cy="4241800"/>
            <wp:effectExtent l="0" t="0" r="635" b="0"/>
            <wp:docPr id="1809159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9524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60" cy="4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07A" w14:textId="5A7A3B65" w:rsidR="00891173" w:rsidRDefault="00957A56">
      <w:r>
        <w:t xml:space="preserve">This is the output of the y-intercept or bias and the slope, respectively. </w:t>
      </w:r>
      <w:r>
        <w:br/>
      </w:r>
      <w:r>
        <w:rPr>
          <w:noProof/>
        </w:rPr>
        <w:drawing>
          <wp:inline distT="0" distB="0" distL="0" distR="0" wp14:anchorId="3B77D93F" wp14:editId="529F6DB4">
            <wp:extent cx="5943600" cy="431165"/>
            <wp:effectExtent l="0" t="0" r="0" b="635"/>
            <wp:docPr id="190003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9802" name="Picture 1900039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6E9B" w14:textId="77777777" w:rsidR="00957A56" w:rsidRDefault="00957A56"/>
    <w:p w14:paraId="6F7D5714" w14:textId="4A1F4E58" w:rsidR="00957A56" w:rsidRDefault="00957A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0D51A6" wp14:editId="0C4F2646">
            <wp:extent cx="5842000" cy="4381500"/>
            <wp:effectExtent l="0" t="0" r="0" b="0"/>
            <wp:docPr id="276235052" name="Picture 3" descr="A diagram of a scatter plot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35052" name="Picture 3" descr="A diagram of a scatter plot with a red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9E2" w14:textId="77777777" w:rsidR="00957A56" w:rsidRPr="00957A56" w:rsidRDefault="00957A56" w:rsidP="00957A56"/>
    <w:p w14:paraId="04BB7961" w14:textId="38EE3CEF" w:rsidR="00957A56" w:rsidRPr="00957A56" w:rsidRDefault="00957A56" w:rsidP="00957A56">
      <w:pPr>
        <w:tabs>
          <w:tab w:val="left" w:pos="4200"/>
        </w:tabs>
      </w:pPr>
      <w:r>
        <w:t>This is pretty straight forward</w:t>
      </w:r>
    </w:p>
    <w:sectPr w:rsidR="00957A56" w:rsidRPr="0095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D5"/>
    <w:rsid w:val="000F4E6C"/>
    <w:rsid w:val="002C6C79"/>
    <w:rsid w:val="004739D5"/>
    <w:rsid w:val="007619CB"/>
    <w:rsid w:val="00891173"/>
    <w:rsid w:val="00956134"/>
    <w:rsid w:val="00957A56"/>
    <w:rsid w:val="009A4313"/>
    <w:rsid w:val="00C4516F"/>
    <w:rsid w:val="00D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48FB"/>
  <w15:chartTrackingRefBased/>
  <w15:docId w15:val="{4010CFAD-419B-C44F-9E05-E49FC256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Layden Halcomb</dc:creator>
  <cp:keywords/>
  <dc:description/>
  <cp:lastModifiedBy>Layden Halcomb</cp:lastModifiedBy>
  <cp:revision>3</cp:revision>
  <dcterms:created xsi:type="dcterms:W3CDTF">2024-09-07T03:18:00Z</dcterms:created>
  <dcterms:modified xsi:type="dcterms:W3CDTF">2024-09-09T16:26:00Z</dcterms:modified>
</cp:coreProperties>
</file>