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E5DF9" w14:textId="7DC2E1B3" w:rsidR="00C35FC1" w:rsidRDefault="00C35FC1" w:rsidP="00FD0719"/>
    <w:p w14:paraId="4472CCF8" w14:textId="673E0D5F" w:rsidR="007E12E6" w:rsidRPr="003954C2" w:rsidRDefault="00895C86" w:rsidP="003954C2">
      <w:pPr>
        <w:jc w:val="center"/>
        <w:rPr>
          <w:b/>
          <w:bCs/>
        </w:rPr>
      </w:pPr>
      <w:proofErr w:type="spellStart"/>
      <w:r w:rsidRPr="003954C2">
        <w:rPr>
          <w:b/>
          <w:bCs/>
        </w:rPr>
        <w:t>DriverPass</w:t>
      </w:r>
      <w:proofErr w:type="spellEnd"/>
      <w:r w:rsidRPr="003954C2">
        <w:rPr>
          <w:b/>
          <w:bCs/>
        </w:rPr>
        <w:t xml:space="preserve"> System Design Document</w:t>
      </w:r>
      <w:r w:rsidR="00FD0719">
        <w:rPr>
          <w:b/>
          <w:bCs/>
        </w:rPr>
        <w:t xml:space="preserve"> – Leland Hamilton</w:t>
      </w:r>
    </w:p>
    <w:p w14:paraId="032E2183" w14:textId="77777777" w:rsidR="00895C86" w:rsidRPr="003954C2" w:rsidRDefault="00895C86" w:rsidP="003954C2">
      <w:pPr>
        <w:jc w:val="center"/>
        <w:rPr>
          <w:b/>
          <w:bCs/>
          <w:i/>
        </w:rPr>
      </w:pPr>
    </w:p>
    <w:p w14:paraId="1F2E44BC" w14:textId="03698561" w:rsidR="00C35FC1" w:rsidRPr="003954C2" w:rsidRDefault="00895C86" w:rsidP="003954C2">
      <w:pPr>
        <w:jc w:val="center"/>
        <w:rPr>
          <w:b/>
          <w:bCs/>
        </w:rPr>
      </w:pPr>
      <w:r w:rsidRPr="003954C2">
        <w:rPr>
          <w:b/>
          <w:bCs/>
        </w:rPr>
        <w:t>UML Diagrams</w:t>
      </w:r>
    </w:p>
    <w:p w14:paraId="3A463E88" w14:textId="2E160E45" w:rsidR="007E12E6" w:rsidRPr="003954C2" w:rsidRDefault="00895C86" w:rsidP="003954C2">
      <w:pPr>
        <w:rPr>
          <w:b/>
          <w:bCs/>
        </w:rPr>
      </w:pPr>
      <w:r w:rsidRPr="003954C2">
        <w:rPr>
          <w:b/>
          <w:bCs/>
        </w:rPr>
        <w:t>UML Use Case Diagram</w:t>
      </w:r>
    </w:p>
    <w:p w14:paraId="40C982BC" w14:textId="1457451F" w:rsidR="009129FB" w:rsidRDefault="009129FB">
      <w:pPr>
        <w:jc w:val="center"/>
      </w:pPr>
    </w:p>
    <w:p w14:paraId="0DA94815" w14:textId="6B16E090" w:rsidR="009129FB" w:rsidRDefault="000736E7" w:rsidP="003954C2">
      <w:pPr>
        <w:spacing w:after="200"/>
        <w:rPr>
          <w:rFonts w:ascii="Calibri" w:hAnsi="Calibri" w:cs="Calibri"/>
          <w:i/>
          <w:sz w:val="20"/>
        </w:rPr>
      </w:pPr>
      <w:r w:rsidRPr="00C35FC1">
        <w:drawing>
          <wp:inline distT="0" distB="0" distL="0" distR="0" wp14:anchorId="67B1D38C" wp14:editId="5603AA91">
            <wp:extent cx="5943600" cy="448564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EF95931-460E-E57E-150C-736294608C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EF95931-460E-E57E-150C-736294608C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02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B79F5BD" w14:textId="77777777" w:rsidR="000736E7" w:rsidRDefault="000736E7" w:rsidP="000736E7"/>
    <w:p w14:paraId="698DA3B8" w14:textId="77777777" w:rsidR="000736E7" w:rsidRDefault="000736E7" w:rsidP="000736E7"/>
    <w:p w14:paraId="09500C65" w14:textId="77777777" w:rsidR="000736E7" w:rsidRDefault="000736E7" w:rsidP="000736E7"/>
    <w:p w14:paraId="71B7F827" w14:textId="77777777" w:rsidR="000736E7" w:rsidRDefault="000736E7" w:rsidP="000736E7"/>
    <w:p w14:paraId="609E7D7B" w14:textId="77777777" w:rsidR="000736E7" w:rsidRDefault="000736E7" w:rsidP="000736E7"/>
    <w:p w14:paraId="3EEC7090" w14:textId="77777777" w:rsidR="000736E7" w:rsidRDefault="000736E7" w:rsidP="000736E7"/>
    <w:p w14:paraId="365697C4" w14:textId="3537CCCE" w:rsidR="007E12E6" w:rsidRPr="000736E7" w:rsidRDefault="00895C86" w:rsidP="000736E7">
      <w:pPr>
        <w:rPr>
          <w:b/>
          <w:bCs/>
        </w:rPr>
      </w:pPr>
      <w:r w:rsidRPr="000736E7">
        <w:rPr>
          <w:b/>
          <w:bCs/>
        </w:rPr>
        <w:t>UML Activity Diagrams</w:t>
      </w:r>
    </w:p>
    <w:p w14:paraId="4347BD7D" w14:textId="38B8D619" w:rsidR="009129FB" w:rsidRDefault="000736E7">
      <w:pPr>
        <w:jc w:val="center"/>
      </w:pPr>
      <w:r w:rsidRPr="00420CEA">
        <w:drawing>
          <wp:anchor distT="0" distB="0" distL="114300" distR="114300" simplePos="0" relativeHeight="251658240" behindDoc="0" locked="0" layoutInCell="1" allowOverlap="1" wp14:anchorId="4D3153EF" wp14:editId="39D205A9">
            <wp:simplePos x="0" y="0"/>
            <wp:positionH relativeFrom="column">
              <wp:posOffset>1114492</wp:posOffset>
            </wp:positionH>
            <wp:positionV relativeFrom="paragraph">
              <wp:posOffset>995880</wp:posOffset>
            </wp:positionV>
            <wp:extent cx="3663950" cy="5058073"/>
            <wp:effectExtent l="0" t="0" r="0" b="9525"/>
            <wp:wrapTopAndBottom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48FD8C1-3318-BB13-A3B9-5B8AC06398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48FD8C1-3318-BB13-A3B9-5B8AC06398E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505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BC901" w14:textId="63789626" w:rsidR="009129FB" w:rsidRDefault="009129FB">
      <w:pPr>
        <w:jc w:val="center"/>
      </w:pPr>
    </w:p>
    <w:p w14:paraId="2DF3C86F" w14:textId="77777777" w:rsidR="004C4D1C" w:rsidRDefault="004C4D1C">
      <w:pPr>
        <w:spacing w:after="200"/>
        <w:jc w:val="center"/>
        <w:rPr>
          <w:rFonts w:ascii="Calibri" w:hAnsi="Calibri" w:cs="Calibri"/>
          <w:i/>
          <w:sz w:val="20"/>
        </w:rPr>
      </w:pPr>
    </w:p>
    <w:p w14:paraId="43A83BFE" w14:textId="77777777" w:rsidR="004C4D1C" w:rsidRDefault="004C4D1C">
      <w:pPr>
        <w:spacing w:after="200"/>
        <w:jc w:val="center"/>
        <w:rPr>
          <w:rFonts w:ascii="Calibri" w:hAnsi="Calibri" w:cs="Calibri"/>
          <w:i/>
          <w:sz w:val="20"/>
        </w:rPr>
      </w:pPr>
    </w:p>
    <w:p w14:paraId="73FD8CC9" w14:textId="12C857E1" w:rsidR="007E12E6" w:rsidRPr="00895C86" w:rsidRDefault="004C4D1C" w:rsidP="0005783A">
      <w:pPr>
        <w:suppressAutoHyphens/>
        <w:spacing w:after="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lastRenderedPageBreak/>
        <w:drawing>
          <wp:anchor distT="0" distB="0" distL="114300" distR="114300" simplePos="0" relativeHeight="251659264" behindDoc="0" locked="0" layoutInCell="1" allowOverlap="1" wp14:anchorId="2AE00A43" wp14:editId="6AA25200">
            <wp:simplePos x="0" y="0"/>
            <wp:positionH relativeFrom="column">
              <wp:posOffset>696351</wp:posOffset>
            </wp:positionH>
            <wp:positionV relativeFrom="paragraph">
              <wp:posOffset>35169</wp:posOffset>
            </wp:positionV>
            <wp:extent cx="4654077" cy="5660471"/>
            <wp:effectExtent l="0" t="0" r="0" b="0"/>
            <wp:wrapTopAndBottom/>
            <wp:docPr id="20958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4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077" cy="5660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D7A14" w14:textId="6F4E4439" w:rsidR="009129FB" w:rsidRDefault="00895C86" w:rsidP="000736E7">
      <w:r w:rsidRPr="000736E7">
        <w:rPr>
          <w:b/>
          <w:bCs/>
        </w:rPr>
        <w:lastRenderedPageBreak/>
        <w:t>UML Sequence Diagram</w:t>
      </w:r>
      <w:r w:rsidR="00420CEA" w:rsidRPr="00420CEA">
        <w:drawing>
          <wp:inline distT="0" distB="0" distL="0" distR="0" wp14:anchorId="46BBFB06" wp14:editId="4CB3FB30">
            <wp:extent cx="5822950" cy="4141470"/>
            <wp:effectExtent l="0" t="0" r="6350" b="0"/>
            <wp:docPr id="5949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15939" name=""/>
                    <pic:cNvPicPr/>
                  </pic:nvPicPr>
                  <pic:blipFill rotWithShape="1">
                    <a:blip r:embed="rId11"/>
                    <a:srcRect l="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414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1B47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69C5C84" w14:textId="77777777" w:rsidR="00003576" w:rsidRDefault="00003576" w:rsidP="000736E7">
      <w:pPr>
        <w:rPr>
          <w:b/>
          <w:bCs/>
        </w:rPr>
      </w:pPr>
    </w:p>
    <w:p w14:paraId="510C6865" w14:textId="77777777" w:rsidR="00003576" w:rsidRPr="00FD0719" w:rsidRDefault="00003576" w:rsidP="00FD0719"/>
    <w:p w14:paraId="7EC66C3F" w14:textId="77777777" w:rsidR="00003576" w:rsidRPr="00FD0719" w:rsidRDefault="00003576" w:rsidP="00FD0719"/>
    <w:p w14:paraId="6427CA38" w14:textId="77777777" w:rsidR="00003576" w:rsidRPr="00FD0719" w:rsidRDefault="00003576" w:rsidP="00FD0719"/>
    <w:p w14:paraId="552ABC8B" w14:textId="77777777" w:rsidR="00003576" w:rsidRPr="00FD0719" w:rsidRDefault="00003576" w:rsidP="00FD0719"/>
    <w:p w14:paraId="26E51702" w14:textId="77777777" w:rsidR="00003576" w:rsidRPr="00FD0719" w:rsidRDefault="00003576" w:rsidP="00FD0719"/>
    <w:p w14:paraId="361CD839" w14:textId="77777777" w:rsidR="00003576" w:rsidRPr="00FD0719" w:rsidRDefault="00003576" w:rsidP="00FD0719"/>
    <w:p w14:paraId="0B14041E" w14:textId="77777777" w:rsidR="00003576" w:rsidRDefault="00003576" w:rsidP="000736E7">
      <w:pPr>
        <w:rPr>
          <w:b/>
          <w:bCs/>
        </w:rPr>
      </w:pPr>
    </w:p>
    <w:p w14:paraId="74885600" w14:textId="77777777" w:rsidR="00003576" w:rsidRDefault="00003576" w:rsidP="000736E7">
      <w:pPr>
        <w:rPr>
          <w:b/>
          <w:bCs/>
        </w:rPr>
      </w:pPr>
    </w:p>
    <w:p w14:paraId="2ADBDF4C" w14:textId="77777777" w:rsidR="00003576" w:rsidRDefault="00003576" w:rsidP="000736E7">
      <w:pPr>
        <w:rPr>
          <w:b/>
          <w:bCs/>
        </w:rPr>
      </w:pPr>
    </w:p>
    <w:p w14:paraId="6206A995" w14:textId="77777777" w:rsidR="00003576" w:rsidRDefault="00003576" w:rsidP="000736E7">
      <w:pPr>
        <w:rPr>
          <w:b/>
          <w:bCs/>
        </w:rPr>
      </w:pPr>
    </w:p>
    <w:p w14:paraId="2E0DA790" w14:textId="77777777" w:rsidR="00003576" w:rsidRDefault="00003576" w:rsidP="000736E7">
      <w:pPr>
        <w:rPr>
          <w:b/>
          <w:bCs/>
        </w:rPr>
      </w:pPr>
    </w:p>
    <w:p w14:paraId="42E4F94B" w14:textId="34A4B702" w:rsidR="007E12E6" w:rsidRPr="00003576" w:rsidRDefault="00895C86" w:rsidP="000736E7">
      <w:pPr>
        <w:rPr>
          <w:b/>
          <w:bCs/>
        </w:rPr>
      </w:pPr>
      <w:r w:rsidRPr="00003576">
        <w:rPr>
          <w:b/>
          <w:bCs/>
        </w:rPr>
        <w:lastRenderedPageBreak/>
        <w:t>UML Class Diagram</w:t>
      </w:r>
    </w:p>
    <w:p w14:paraId="6094859E" w14:textId="6867B6E3" w:rsidR="009129FB" w:rsidRDefault="00FD0719">
      <w:pPr>
        <w:jc w:val="center"/>
      </w:pPr>
      <w:r>
        <w:rPr>
          <w:noProof/>
        </w:rPr>
        <w:drawing>
          <wp:inline distT="0" distB="0" distL="0" distR="0" wp14:anchorId="6DE01973" wp14:editId="6CB2BB81">
            <wp:extent cx="5943600" cy="5158946"/>
            <wp:effectExtent l="0" t="0" r="0" b="3810"/>
            <wp:docPr id="5362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2938" name="Picture 53628293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3B77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E2630FD" w14:textId="77777777" w:rsidR="00FD0719" w:rsidRDefault="00FD0719" w:rsidP="0005783A">
      <w:pPr>
        <w:pStyle w:val="Heading2"/>
      </w:pPr>
    </w:p>
    <w:p w14:paraId="43B5D5E3" w14:textId="77777777" w:rsidR="00FD0719" w:rsidRDefault="00FD0719" w:rsidP="0005783A">
      <w:pPr>
        <w:pStyle w:val="Heading2"/>
      </w:pPr>
    </w:p>
    <w:p w14:paraId="4282EBBC" w14:textId="77777777" w:rsidR="00FD0719" w:rsidRDefault="00FD0719" w:rsidP="0005783A">
      <w:pPr>
        <w:pStyle w:val="Heading2"/>
      </w:pPr>
    </w:p>
    <w:p w14:paraId="42B41D94" w14:textId="77777777" w:rsidR="00FD0719" w:rsidRDefault="00FD0719" w:rsidP="0005783A">
      <w:pPr>
        <w:pStyle w:val="Heading2"/>
      </w:pPr>
    </w:p>
    <w:p w14:paraId="28114115" w14:textId="77777777" w:rsidR="00FD0719" w:rsidRDefault="00FD0719" w:rsidP="0005783A">
      <w:pPr>
        <w:pStyle w:val="Heading2"/>
      </w:pPr>
    </w:p>
    <w:p w14:paraId="7F4650CD" w14:textId="77777777" w:rsidR="00FD0719" w:rsidRPr="00FD0719" w:rsidRDefault="00FD0719" w:rsidP="00FD0719"/>
    <w:p w14:paraId="7BF7051D" w14:textId="77777777" w:rsidR="00FD0719" w:rsidRPr="00FD0719" w:rsidRDefault="00FD0719" w:rsidP="00FD0719"/>
    <w:p w14:paraId="6F69C92A" w14:textId="77777777" w:rsidR="00FD0719" w:rsidRPr="00FD0719" w:rsidRDefault="00FD0719" w:rsidP="00FD0719"/>
    <w:p w14:paraId="56D0C68B" w14:textId="77777777" w:rsidR="00FD0719" w:rsidRPr="00FD0719" w:rsidRDefault="00FD0719" w:rsidP="00FD0719"/>
    <w:p w14:paraId="7F2BDF6A" w14:textId="77777777" w:rsidR="00FD0719" w:rsidRPr="00FD0719" w:rsidRDefault="00FD0719" w:rsidP="00FD0719"/>
    <w:p w14:paraId="5D3B9DCB" w14:textId="77777777" w:rsidR="00FD0719" w:rsidRPr="00FD0719" w:rsidRDefault="00FD0719" w:rsidP="00FD0719"/>
    <w:p w14:paraId="44BE8964" w14:textId="77777777" w:rsidR="00FD0719" w:rsidRDefault="00FD0719" w:rsidP="0005783A">
      <w:pPr>
        <w:pStyle w:val="Heading2"/>
      </w:pPr>
    </w:p>
    <w:p w14:paraId="70B87D8B" w14:textId="77777777" w:rsidR="00FD0719" w:rsidRDefault="00FD0719" w:rsidP="0005783A">
      <w:pPr>
        <w:pStyle w:val="Heading2"/>
      </w:pPr>
    </w:p>
    <w:p w14:paraId="4441ECDA" w14:textId="5CA994A6" w:rsidR="007E12E6" w:rsidRPr="00895C86" w:rsidRDefault="00895C86" w:rsidP="0005783A">
      <w:pPr>
        <w:pStyle w:val="Heading2"/>
      </w:pPr>
      <w:r>
        <w:t>Technical Requirements</w:t>
      </w:r>
    </w:p>
    <w:p w14:paraId="158CEE56" w14:textId="77777777" w:rsidR="009129FB" w:rsidRDefault="00000000">
      <w:pPr>
        <w:pStyle w:val="Heading3"/>
        <w:keepNext w:val="0"/>
        <w:keepLines w:val="0"/>
        <w:suppressAutoHyphens/>
      </w:pPr>
      <w:r>
        <w:t>Hardware Requirements</w:t>
      </w:r>
    </w:p>
    <w:p w14:paraId="5AA0284A" w14:textId="77777777" w:rsidR="009129FB" w:rsidRPr="004C4D1C" w:rsidRDefault="00000000" w:rsidP="004C4D1C">
      <w:pPr>
        <w:pStyle w:val="ListParagraph"/>
        <w:numPr>
          <w:ilvl w:val="0"/>
          <w:numId w:val="2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A cloud-hosted application server to run the DriverPass system so the secretary, customers, and IT officer can all access it without DriverPass needing to maintain physical server hardware in house.</w:t>
      </w:r>
    </w:p>
    <w:p w14:paraId="4D3690EC" w14:textId="36535DA0" w:rsidR="009129FB" w:rsidRPr="004C4D1C" w:rsidRDefault="00000000" w:rsidP="004C4D1C">
      <w:pPr>
        <w:pStyle w:val="ListParagraph"/>
        <w:numPr>
          <w:ilvl w:val="0"/>
          <w:numId w:val="2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 xml:space="preserve">A database server </w:t>
      </w:r>
      <w:r w:rsidR="004C4D1C">
        <w:rPr>
          <w:rFonts w:ascii="Calibri" w:hAnsi="Calibri" w:cs="Calibri"/>
        </w:rPr>
        <w:t xml:space="preserve">with ample </w:t>
      </w:r>
      <w:r w:rsidRPr="004C4D1C">
        <w:rPr>
          <w:rFonts w:ascii="Calibri" w:hAnsi="Calibri" w:cs="Calibri"/>
        </w:rPr>
        <w:t>storage to hold records, reservations, payment history, and practice test results as the business grows.</w:t>
      </w:r>
    </w:p>
    <w:p w14:paraId="4162991B" w14:textId="6E0EC5FD" w:rsidR="009129FB" w:rsidRPr="004C4D1C" w:rsidRDefault="00000000" w:rsidP="004C4D1C">
      <w:pPr>
        <w:pStyle w:val="ListParagraph"/>
        <w:numPr>
          <w:ilvl w:val="0"/>
          <w:numId w:val="2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Workstations or tablets at the front desk for the secretary to manage reservations and process payments</w:t>
      </w:r>
      <w:r w:rsidR="004C4D1C">
        <w:rPr>
          <w:rFonts w:ascii="Calibri" w:hAnsi="Calibri" w:cs="Calibri"/>
        </w:rPr>
        <w:t xml:space="preserve"> in </w:t>
      </w:r>
      <w:proofErr w:type="spellStart"/>
      <w:proofErr w:type="gramStart"/>
      <w:r w:rsidR="004C4D1C">
        <w:rPr>
          <w:rFonts w:ascii="Calibri" w:hAnsi="Calibri" w:cs="Calibri"/>
        </w:rPr>
        <w:t>a</w:t>
      </w:r>
      <w:proofErr w:type="spellEnd"/>
      <w:proofErr w:type="gramEnd"/>
      <w:r w:rsidR="004C4D1C">
        <w:rPr>
          <w:rFonts w:ascii="Calibri" w:hAnsi="Calibri" w:cs="Calibri"/>
        </w:rPr>
        <w:t xml:space="preserve"> addition to</w:t>
      </w:r>
      <w:r w:rsidRPr="004C4D1C">
        <w:rPr>
          <w:rFonts w:ascii="Calibri" w:hAnsi="Calibri" w:cs="Calibri"/>
        </w:rPr>
        <w:t xml:space="preserve"> a computer for the IT officer to manage accounts and packages.</w:t>
      </w:r>
    </w:p>
    <w:p w14:paraId="7E9885CF" w14:textId="77777777" w:rsidR="009129FB" w:rsidRDefault="00000000">
      <w:pPr>
        <w:pStyle w:val="Heading3"/>
        <w:keepNext w:val="0"/>
        <w:keepLines w:val="0"/>
        <w:suppressAutoHyphens/>
      </w:pPr>
      <w:r>
        <w:t>Software Requirements</w:t>
      </w:r>
    </w:p>
    <w:p w14:paraId="3C5250B5" w14:textId="55E02A18" w:rsidR="009129FB" w:rsidRPr="004C4D1C" w:rsidRDefault="00000000" w:rsidP="004C4D1C">
      <w:pPr>
        <w:pStyle w:val="ListParagraph"/>
        <w:numPr>
          <w:ilvl w:val="0"/>
          <w:numId w:val="3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A relational database management system to store and manage data in a structured way that supports the relationships shown in the class diagram.</w:t>
      </w:r>
    </w:p>
    <w:p w14:paraId="3CEF08FE" w14:textId="6F473059" w:rsidR="009129FB" w:rsidRPr="004C4D1C" w:rsidRDefault="00000000" w:rsidP="004C4D1C">
      <w:pPr>
        <w:pStyle w:val="ListParagraph"/>
        <w:numPr>
          <w:ilvl w:val="0"/>
          <w:numId w:val="3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A web application framework to build the customer facing registration, scheduling, and payment screens.</w:t>
      </w:r>
    </w:p>
    <w:p w14:paraId="3938DEED" w14:textId="4C51CDB9" w:rsidR="009129FB" w:rsidRPr="004C4D1C" w:rsidRDefault="00000000" w:rsidP="004C4D1C">
      <w:pPr>
        <w:pStyle w:val="ListParagraph"/>
        <w:numPr>
          <w:ilvl w:val="0"/>
          <w:numId w:val="3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A payment integration to securely process credit card transactions</w:t>
      </w:r>
      <w:r w:rsidR="00F913E8">
        <w:rPr>
          <w:rFonts w:ascii="Calibri" w:hAnsi="Calibri" w:cs="Calibri"/>
        </w:rPr>
        <w:t>.</w:t>
      </w:r>
    </w:p>
    <w:p w14:paraId="55CCFE17" w14:textId="77777777" w:rsidR="009129FB" w:rsidRPr="004C4D1C" w:rsidRDefault="00000000" w:rsidP="004C4D1C">
      <w:pPr>
        <w:pStyle w:val="ListParagraph"/>
        <w:numPr>
          <w:ilvl w:val="0"/>
          <w:numId w:val="3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Email service integration to send confirmation emails after registration and receipts after payment.</w:t>
      </w:r>
    </w:p>
    <w:p w14:paraId="343CA9F3" w14:textId="77777777" w:rsidR="009129FB" w:rsidRDefault="00000000">
      <w:pPr>
        <w:pStyle w:val="Heading3"/>
        <w:keepNext w:val="0"/>
        <w:keepLines w:val="0"/>
        <w:suppressAutoHyphens/>
      </w:pPr>
      <w:r>
        <w:t>Infrastructure and Tools</w:t>
      </w:r>
    </w:p>
    <w:p w14:paraId="165090D8" w14:textId="794E0A18" w:rsidR="009129FB" w:rsidRPr="004C4D1C" w:rsidRDefault="00000000" w:rsidP="004C4D1C">
      <w:pPr>
        <w:pStyle w:val="ListParagraph"/>
        <w:numPr>
          <w:ilvl w:val="0"/>
          <w:numId w:val="4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HTTPS/TLS encryption across the whole application so customer personal information and payment data are protected.</w:t>
      </w:r>
    </w:p>
    <w:p w14:paraId="2BD15F79" w14:textId="41E63D65" w:rsidR="009129FB" w:rsidRPr="004C4D1C" w:rsidRDefault="00000000" w:rsidP="004C4D1C">
      <w:pPr>
        <w:pStyle w:val="ListParagraph"/>
        <w:numPr>
          <w:ilvl w:val="0"/>
          <w:numId w:val="4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Regular automated database backups so data can be recovered if something goes wrong.</w:t>
      </w:r>
    </w:p>
    <w:p w14:paraId="1A4876DB" w14:textId="4E91A2F5" w:rsidR="009129FB" w:rsidRPr="004C4D1C" w:rsidRDefault="00000000" w:rsidP="004C4D1C">
      <w:pPr>
        <w:pStyle w:val="ListParagraph"/>
        <w:numPr>
          <w:ilvl w:val="0"/>
          <w:numId w:val="4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 xml:space="preserve">Role based account access so </w:t>
      </w:r>
      <w:r w:rsidR="00F913E8">
        <w:rPr>
          <w:rFonts w:ascii="Calibri" w:hAnsi="Calibri" w:cs="Calibri"/>
        </w:rPr>
        <w:t>one can</w:t>
      </w:r>
      <w:r w:rsidRPr="004C4D1C">
        <w:rPr>
          <w:rFonts w:ascii="Calibri" w:hAnsi="Calibri" w:cs="Calibri"/>
        </w:rPr>
        <w:t xml:space="preserve"> only see and do what their role is supposed to allow</w:t>
      </w:r>
      <w:r w:rsidR="00F913E8">
        <w:rPr>
          <w:rFonts w:ascii="Calibri" w:hAnsi="Calibri" w:cs="Calibri"/>
        </w:rPr>
        <w:t>.</w:t>
      </w:r>
    </w:p>
    <w:p w14:paraId="6904777D" w14:textId="77777777" w:rsidR="009129FB" w:rsidRPr="004C4D1C" w:rsidRDefault="00000000" w:rsidP="004C4D1C">
      <w:pPr>
        <w:pStyle w:val="ListParagraph"/>
        <w:numPr>
          <w:ilvl w:val="0"/>
          <w:numId w:val="4"/>
        </w:numPr>
        <w:suppressAutoHyphens/>
        <w:spacing w:after="100" w:line="240" w:lineRule="auto"/>
        <w:rPr>
          <w:rFonts w:ascii="Calibri" w:hAnsi="Calibri" w:cs="Calibri"/>
        </w:rPr>
      </w:pPr>
      <w:r w:rsidRPr="004C4D1C">
        <w:rPr>
          <w:rFonts w:ascii="Calibri" w:hAnsi="Calibri" w:cs="Calibri"/>
        </w:rPr>
        <w:t>A stable internet connection at the DriverPass office since the system is cloud hosted and front desk operations depend on it being reachable.</w:t>
      </w:r>
    </w:p>
    <w:p w14:paraId="6B68DEA2" w14:textId="581EF3C9" w:rsidR="009129FB" w:rsidRDefault="00000000">
      <w:pPr>
        <w:suppressAutoHyphens/>
        <w:spacing w:after="20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Together</w:t>
      </w:r>
      <w:r w:rsidR="004C4D1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these requirements support everything shown in the use case, activity, sequence, and class diagrams</w:t>
      </w:r>
      <w:r w:rsidR="004C4D1C">
        <w:rPr>
          <w:rFonts w:ascii="Calibri" w:hAnsi="Calibri" w:cs="Calibri"/>
        </w:rPr>
        <w:t>. This combination will</w:t>
      </w:r>
      <w:r>
        <w:rPr>
          <w:rFonts w:ascii="Calibri" w:hAnsi="Calibri" w:cs="Calibri"/>
        </w:rPr>
        <w:t xml:space="preserve"> give the development team a starting point for choosing specific vendors and tools once the project moves into implementation.</w:t>
      </w:r>
    </w:p>
    <w:sectPr w:rsidR="009129F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52F03" w14:textId="77777777" w:rsidR="002A2285" w:rsidRDefault="002A2285">
      <w:pPr>
        <w:spacing w:after="0" w:line="240" w:lineRule="auto"/>
      </w:pPr>
      <w:r>
        <w:separator/>
      </w:r>
    </w:p>
  </w:endnote>
  <w:endnote w:type="continuationSeparator" w:id="0">
    <w:p w14:paraId="643C4BFD" w14:textId="77777777" w:rsidR="002A2285" w:rsidRDefault="002A2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D9298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268E9" w14:textId="77777777" w:rsidR="002A2285" w:rsidRDefault="002A2285">
      <w:pPr>
        <w:spacing w:after="0" w:line="240" w:lineRule="auto"/>
      </w:pPr>
      <w:r>
        <w:separator/>
      </w:r>
    </w:p>
  </w:footnote>
  <w:footnote w:type="continuationSeparator" w:id="0">
    <w:p w14:paraId="35A12A14" w14:textId="77777777" w:rsidR="002A2285" w:rsidRDefault="002A2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0080" w14:textId="77777777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95B7A"/>
    <w:multiLevelType w:val="hybridMultilevel"/>
    <w:tmpl w:val="31F02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A50F0"/>
    <w:multiLevelType w:val="hybridMultilevel"/>
    <w:tmpl w:val="8CFAC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45EEB"/>
    <w:multiLevelType w:val="hybridMultilevel"/>
    <w:tmpl w:val="51907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15810"/>
    <w:multiLevelType w:val="multilevel"/>
    <w:tmpl w:val="4BE28EA2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3464266">
    <w:abstractNumId w:val="3"/>
  </w:num>
  <w:num w:numId="2" w16cid:durableId="815876972">
    <w:abstractNumId w:val="0"/>
  </w:num>
  <w:num w:numId="3" w16cid:durableId="290480356">
    <w:abstractNumId w:val="1"/>
  </w:num>
  <w:num w:numId="4" w16cid:durableId="1150558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03576"/>
    <w:rsid w:val="0005783A"/>
    <w:rsid w:val="000736E7"/>
    <w:rsid w:val="00274D86"/>
    <w:rsid w:val="002A2285"/>
    <w:rsid w:val="003954C2"/>
    <w:rsid w:val="00420CEA"/>
    <w:rsid w:val="004C4D1C"/>
    <w:rsid w:val="005871DC"/>
    <w:rsid w:val="006A17EB"/>
    <w:rsid w:val="00711CC9"/>
    <w:rsid w:val="00754D65"/>
    <w:rsid w:val="00767664"/>
    <w:rsid w:val="007C2BAF"/>
    <w:rsid w:val="007E12E6"/>
    <w:rsid w:val="00827CFF"/>
    <w:rsid w:val="00856BCD"/>
    <w:rsid w:val="00860723"/>
    <w:rsid w:val="00895C86"/>
    <w:rsid w:val="009129FB"/>
    <w:rsid w:val="009C0C32"/>
    <w:rsid w:val="00AE52D4"/>
    <w:rsid w:val="00C35FC1"/>
    <w:rsid w:val="00E0362B"/>
    <w:rsid w:val="00F913E8"/>
    <w:rsid w:val="00FD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1C42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Leland Hamilton</cp:lastModifiedBy>
  <cp:revision>2</cp:revision>
  <dcterms:created xsi:type="dcterms:W3CDTF">2026-08-17T03:21:00Z</dcterms:created>
  <dcterms:modified xsi:type="dcterms:W3CDTF">2026-08-17T03:21:00Z</dcterms:modified>
</cp:coreProperties>
</file>