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DA441" w14:textId="77777777" w:rsidR="00F22097" w:rsidRDefault="00F22097"/>
    <w:p w14:paraId="3B5D3675" w14:textId="77777777" w:rsidR="00F22097" w:rsidRDefault="00F22097">
      <w:r>
        <w:t>Laila H.</w:t>
      </w:r>
    </w:p>
    <w:p w14:paraId="0236BAA7" w14:textId="77777777" w:rsidR="00F22097" w:rsidRDefault="00F22097">
      <w:r>
        <w:t>BUS395 – Why You Statement</w:t>
      </w:r>
    </w:p>
    <w:p w14:paraId="76A55CA7" w14:textId="08A35C1B" w:rsidR="009A3FE9" w:rsidRDefault="00B72298">
      <w:r>
        <w:t xml:space="preserve">I’m the right person to solve a money management problem because I have experienced not only surviving off a very low </w:t>
      </w:r>
      <w:r w:rsidR="00CF73BA">
        <w:t>salary but</w:t>
      </w:r>
      <w:r>
        <w:t xml:space="preserve"> then working my way out of that with knowledge and implementation. </w:t>
      </w:r>
    </w:p>
    <w:p w14:paraId="4CA9799C" w14:textId="46115763" w:rsidR="00CF73BA" w:rsidRDefault="00CF73BA">
      <w:r>
        <w:t>I first noticed this problem when I began educating myself on debt around the world and the money habits of majority of people.</w:t>
      </w:r>
    </w:p>
    <w:p w14:paraId="48A8228B" w14:textId="14B9D09C" w:rsidR="00CF73BA" w:rsidRDefault="00CF73BA">
      <w:r>
        <w:t xml:space="preserve">What I know that </w:t>
      </w:r>
      <w:r w:rsidR="00F22097">
        <w:t>others</w:t>
      </w:r>
      <w:r>
        <w:t xml:space="preserve"> don’t: Managing money can be simplified through </w:t>
      </w:r>
      <w:r w:rsidR="00F22097">
        <w:t>self-awareness</w:t>
      </w:r>
      <w:r w:rsidR="0051447C">
        <w:t xml:space="preserve">. </w:t>
      </w:r>
    </w:p>
    <w:p w14:paraId="26B4EC33" w14:textId="01458F59" w:rsidR="0051447C" w:rsidRDefault="0051447C">
      <w:r>
        <w:t xml:space="preserve">I can’t stop thinking about this because it changed my life once I committed my mind to it. </w:t>
      </w:r>
    </w:p>
    <w:p w14:paraId="5D5AF508" w14:textId="77777777" w:rsidR="0051447C" w:rsidRDefault="0051447C"/>
    <w:p w14:paraId="47E6358D" w14:textId="77777777" w:rsidR="0051447C" w:rsidRDefault="0051447C"/>
    <w:sectPr w:rsidR="00514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164"/>
    <w:rsid w:val="000C2F80"/>
    <w:rsid w:val="00122EBC"/>
    <w:rsid w:val="0051447C"/>
    <w:rsid w:val="008033B8"/>
    <w:rsid w:val="00825164"/>
    <w:rsid w:val="009A3FE9"/>
    <w:rsid w:val="00B72298"/>
    <w:rsid w:val="00CF73BA"/>
    <w:rsid w:val="00D978E1"/>
    <w:rsid w:val="00F2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AC4BE"/>
  <w15:chartTrackingRefBased/>
  <w15:docId w15:val="{DC1AFFC1-6B02-441E-A1A3-706B8D48B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f6a5ba-04c8-488e-b919-1f593c1657b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C775F7A82E7646B0BAD98788DA4C51" ma:contentTypeVersion="6" ma:contentTypeDescription="Create a new document." ma:contentTypeScope="" ma:versionID="2f914811a3bb4f8fe22659827dd0ffcc">
  <xsd:schema xmlns:xsd="http://www.w3.org/2001/XMLSchema" xmlns:xs="http://www.w3.org/2001/XMLSchema" xmlns:p="http://schemas.microsoft.com/office/2006/metadata/properties" xmlns:ns3="c5f6a5ba-04c8-488e-b919-1f593c1657b3" targetNamespace="http://schemas.microsoft.com/office/2006/metadata/properties" ma:root="true" ma:fieldsID="5d40707aa2d60eeb2b0b1c44fe24cd04" ns3:_="">
    <xsd:import namespace="c5f6a5ba-04c8-488e-b919-1f593c1657b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f6a5ba-04c8-488e-b919-1f593c1657b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BB4463-1DBE-4C49-A6A5-8591E1942724}">
  <ds:schemaRefs>
    <ds:schemaRef ds:uri="http://schemas.microsoft.com/office/2006/metadata/properties"/>
    <ds:schemaRef ds:uri="http://schemas.microsoft.com/office/infopath/2007/PartnerControls"/>
    <ds:schemaRef ds:uri="c5f6a5ba-04c8-488e-b919-1f593c1657b3"/>
  </ds:schemaRefs>
</ds:datastoreItem>
</file>

<file path=customXml/itemProps2.xml><?xml version="1.0" encoding="utf-8"?>
<ds:datastoreItem xmlns:ds="http://schemas.openxmlformats.org/officeDocument/2006/customXml" ds:itemID="{BA15F558-0693-42C1-ABDB-CF927C533A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0B4830-8E10-457E-9B6D-77D2F6C00A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f6a5ba-04c8-488e-b919-1f593c1657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Laila Hamza</dc:creator>
  <cp:keywords/>
  <dc:description/>
  <cp:lastModifiedBy>Laila Hamza</cp:lastModifiedBy>
  <cp:revision>5</cp:revision>
  <dcterms:created xsi:type="dcterms:W3CDTF">2026-05-19T23:47:00Z</dcterms:created>
  <dcterms:modified xsi:type="dcterms:W3CDTF">2026-05-20T00:18:00Z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0x01010077C775F7A82E7646B0BAD98788DA4C51</vt:lpwstr>
  </property>
</Properties>
</file>