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33" w14:textId="7674CB78" w:rsidR="009A3FE9" w:rsidRPr="002F058F" w:rsidRDefault="008B05D1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Laila H.</w:t>
      </w:r>
    </w:p>
    <w:p w14:paraId="2FC891C7" w14:textId="215D21FD" w:rsidR="001065D0" w:rsidRPr="002F058F" w:rsidRDefault="001065D0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Week 2 Assignment</w:t>
      </w:r>
    </w:p>
    <w:p w14:paraId="176D1E69" w14:textId="5AFB44A7" w:rsidR="001065D0" w:rsidRPr="002F058F" w:rsidRDefault="001065D0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6/2/26</w:t>
      </w:r>
    </w:p>
    <w:p w14:paraId="457F1B4D" w14:textId="77777777" w:rsidR="001065D0" w:rsidRPr="002F058F" w:rsidRDefault="001065D0">
      <w:pPr>
        <w:rPr>
          <w:rFonts w:ascii="Times New Roman" w:hAnsi="Times New Roman" w:cs="Times New Roman"/>
        </w:rPr>
      </w:pPr>
    </w:p>
    <w:p w14:paraId="1EBFE3E0" w14:textId="3DB2628B" w:rsidR="001065D0" w:rsidRPr="002F058F" w:rsidRDefault="001E4541">
      <w:pPr>
        <w:rPr>
          <w:rFonts w:ascii="Times New Roman" w:hAnsi="Times New Roman" w:cs="Times New Roman"/>
          <w:u w:val="single"/>
        </w:rPr>
      </w:pPr>
      <w:r w:rsidRPr="002F058F">
        <w:rPr>
          <w:rFonts w:ascii="Times New Roman" w:hAnsi="Times New Roman" w:cs="Times New Roman"/>
          <w:u w:val="single"/>
        </w:rPr>
        <w:t>Sharpened Problem Statement</w:t>
      </w:r>
    </w:p>
    <w:p w14:paraId="3520391C" w14:textId="3E35FB93" w:rsidR="001E4541" w:rsidRPr="002F058F" w:rsidRDefault="003A1CBE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Many </w:t>
      </w:r>
      <w:r w:rsidR="008F5E4D">
        <w:rPr>
          <w:rFonts w:ascii="Times New Roman" w:hAnsi="Times New Roman" w:cs="Times New Roman"/>
        </w:rPr>
        <w:t>young adults who are recent grads</w:t>
      </w:r>
      <w:r w:rsidRPr="002F058F">
        <w:rPr>
          <w:rFonts w:ascii="Times New Roman" w:hAnsi="Times New Roman" w:cs="Times New Roman"/>
        </w:rPr>
        <w:t xml:space="preserve"> who </w:t>
      </w:r>
      <w:r w:rsidR="00731D2A" w:rsidRPr="002F058F">
        <w:rPr>
          <w:rFonts w:ascii="Times New Roman" w:hAnsi="Times New Roman" w:cs="Times New Roman"/>
        </w:rPr>
        <w:t xml:space="preserve">want to exercise better money </w:t>
      </w:r>
      <w:r w:rsidR="002F058F" w:rsidRPr="002F058F">
        <w:rPr>
          <w:rFonts w:ascii="Times New Roman" w:hAnsi="Times New Roman" w:cs="Times New Roman"/>
        </w:rPr>
        <w:t>habits</w:t>
      </w:r>
      <w:r w:rsidR="00731D2A" w:rsidRPr="002F058F">
        <w:rPr>
          <w:rFonts w:ascii="Times New Roman" w:hAnsi="Times New Roman" w:cs="Times New Roman"/>
        </w:rPr>
        <w:t xml:space="preserve"> struggle to create and maintain a budget because they either don’t know where to start, don’t fully understand their current habits, or feel overwhelmed at the thought of sitting and breaking it all down</w:t>
      </w:r>
      <w:r w:rsidR="00A06C08" w:rsidRPr="002F058F">
        <w:rPr>
          <w:rFonts w:ascii="Times New Roman" w:hAnsi="Times New Roman" w:cs="Times New Roman"/>
        </w:rPr>
        <w:t xml:space="preserve"> using traditional budgeting methods. As a result, they remain unaware of where all their money goes </w:t>
      </w:r>
      <w:r w:rsidR="006C6BBE" w:rsidRPr="002F058F">
        <w:rPr>
          <w:rFonts w:ascii="Times New Roman" w:hAnsi="Times New Roman" w:cs="Times New Roman"/>
        </w:rPr>
        <w:t>overtime and</w:t>
      </w:r>
      <w:r w:rsidR="00F8721E" w:rsidRPr="002F058F">
        <w:rPr>
          <w:rFonts w:ascii="Times New Roman" w:hAnsi="Times New Roman" w:cs="Times New Roman"/>
        </w:rPr>
        <w:t xml:space="preserve"> have a difficult time paying off debt or reaching financial goals. </w:t>
      </w:r>
    </w:p>
    <w:p w14:paraId="298E07F8" w14:textId="1D59BA0D" w:rsidR="00A32ADD" w:rsidRPr="002F058F" w:rsidRDefault="00A32ADD">
      <w:pPr>
        <w:rPr>
          <w:rFonts w:ascii="Times New Roman" w:hAnsi="Times New Roman" w:cs="Times New Roman"/>
        </w:rPr>
      </w:pPr>
    </w:p>
    <w:p w14:paraId="012F6432" w14:textId="5161A116" w:rsidR="009D300E" w:rsidRPr="002F058F" w:rsidRDefault="00A32ADD">
      <w:pPr>
        <w:rPr>
          <w:rFonts w:ascii="Times New Roman" w:hAnsi="Times New Roman" w:cs="Times New Roman"/>
          <w:u w:val="single"/>
        </w:rPr>
      </w:pPr>
      <w:r w:rsidRPr="002F058F">
        <w:rPr>
          <w:rFonts w:ascii="Times New Roman" w:hAnsi="Times New Roman" w:cs="Times New Roman"/>
          <w:u w:val="single"/>
        </w:rPr>
        <w:t>5 Whys Analysis</w:t>
      </w:r>
    </w:p>
    <w:p w14:paraId="6CB68670" w14:textId="0937235D" w:rsidR="009D300E" w:rsidRPr="002F058F" w:rsidRDefault="009D300E">
      <w:pPr>
        <w:rPr>
          <w:rFonts w:ascii="Times New Roman" w:hAnsi="Times New Roman" w:cs="Times New Roman"/>
          <w:b/>
          <w:bCs/>
        </w:rPr>
      </w:pPr>
      <w:r w:rsidRPr="002F058F">
        <w:rPr>
          <w:rFonts w:ascii="Times New Roman" w:hAnsi="Times New Roman" w:cs="Times New Roman"/>
          <w:b/>
          <w:bCs/>
        </w:rPr>
        <w:t>Why 1:</w:t>
      </w:r>
      <w:r w:rsidR="00EE7695" w:rsidRPr="002F058F">
        <w:rPr>
          <w:rFonts w:ascii="Times New Roman" w:hAnsi="Times New Roman" w:cs="Times New Roman"/>
          <w:b/>
          <w:bCs/>
        </w:rPr>
        <w:t xml:space="preserve"> Why don’t people fully understand their current spending habits?</w:t>
      </w:r>
    </w:p>
    <w:p w14:paraId="753D17D6" w14:textId="0C2ADC18" w:rsidR="00EE7695" w:rsidRPr="002F058F" w:rsidRDefault="008312E6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Because they never learned how to identify patterns, </w:t>
      </w:r>
      <w:r w:rsidR="006C6BBE" w:rsidRPr="002F058F">
        <w:rPr>
          <w:rFonts w:ascii="Times New Roman" w:hAnsi="Times New Roman" w:cs="Times New Roman"/>
        </w:rPr>
        <w:t>they never</w:t>
      </w:r>
      <w:r w:rsidRPr="002F058F">
        <w:rPr>
          <w:rFonts w:ascii="Times New Roman" w:hAnsi="Times New Roman" w:cs="Times New Roman"/>
        </w:rPr>
        <w:t xml:space="preserve"> tried to and underestimate the impact "small" purchases have overtime.</w:t>
      </w:r>
    </w:p>
    <w:p w14:paraId="4F13FE80" w14:textId="1052D8FA" w:rsidR="00A32ADD" w:rsidRPr="002F058F" w:rsidRDefault="005C56AE">
      <w:pPr>
        <w:rPr>
          <w:rFonts w:ascii="Times New Roman" w:hAnsi="Times New Roman" w:cs="Times New Roman"/>
          <w:b/>
          <w:bCs/>
        </w:rPr>
      </w:pPr>
      <w:r w:rsidRPr="002F058F">
        <w:rPr>
          <w:rFonts w:ascii="Times New Roman" w:hAnsi="Times New Roman" w:cs="Times New Roman"/>
          <w:b/>
          <w:bCs/>
        </w:rPr>
        <w:t>Why 2: Why have they never learned how to identify spending patterns, and why have they never tried to?</w:t>
      </w:r>
    </w:p>
    <w:p w14:paraId="52A7449B" w14:textId="1D4CC003" w:rsidR="005C56AE" w:rsidRPr="002F058F" w:rsidRDefault="00AC42FD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Fear. To face the truth and also because it's tedious and time consuming. That's a big part I'd like to fix. Something AI based that is linked to their bank and categorizes spending </w:t>
      </w:r>
      <w:r w:rsidR="006C6BBE" w:rsidRPr="002F058F">
        <w:rPr>
          <w:rFonts w:ascii="Times New Roman" w:hAnsi="Times New Roman" w:cs="Times New Roman"/>
        </w:rPr>
        <w:t>automatically.</w:t>
      </w:r>
    </w:p>
    <w:p w14:paraId="672ED2A7" w14:textId="722500B6" w:rsidR="00AC42FD" w:rsidRPr="002F058F" w:rsidRDefault="00AC42FD">
      <w:pPr>
        <w:rPr>
          <w:rFonts w:ascii="Times New Roman" w:hAnsi="Times New Roman" w:cs="Times New Roman"/>
          <w:b/>
          <w:bCs/>
        </w:rPr>
      </w:pPr>
      <w:r w:rsidRPr="002F058F">
        <w:rPr>
          <w:rFonts w:ascii="Times New Roman" w:hAnsi="Times New Roman" w:cs="Times New Roman"/>
          <w:b/>
          <w:bCs/>
        </w:rPr>
        <w:t xml:space="preserve">Why 3: </w:t>
      </w:r>
      <w:r w:rsidR="0028276C" w:rsidRPr="002F058F">
        <w:rPr>
          <w:rFonts w:ascii="Times New Roman" w:hAnsi="Times New Roman" w:cs="Times New Roman"/>
          <w:b/>
          <w:bCs/>
        </w:rPr>
        <w:t>Why is the process tedious and time-consuming for them?</w:t>
      </w:r>
    </w:p>
    <w:p w14:paraId="589D9A7F" w14:textId="77777777" w:rsidR="001C42D8" w:rsidRDefault="0028276C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Multiple platforms, accounts and apps to reference. </w:t>
      </w:r>
    </w:p>
    <w:p w14:paraId="313CED74" w14:textId="0A873D42" w:rsidR="001C42D8" w:rsidRPr="002F058F" w:rsidRDefault="001C42D8" w:rsidP="001C42D8">
      <w:pPr>
        <w:rPr>
          <w:rFonts w:ascii="Times New Roman" w:hAnsi="Times New Roman" w:cs="Times New Roman"/>
          <w:b/>
          <w:bCs/>
        </w:rPr>
      </w:pPr>
      <w:r w:rsidRPr="002F058F">
        <w:rPr>
          <w:rFonts w:ascii="Times New Roman" w:hAnsi="Times New Roman" w:cs="Times New Roman"/>
          <w:b/>
          <w:bCs/>
        </w:rPr>
        <w:t xml:space="preserve">Why </w:t>
      </w:r>
      <w:r>
        <w:rPr>
          <w:rFonts w:ascii="Times New Roman" w:hAnsi="Times New Roman" w:cs="Times New Roman"/>
          <w:b/>
          <w:bCs/>
        </w:rPr>
        <w:t>4</w:t>
      </w:r>
      <w:r w:rsidRPr="002F058F">
        <w:rPr>
          <w:rFonts w:ascii="Times New Roman" w:hAnsi="Times New Roman" w:cs="Times New Roman"/>
          <w:b/>
          <w:bCs/>
        </w:rPr>
        <w:t xml:space="preserve">: </w:t>
      </w:r>
      <w:r w:rsidR="0048156E" w:rsidRPr="0048156E">
        <w:rPr>
          <w:rFonts w:ascii="Times New Roman" w:hAnsi="Times New Roman" w:cs="Times New Roman"/>
          <w:b/>
          <w:bCs/>
        </w:rPr>
        <w:t>Why does reviewing their spending feel tedious and not worth the effort?</w:t>
      </w:r>
    </w:p>
    <w:p w14:paraId="21FABA1C" w14:textId="77777777" w:rsidR="00102A2E" w:rsidRDefault="00102A2E">
      <w:pPr>
        <w:rPr>
          <w:rFonts w:ascii="Times New Roman" w:hAnsi="Times New Roman" w:cs="Times New Roman"/>
        </w:rPr>
      </w:pPr>
      <w:r w:rsidRPr="00102A2E">
        <w:rPr>
          <w:rFonts w:ascii="Times New Roman" w:hAnsi="Times New Roman" w:cs="Times New Roman"/>
        </w:rPr>
        <w:t xml:space="preserve">Feels tedious because it requires some </w:t>
      </w:r>
      <w:r w:rsidRPr="00102A2E">
        <w:rPr>
          <w:rFonts w:ascii="Times New Roman" w:hAnsi="Times New Roman" w:cs="Times New Roman"/>
        </w:rPr>
        <w:t>self-accountability</w:t>
      </w:r>
      <w:r w:rsidRPr="00102A2E">
        <w:rPr>
          <w:rFonts w:ascii="Times New Roman" w:hAnsi="Times New Roman" w:cs="Times New Roman"/>
        </w:rPr>
        <w:t xml:space="preserve"> and not worth the effort because they're afraid they will fall back into old habits anyways and all of that work would be for nothing</w:t>
      </w:r>
      <w:r>
        <w:rPr>
          <w:rFonts w:ascii="Times New Roman" w:hAnsi="Times New Roman" w:cs="Times New Roman"/>
        </w:rPr>
        <w:t>.</w:t>
      </w:r>
    </w:p>
    <w:p w14:paraId="090F8D3E" w14:textId="77777777" w:rsidR="00A53C24" w:rsidRDefault="00A53C24">
      <w:pPr>
        <w:rPr>
          <w:rFonts w:ascii="Times New Roman" w:hAnsi="Times New Roman" w:cs="Times New Roman"/>
          <w:b/>
          <w:bCs/>
        </w:rPr>
      </w:pPr>
      <w:r w:rsidRPr="00A53C24">
        <w:rPr>
          <w:rFonts w:ascii="Times New Roman" w:hAnsi="Times New Roman" w:cs="Times New Roman"/>
          <w:b/>
          <w:bCs/>
        </w:rPr>
        <w:t xml:space="preserve">Why 5: </w:t>
      </w:r>
      <w:r w:rsidRPr="00A53C24">
        <w:rPr>
          <w:rFonts w:ascii="Times New Roman" w:hAnsi="Times New Roman" w:cs="Times New Roman"/>
          <w:b/>
          <w:bCs/>
        </w:rPr>
        <w:t>Why do people expect themselves to fail at changing their money habits?</w:t>
      </w:r>
    </w:p>
    <w:p w14:paraId="3B139AF8" w14:textId="3EB4F303" w:rsidR="000D123B" w:rsidRPr="000D123B" w:rsidRDefault="000D123B">
      <w:pPr>
        <w:rPr>
          <w:rFonts w:ascii="Times New Roman" w:hAnsi="Times New Roman" w:cs="Times New Roman"/>
        </w:rPr>
      </w:pPr>
      <w:r w:rsidRPr="000D123B">
        <w:rPr>
          <w:rFonts w:ascii="Times New Roman" w:hAnsi="Times New Roman" w:cs="Times New Roman"/>
        </w:rPr>
        <w:t xml:space="preserve">They never experience a </w:t>
      </w:r>
      <w:r>
        <w:rPr>
          <w:rFonts w:ascii="Times New Roman" w:hAnsi="Times New Roman" w:cs="Times New Roman"/>
        </w:rPr>
        <w:t>win</w:t>
      </w:r>
      <w:r w:rsidRPr="000D123B">
        <w:rPr>
          <w:rFonts w:ascii="Times New Roman" w:hAnsi="Times New Roman" w:cs="Times New Roman"/>
        </w:rPr>
        <w:t xml:space="preserve"> quickly enough to stay engaged</w:t>
      </w:r>
      <w:r>
        <w:rPr>
          <w:rFonts w:ascii="Times New Roman" w:hAnsi="Times New Roman" w:cs="Times New Roman"/>
        </w:rPr>
        <w:t>. Th</w:t>
      </w:r>
      <w:r w:rsidR="00625DCB">
        <w:rPr>
          <w:rFonts w:ascii="Times New Roman" w:hAnsi="Times New Roman" w:cs="Times New Roman"/>
        </w:rPr>
        <w:t>e process is ongoing and change comes after multiple better decisions over time.</w:t>
      </w:r>
    </w:p>
    <w:p w14:paraId="73B368AF" w14:textId="44545C5B" w:rsidR="005C56AE" w:rsidRDefault="004E0E30">
      <w:pPr>
        <w:rPr>
          <w:rFonts w:ascii="Times New Roman" w:hAnsi="Times New Roman" w:cs="Times New Roman"/>
          <w:b/>
          <w:bCs/>
        </w:rPr>
      </w:pPr>
      <w:r w:rsidRPr="00A53C2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</w:t>
      </w:r>
      <w:r w:rsidR="00C93E0B" w:rsidRPr="00A53C2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       </w:t>
      </w:r>
    </w:p>
    <w:p w14:paraId="757564AE" w14:textId="77777777" w:rsidR="00625DCB" w:rsidRPr="002F058F" w:rsidRDefault="00625DCB">
      <w:pPr>
        <w:rPr>
          <w:rFonts w:ascii="Times New Roman" w:hAnsi="Times New Roman" w:cs="Times New Roman"/>
          <w:b/>
          <w:bCs/>
        </w:rPr>
      </w:pPr>
    </w:p>
    <w:p w14:paraId="1063C55A" w14:textId="19AB075D" w:rsidR="00083956" w:rsidRPr="002F058F" w:rsidRDefault="00083956">
      <w:pPr>
        <w:rPr>
          <w:rFonts w:ascii="Times New Roman" w:hAnsi="Times New Roman" w:cs="Times New Roman"/>
          <w:u w:val="single"/>
        </w:rPr>
      </w:pPr>
      <w:r w:rsidRPr="002F058F">
        <w:rPr>
          <w:rFonts w:ascii="Times New Roman" w:hAnsi="Times New Roman" w:cs="Times New Roman"/>
          <w:u w:val="single"/>
        </w:rPr>
        <w:lastRenderedPageBreak/>
        <w:t>Customer Segment and Discovery Prep</w:t>
      </w:r>
    </w:p>
    <w:p w14:paraId="4B138DF1" w14:textId="27802E6D" w:rsidR="00C50A49" w:rsidRPr="002F058F" w:rsidRDefault="001D2469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The specific demographic of people who feel this pain are young adults. More specifically, ages 18-30. </w:t>
      </w:r>
      <w:r w:rsidR="003E7C2D" w:rsidRPr="002F058F">
        <w:rPr>
          <w:rFonts w:ascii="Times New Roman" w:hAnsi="Times New Roman" w:cs="Times New Roman"/>
        </w:rPr>
        <w:t xml:space="preserve">These are people who are growing and accumulating </w:t>
      </w:r>
      <w:r w:rsidR="00D35B45" w:rsidRPr="002F058F">
        <w:rPr>
          <w:rFonts w:ascii="Times New Roman" w:hAnsi="Times New Roman" w:cs="Times New Roman"/>
        </w:rPr>
        <w:t xml:space="preserve">financial </w:t>
      </w:r>
      <w:r w:rsidR="003E7C2D" w:rsidRPr="002F058F">
        <w:rPr>
          <w:rFonts w:ascii="Times New Roman" w:hAnsi="Times New Roman" w:cs="Times New Roman"/>
        </w:rPr>
        <w:t xml:space="preserve">responsibilities that require </w:t>
      </w:r>
      <w:r w:rsidR="00D35B45" w:rsidRPr="002F058F">
        <w:rPr>
          <w:rFonts w:ascii="Times New Roman" w:hAnsi="Times New Roman" w:cs="Times New Roman"/>
        </w:rPr>
        <w:t xml:space="preserve">planning and good habits. </w:t>
      </w:r>
    </w:p>
    <w:p w14:paraId="3CFEDCE4" w14:textId="77777777" w:rsidR="00D35B45" w:rsidRPr="002F058F" w:rsidRDefault="00D35B45">
      <w:pPr>
        <w:rPr>
          <w:rFonts w:ascii="Times New Roman" w:hAnsi="Times New Roman" w:cs="Times New Roman"/>
        </w:rPr>
      </w:pPr>
    </w:p>
    <w:p w14:paraId="271D1900" w14:textId="1069A405" w:rsidR="00D35B45" w:rsidRPr="002F058F" w:rsidRDefault="00D35B45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I plan on interviewing </w:t>
      </w:r>
      <w:r w:rsidR="009468DD" w:rsidRPr="002F058F">
        <w:rPr>
          <w:rFonts w:ascii="Times New Roman" w:hAnsi="Times New Roman" w:cs="Times New Roman"/>
        </w:rPr>
        <w:t>my cousin</w:t>
      </w:r>
      <w:r w:rsidR="00B06061" w:rsidRPr="002F058F">
        <w:rPr>
          <w:rFonts w:ascii="Times New Roman" w:hAnsi="Times New Roman" w:cs="Times New Roman"/>
        </w:rPr>
        <w:t xml:space="preserve"> Rim</w:t>
      </w:r>
      <w:r w:rsidR="009468DD" w:rsidRPr="002F058F">
        <w:rPr>
          <w:rFonts w:ascii="Times New Roman" w:hAnsi="Times New Roman" w:cs="Times New Roman"/>
        </w:rPr>
        <w:t xml:space="preserve"> who just moved states </w:t>
      </w:r>
      <w:r w:rsidR="00CF462E" w:rsidRPr="002F058F">
        <w:rPr>
          <w:rFonts w:ascii="Times New Roman" w:hAnsi="Times New Roman" w:cs="Times New Roman"/>
        </w:rPr>
        <w:t xml:space="preserve">and </w:t>
      </w:r>
      <w:r w:rsidR="00B06061" w:rsidRPr="002F058F">
        <w:rPr>
          <w:rFonts w:ascii="Times New Roman" w:hAnsi="Times New Roman" w:cs="Times New Roman"/>
        </w:rPr>
        <w:t>acquired a large salary. I spen</w:t>
      </w:r>
      <w:r w:rsidR="00B750D4" w:rsidRPr="002F058F">
        <w:rPr>
          <w:rFonts w:ascii="Times New Roman" w:hAnsi="Times New Roman" w:cs="Times New Roman"/>
        </w:rPr>
        <w:t>t a weekend with her budgeting her money and since then she’s been doing well.</w:t>
      </w:r>
      <w:r w:rsidR="007419F7" w:rsidRPr="002F058F">
        <w:rPr>
          <w:rFonts w:ascii="Times New Roman" w:hAnsi="Times New Roman" w:cs="Times New Roman"/>
        </w:rPr>
        <w:t xml:space="preserve"> Along with her,</w:t>
      </w:r>
      <w:r w:rsidR="005114F1" w:rsidRPr="002F058F">
        <w:rPr>
          <w:rFonts w:ascii="Times New Roman" w:hAnsi="Times New Roman" w:cs="Times New Roman"/>
        </w:rPr>
        <w:t xml:space="preserve"> my brother in-law who also just moved states, got a new job and has a baby on the way. </w:t>
      </w:r>
    </w:p>
    <w:p w14:paraId="0606E665" w14:textId="05931445" w:rsidR="007E7763" w:rsidRPr="002F058F" w:rsidRDefault="00233B1B">
      <w:pPr>
        <w:rPr>
          <w:rFonts w:ascii="Times New Roman" w:hAnsi="Times New Roman" w:cs="Times New Roman"/>
          <w:i/>
          <w:iCs/>
        </w:rPr>
      </w:pPr>
      <w:r w:rsidRPr="002F058F">
        <w:rPr>
          <w:rFonts w:ascii="Times New Roman" w:hAnsi="Times New Roman" w:cs="Times New Roman"/>
          <w:i/>
          <w:iCs/>
        </w:rPr>
        <w:t>Interview questions:</w:t>
      </w:r>
    </w:p>
    <w:p w14:paraId="2E9660C6" w14:textId="570FC9D5" w:rsidR="007E7763" w:rsidRPr="002F058F" w:rsidRDefault="007E7763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“If you had a personal accountant/finance manager free of charge, what would you want them to do for you?”</w:t>
      </w:r>
    </w:p>
    <w:p w14:paraId="395E4150" w14:textId="12A6B78C" w:rsidR="007E7763" w:rsidRPr="002F058F" w:rsidRDefault="007E7763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“</w:t>
      </w:r>
      <w:r w:rsidR="00C4607E" w:rsidRPr="002F058F">
        <w:rPr>
          <w:rFonts w:ascii="Times New Roman" w:hAnsi="Times New Roman" w:cs="Times New Roman"/>
        </w:rPr>
        <w:t xml:space="preserve">What’s the most annoying part of </w:t>
      </w:r>
      <w:r w:rsidR="002271EC" w:rsidRPr="002F058F">
        <w:rPr>
          <w:rFonts w:ascii="Times New Roman" w:hAnsi="Times New Roman" w:cs="Times New Roman"/>
        </w:rPr>
        <w:t>managing money, in your experience?”</w:t>
      </w:r>
    </w:p>
    <w:p w14:paraId="4DF8FD8B" w14:textId="379A35C9" w:rsidR="002271EC" w:rsidRPr="002F058F" w:rsidRDefault="002271EC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I would avoid interviewing people </w:t>
      </w:r>
      <w:r w:rsidR="00233B1B" w:rsidRPr="002F058F">
        <w:rPr>
          <w:rFonts w:ascii="Times New Roman" w:hAnsi="Times New Roman" w:cs="Times New Roman"/>
        </w:rPr>
        <w:t>outside my target audience.</w:t>
      </w:r>
    </w:p>
    <w:p w14:paraId="429C60C0" w14:textId="77777777" w:rsidR="00233B1B" w:rsidRPr="002F058F" w:rsidRDefault="00233B1B">
      <w:pPr>
        <w:rPr>
          <w:rFonts w:ascii="Times New Roman" w:hAnsi="Times New Roman" w:cs="Times New Roman"/>
        </w:rPr>
      </w:pPr>
    </w:p>
    <w:p w14:paraId="2A007D8B" w14:textId="77777777" w:rsidR="00A03F44" w:rsidRPr="002F058F" w:rsidRDefault="00A03F44" w:rsidP="00A03F44">
      <w:pPr>
        <w:rPr>
          <w:rFonts w:ascii="Times New Roman" w:hAnsi="Times New Roman" w:cs="Times New Roman"/>
          <w:b/>
          <w:bCs/>
        </w:rPr>
      </w:pPr>
    </w:p>
    <w:p w14:paraId="6FDD07F9" w14:textId="4E8322A5" w:rsidR="00A03F44" w:rsidRPr="002F058F" w:rsidRDefault="00A03F44" w:rsidP="00A03F44">
      <w:pPr>
        <w:rPr>
          <w:rFonts w:ascii="Times New Roman" w:hAnsi="Times New Roman" w:cs="Times New Roman"/>
          <w:u w:val="single"/>
        </w:rPr>
      </w:pPr>
      <w:r w:rsidRPr="002F058F">
        <w:rPr>
          <w:rFonts w:ascii="Times New Roman" w:hAnsi="Times New Roman" w:cs="Times New Roman"/>
          <w:u w:val="single"/>
        </w:rPr>
        <w:t>Early Competitive Scan</w:t>
      </w:r>
    </w:p>
    <w:p w14:paraId="5CE6F805" w14:textId="1EE15DBA" w:rsidR="00A03F44" w:rsidRPr="002F058F" w:rsidRDefault="00F2264D" w:rsidP="00A03F44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>Direct competitors – Dave Ramsey, Mint app</w:t>
      </w:r>
    </w:p>
    <w:p w14:paraId="02642818" w14:textId="706F7B88" w:rsidR="00F2264D" w:rsidRPr="002F058F" w:rsidRDefault="00F2264D" w:rsidP="00A03F44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Indirect competitors </w:t>
      </w:r>
      <w:r w:rsidR="006622C0" w:rsidRPr="002F058F">
        <w:rPr>
          <w:rFonts w:ascii="Times New Roman" w:hAnsi="Times New Roman" w:cs="Times New Roman"/>
        </w:rPr>
        <w:t>–</w:t>
      </w:r>
      <w:r w:rsidRPr="002F058F">
        <w:rPr>
          <w:rFonts w:ascii="Times New Roman" w:hAnsi="Times New Roman" w:cs="Times New Roman"/>
        </w:rPr>
        <w:t xml:space="preserve"> </w:t>
      </w:r>
      <w:r w:rsidR="006622C0" w:rsidRPr="002F058F">
        <w:rPr>
          <w:rFonts w:ascii="Times New Roman" w:hAnsi="Times New Roman" w:cs="Times New Roman"/>
        </w:rPr>
        <w:t>Rocket money</w:t>
      </w:r>
    </w:p>
    <w:p w14:paraId="45F2778E" w14:textId="203B7838" w:rsidR="006622C0" w:rsidRPr="002F058F" w:rsidRDefault="006622C0" w:rsidP="00A03F44">
      <w:pPr>
        <w:rPr>
          <w:rFonts w:ascii="Times New Roman" w:hAnsi="Times New Roman" w:cs="Times New Roman"/>
        </w:rPr>
      </w:pPr>
      <w:r w:rsidRPr="002F058F">
        <w:rPr>
          <w:rFonts w:ascii="Times New Roman" w:hAnsi="Times New Roman" w:cs="Times New Roman"/>
        </w:rPr>
        <w:t xml:space="preserve">Workarounds </w:t>
      </w:r>
      <w:r w:rsidR="00CA41E2">
        <w:rPr>
          <w:rFonts w:ascii="Times New Roman" w:hAnsi="Times New Roman" w:cs="Times New Roman"/>
        </w:rPr>
        <w:t>–</w:t>
      </w:r>
      <w:r w:rsidRPr="002F058F">
        <w:rPr>
          <w:rFonts w:ascii="Times New Roman" w:hAnsi="Times New Roman" w:cs="Times New Roman"/>
        </w:rPr>
        <w:t xml:space="preserve"> </w:t>
      </w:r>
      <w:r w:rsidR="00CA41E2">
        <w:rPr>
          <w:rFonts w:ascii="Times New Roman" w:hAnsi="Times New Roman" w:cs="Times New Roman"/>
        </w:rPr>
        <w:t>traditional savings accounts</w:t>
      </w:r>
      <w:r w:rsidR="00210969">
        <w:rPr>
          <w:rFonts w:ascii="Times New Roman" w:hAnsi="Times New Roman" w:cs="Times New Roman"/>
        </w:rPr>
        <w:t>, cash enve</w:t>
      </w:r>
      <w:r w:rsidR="00474C4D">
        <w:rPr>
          <w:rFonts w:ascii="Times New Roman" w:hAnsi="Times New Roman" w:cs="Times New Roman"/>
        </w:rPr>
        <w:t>lopes</w:t>
      </w:r>
    </w:p>
    <w:p w14:paraId="1D2CBDBE" w14:textId="4D45EDE2" w:rsidR="002F058F" w:rsidRDefault="002F058F">
      <w:pPr>
        <w:rPr>
          <w:rFonts w:ascii="Times New Roman" w:hAnsi="Times New Roman" w:cs="Times New Roman"/>
        </w:rPr>
      </w:pPr>
    </w:p>
    <w:p w14:paraId="7F109B92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5121BAF1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1F1201E0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49EB033C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78D18857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5467A09A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7369C39C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0D4D420F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62C19CB0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73D0DB1F" w14:textId="67EBF923" w:rsidR="00611D38" w:rsidRPr="00611D38" w:rsidRDefault="00611D38">
      <w:pPr>
        <w:rPr>
          <w:rFonts w:ascii="Times New Roman" w:hAnsi="Times New Roman" w:cs="Times New Roman"/>
          <w:u w:val="single"/>
        </w:rPr>
      </w:pPr>
      <w:r w:rsidRPr="00611D38">
        <w:rPr>
          <w:rFonts w:ascii="Times New Roman" w:hAnsi="Times New Roman" w:cs="Times New Roman"/>
          <w:u w:val="single"/>
        </w:rPr>
        <w:lastRenderedPageBreak/>
        <w:t>Systems Map</w:t>
      </w:r>
    </w:p>
    <w:p w14:paraId="0C5E1AC2" w14:textId="119D6BE9" w:rsidR="002F058F" w:rsidRPr="002F058F" w:rsidRDefault="00ED286C">
      <w:pPr>
        <w:rPr>
          <w:rFonts w:ascii="Times New Roman" w:hAnsi="Times New Roman" w:cs="Times New Roman"/>
        </w:rPr>
      </w:pPr>
      <w:r w:rsidRPr="00ED286C">
        <w:rPr>
          <w:rFonts w:ascii="Times New Roman" w:hAnsi="Times New Roman" w:cs="Times New Roman"/>
        </w:rPr>
        <w:drawing>
          <wp:inline distT="0" distB="0" distL="0" distR="0" wp14:anchorId="5F418177" wp14:editId="6463212B">
            <wp:extent cx="5943600" cy="3053715"/>
            <wp:effectExtent l="0" t="0" r="0" b="0"/>
            <wp:docPr id="5110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F17D" w14:textId="77777777" w:rsidR="002F058F" w:rsidRPr="002F058F" w:rsidRDefault="002F058F">
      <w:pPr>
        <w:rPr>
          <w:rFonts w:ascii="Times New Roman" w:hAnsi="Times New Roman" w:cs="Times New Roman"/>
        </w:rPr>
      </w:pPr>
    </w:p>
    <w:p w14:paraId="2BD01548" w14:textId="4B438F1C" w:rsidR="00611D38" w:rsidRDefault="0027781C">
      <w:pPr>
        <w:rPr>
          <w:rFonts w:ascii="Times New Roman" w:hAnsi="Times New Roman" w:cs="Times New Roman"/>
          <w:u w:val="single"/>
        </w:rPr>
      </w:pPr>
      <w:r w:rsidRPr="0027781C">
        <w:rPr>
          <w:rFonts w:ascii="Times New Roman" w:hAnsi="Times New Roman" w:cs="Times New Roman"/>
          <w:u w:val="single"/>
        </w:rPr>
        <w:drawing>
          <wp:inline distT="0" distB="0" distL="0" distR="0" wp14:anchorId="79D5F604" wp14:editId="0F590145">
            <wp:extent cx="5943600" cy="2695575"/>
            <wp:effectExtent l="0" t="0" r="0" b="9525"/>
            <wp:docPr id="18695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EDE3" w14:textId="77777777" w:rsidR="00611D38" w:rsidRDefault="00611D38">
      <w:pPr>
        <w:rPr>
          <w:rFonts w:ascii="Times New Roman" w:hAnsi="Times New Roman" w:cs="Times New Roman"/>
          <w:u w:val="single"/>
        </w:rPr>
      </w:pPr>
    </w:p>
    <w:p w14:paraId="4B8913BC" w14:textId="6DDE0E85" w:rsidR="002F058F" w:rsidRPr="002F058F" w:rsidRDefault="002F058F">
      <w:pPr>
        <w:rPr>
          <w:rFonts w:ascii="Times New Roman" w:hAnsi="Times New Roman" w:cs="Times New Roman"/>
          <w:u w:val="single"/>
        </w:rPr>
      </w:pPr>
      <w:r w:rsidRPr="002F058F">
        <w:rPr>
          <w:rFonts w:ascii="Times New Roman" w:hAnsi="Times New Roman" w:cs="Times New Roman"/>
          <w:u w:val="single"/>
        </w:rPr>
        <w:t>AI Conversation Log</w:t>
      </w:r>
    </w:p>
    <w:p w14:paraId="58315363" w14:textId="1A4E65BB" w:rsidR="00A32ADD" w:rsidRDefault="0061630A">
      <w:pPr>
        <w:rPr>
          <w:rFonts w:ascii="Times New Roman" w:hAnsi="Times New Roman" w:cs="Times New Roman"/>
        </w:rPr>
      </w:pPr>
      <w:hyperlink r:id="rId9" w:history="1">
        <w:r w:rsidRPr="00143C35">
          <w:rPr>
            <w:rStyle w:val="Hyperlink"/>
            <w:rFonts w:ascii="Times New Roman" w:hAnsi="Times New Roman" w:cs="Times New Roman"/>
          </w:rPr>
          <w:t>https://chatgpt.com/share/6a1fa4f9-cf50-83ea-b030-09ad836c81c8</w:t>
        </w:r>
      </w:hyperlink>
    </w:p>
    <w:p w14:paraId="01AAA883" w14:textId="69D8B371" w:rsidR="0061630A" w:rsidRDefault="00315C9E">
      <w:pPr>
        <w:rPr>
          <w:rFonts w:ascii="Times New Roman" w:hAnsi="Times New Roman" w:cs="Times New Roman"/>
        </w:rPr>
      </w:pPr>
      <w:hyperlink r:id="rId10" w:history="1">
        <w:r w:rsidRPr="000A6E22">
          <w:rPr>
            <w:rStyle w:val="Hyperlink"/>
            <w:rFonts w:ascii="Times New Roman" w:hAnsi="Times New Roman" w:cs="Times New Roman"/>
          </w:rPr>
          <w:t>https://claude.ai/share/7259056f-910f-4f34-a84d-a7d2279bc0c1</w:t>
        </w:r>
      </w:hyperlink>
    </w:p>
    <w:p w14:paraId="469CF525" w14:textId="77777777" w:rsidR="00315C9E" w:rsidRDefault="00315C9E">
      <w:pPr>
        <w:rPr>
          <w:rFonts w:ascii="Times New Roman" w:hAnsi="Times New Roman" w:cs="Times New Roman"/>
        </w:rPr>
      </w:pPr>
    </w:p>
    <w:p w14:paraId="648A6405" w14:textId="77777777" w:rsidR="0061630A" w:rsidRPr="002F058F" w:rsidRDefault="0061630A">
      <w:pPr>
        <w:rPr>
          <w:rFonts w:ascii="Times New Roman" w:hAnsi="Times New Roman" w:cs="Times New Roman"/>
        </w:rPr>
      </w:pPr>
    </w:p>
    <w:sectPr w:rsidR="0061630A" w:rsidRPr="002F0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2E"/>
    <w:rsid w:val="00083956"/>
    <w:rsid w:val="000D123B"/>
    <w:rsid w:val="00102A2E"/>
    <w:rsid w:val="001065D0"/>
    <w:rsid w:val="001C42D8"/>
    <w:rsid w:val="001D2469"/>
    <w:rsid w:val="001E4541"/>
    <w:rsid w:val="00210969"/>
    <w:rsid w:val="002271EC"/>
    <w:rsid w:val="00233B1B"/>
    <w:rsid w:val="0027781C"/>
    <w:rsid w:val="0028276C"/>
    <w:rsid w:val="002F058F"/>
    <w:rsid w:val="00315C9E"/>
    <w:rsid w:val="003A1CBE"/>
    <w:rsid w:val="003E7C2D"/>
    <w:rsid w:val="00450A2B"/>
    <w:rsid w:val="00474C4D"/>
    <w:rsid w:val="0048156E"/>
    <w:rsid w:val="004E0E30"/>
    <w:rsid w:val="004E29AA"/>
    <w:rsid w:val="005114F1"/>
    <w:rsid w:val="005C56AE"/>
    <w:rsid w:val="00611D38"/>
    <w:rsid w:val="0061630A"/>
    <w:rsid w:val="00625DCB"/>
    <w:rsid w:val="00634D0A"/>
    <w:rsid w:val="00644E62"/>
    <w:rsid w:val="006606E9"/>
    <w:rsid w:val="006622C0"/>
    <w:rsid w:val="0067245A"/>
    <w:rsid w:val="006C6BBE"/>
    <w:rsid w:val="006C6F85"/>
    <w:rsid w:val="00731D2A"/>
    <w:rsid w:val="007419F7"/>
    <w:rsid w:val="007E48D0"/>
    <w:rsid w:val="007E7763"/>
    <w:rsid w:val="008033B8"/>
    <w:rsid w:val="008312E6"/>
    <w:rsid w:val="00885F99"/>
    <w:rsid w:val="008B05D1"/>
    <w:rsid w:val="008F5E4D"/>
    <w:rsid w:val="00911EFE"/>
    <w:rsid w:val="009468DD"/>
    <w:rsid w:val="009A3FE9"/>
    <w:rsid w:val="009D300E"/>
    <w:rsid w:val="00A03F44"/>
    <w:rsid w:val="00A06C08"/>
    <w:rsid w:val="00A32ADD"/>
    <w:rsid w:val="00A53C24"/>
    <w:rsid w:val="00AC42FD"/>
    <w:rsid w:val="00B06061"/>
    <w:rsid w:val="00B1182E"/>
    <w:rsid w:val="00B750D4"/>
    <w:rsid w:val="00B86B62"/>
    <w:rsid w:val="00BC5D4A"/>
    <w:rsid w:val="00C4607E"/>
    <w:rsid w:val="00C50A49"/>
    <w:rsid w:val="00C93E0B"/>
    <w:rsid w:val="00CA41E2"/>
    <w:rsid w:val="00CF462E"/>
    <w:rsid w:val="00D10CBA"/>
    <w:rsid w:val="00D35B45"/>
    <w:rsid w:val="00D978E1"/>
    <w:rsid w:val="00ED286C"/>
    <w:rsid w:val="00ED404D"/>
    <w:rsid w:val="00EE7695"/>
    <w:rsid w:val="00F2264D"/>
    <w:rsid w:val="00F32094"/>
    <w:rsid w:val="00F8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7E98"/>
  <w15:chartTrackingRefBased/>
  <w15:docId w15:val="{E66011BE-12BD-4185-8ADB-0B05FB37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3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claude.ai/share/7259056f-910f-4f34-a84d-a7d2279bc0c1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share/6a1fa4f9-cf50-83ea-b030-09ad836c81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775F7A82E7646B0BAD98788DA4C51" ma:contentTypeVersion="6" ma:contentTypeDescription="Create a new document." ma:contentTypeScope="" ma:versionID="2f914811a3bb4f8fe22659827dd0ffcc">
  <xsd:schema xmlns:xsd="http://www.w3.org/2001/XMLSchema" xmlns:xs="http://www.w3.org/2001/XMLSchema" xmlns:p="http://schemas.microsoft.com/office/2006/metadata/properties" xmlns:ns3="c5f6a5ba-04c8-488e-b919-1f593c1657b3" targetNamespace="http://schemas.microsoft.com/office/2006/metadata/properties" ma:root="true" ma:fieldsID="5d40707aa2d60eeb2b0b1c44fe24cd04" ns3:_="">
    <xsd:import namespace="c5f6a5ba-04c8-488e-b919-1f593c1657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6a5ba-04c8-488e-b919-1f593c1657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6a5ba-04c8-488e-b919-1f593c1657b3" xsi:nil="true"/>
  </documentManagement>
</p:properties>
</file>

<file path=customXml/itemProps1.xml><?xml version="1.0" encoding="utf-8"?>
<ds:datastoreItem xmlns:ds="http://schemas.openxmlformats.org/officeDocument/2006/customXml" ds:itemID="{C314EA6E-205D-4571-87BF-867F6DE8F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6a5ba-04c8-488e-b919-1f593c16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743119-7034-4AD0-9FEE-583B66670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8172AA-AB4B-490A-933F-6807BE6780C1}">
  <ds:schemaRefs>
    <ds:schemaRef ds:uri="http://schemas.microsoft.com/office/2006/metadata/properties"/>
    <ds:schemaRef ds:uri="http://schemas.microsoft.com/office/infopath/2007/PartnerControls"/>
    <ds:schemaRef ds:uri="c5f6a5ba-04c8-488e-b919-1f593c1657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Hamza</dc:creator>
  <cp:keywords/>
  <dc:description/>
  <cp:lastModifiedBy>Laila Hamza</cp:lastModifiedBy>
  <cp:revision>64</cp:revision>
  <dcterms:created xsi:type="dcterms:W3CDTF">2026-06-02T20:17:00Z</dcterms:created>
  <dcterms:modified xsi:type="dcterms:W3CDTF">2026-06-09T21:54:00Z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0x01010077C775F7A82E7646B0BAD98788DA4C51</vt:lpwstr>
  </property>
</Properties>
</file>