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79295" w14:textId="0F1464B8" w:rsidR="009A3FE9" w:rsidRDefault="001B06ED">
      <w:r>
        <w:t>Laila H.</w:t>
      </w:r>
    </w:p>
    <w:p w14:paraId="772288DC" w14:textId="69AE2738" w:rsidR="001B06ED" w:rsidRDefault="001B06ED">
      <w:r>
        <w:t>Customer Discovery Interviews</w:t>
      </w:r>
    </w:p>
    <w:p w14:paraId="78C4208D" w14:textId="0890419D" w:rsidR="004854EB" w:rsidRDefault="004854EB">
      <w:r>
        <w:t>Interview 1</w:t>
      </w:r>
    </w:p>
    <w:p w14:paraId="4232F775" w14:textId="16D3311E" w:rsidR="001B06ED" w:rsidRDefault="001B06ED"/>
    <w:p w14:paraId="4AD38318" w14:textId="2F02C907" w:rsidR="001B06ED" w:rsidRPr="007916D9" w:rsidRDefault="001B06ED">
      <w:pPr>
        <w:rPr>
          <w:b/>
          <w:bCs/>
        </w:rPr>
      </w:pPr>
      <w:r w:rsidRPr="007916D9">
        <w:rPr>
          <w:b/>
          <w:bCs/>
        </w:rPr>
        <w:t>Ben (Age 36)</w:t>
      </w:r>
    </w:p>
    <w:p w14:paraId="6C231441" w14:textId="096CC6DD" w:rsidR="00FC19EE" w:rsidRDefault="00FC19EE">
      <w:r>
        <w:t>Not my target customer</w:t>
      </w:r>
    </w:p>
    <w:p w14:paraId="36F1876F" w14:textId="2506C1AE" w:rsidR="00FC19EE" w:rsidRDefault="00FC19EE">
      <w:r>
        <w:t>Date of Interview: 6/</w:t>
      </w:r>
      <w:r w:rsidR="00C529CF">
        <w:t>4/26</w:t>
      </w:r>
    </w:p>
    <w:p w14:paraId="578D6A58" w14:textId="50705A1B" w:rsidR="007F57F4" w:rsidRDefault="00A67ADB">
      <w:r>
        <w:t>Length: 10-12 minutes</w:t>
      </w:r>
    </w:p>
    <w:p w14:paraId="59661F9F" w14:textId="77777777" w:rsidR="007916D9" w:rsidRDefault="007916D9"/>
    <w:p w14:paraId="36BF0B92" w14:textId="4FF07A37" w:rsidR="006B7839" w:rsidRDefault="005C4EE2">
      <w:r w:rsidRPr="007F57F4">
        <w:rPr>
          <w:b/>
          <w:bCs/>
        </w:rPr>
        <w:t>Q:</w:t>
      </w:r>
      <w:r>
        <w:t xml:space="preserve"> How do you currently keep track of your spending, if at all?</w:t>
      </w:r>
    </w:p>
    <w:p w14:paraId="31585FA0" w14:textId="7B1788D1" w:rsidR="005C4EE2" w:rsidRDefault="005C4EE2">
      <w:r w:rsidRPr="007F57F4">
        <w:rPr>
          <w:i/>
          <w:iCs/>
        </w:rPr>
        <w:t>A:</w:t>
      </w:r>
      <w:r w:rsidR="00AE6AA3">
        <w:t xml:space="preserve"> I pay for all of my bills out of one account (food, gas, tolls, mortgage, </w:t>
      </w:r>
      <w:proofErr w:type="spellStart"/>
      <w:r w:rsidR="00AE6AA3">
        <w:t>etc</w:t>
      </w:r>
      <w:proofErr w:type="spellEnd"/>
      <w:r w:rsidR="00AE6AA3">
        <w:t xml:space="preserve">) and my personal expenses (shopping, personal items, </w:t>
      </w:r>
      <w:proofErr w:type="spellStart"/>
      <w:r w:rsidR="00AE6AA3">
        <w:t>etc</w:t>
      </w:r>
      <w:proofErr w:type="spellEnd"/>
      <w:r w:rsidR="00AE6AA3">
        <w:t>) out of another account. Only a certain amount</w:t>
      </w:r>
      <w:r w:rsidR="00FF0FBF">
        <w:t xml:space="preserve"> goes to my personal </w:t>
      </w:r>
      <w:proofErr w:type="gramStart"/>
      <w:r w:rsidR="00FF0FBF">
        <w:t>account</w:t>
      </w:r>
      <w:proofErr w:type="gramEnd"/>
      <w:r w:rsidR="00FF0FBF">
        <w:t xml:space="preserve"> and my expenses are all tracked through Bank of America’s mobile banking tools. </w:t>
      </w:r>
    </w:p>
    <w:p w14:paraId="07EC3BC3" w14:textId="3EFFD624" w:rsidR="00FF0FBF" w:rsidRDefault="00FF0FBF">
      <w:r w:rsidRPr="00E36A7C">
        <w:rPr>
          <w:b/>
          <w:bCs/>
        </w:rPr>
        <w:t>Q:</w:t>
      </w:r>
      <w:r>
        <w:t xml:space="preserve"> </w:t>
      </w:r>
      <w:r w:rsidR="00B4548B">
        <w:t>What do you like or dislike about that system?</w:t>
      </w:r>
    </w:p>
    <w:p w14:paraId="29712311" w14:textId="39A5DD75" w:rsidR="00B4548B" w:rsidRDefault="00B4548B">
      <w:r w:rsidRPr="00E36A7C">
        <w:rPr>
          <w:i/>
          <w:iCs/>
        </w:rPr>
        <w:t>A:</w:t>
      </w:r>
      <w:r>
        <w:t xml:space="preserve"> </w:t>
      </w:r>
      <w:r w:rsidR="0001364E">
        <w:t>I don’t like talking to my wife about setting the budget. I like that I know how much money I have to spend personally.</w:t>
      </w:r>
    </w:p>
    <w:p w14:paraId="13831017" w14:textId="7FBD3F1A" w:rsidR="0001364E" w:rsidRDefault="0001364E">
      <w:r w:rsidRPr="00E36A7C">
        <w:rPr>
          <w:b/>
          <w:bCs/>
        </w:rPr>
        <w:t>Q:</w:t>
      </w:r>
      <w:r>
        <w:t xml:space="preserve"> How confident are you that you know exactly </w:t>
      </w:r>
      <w:r w:rsidR="00E32121">
        <w:t>where your money goes each month? What categories do you struggle tracking the most?</w:t>
      </w:r>
    </w:p>
    <w:p w14:paraId="78B69BF7" w14:textId="5FBF3C0E" w:rsidR="00604FEB" w:rsidRDefault="00604FEB">
      <w:r w:rsidRPr="00E36A7C">
        <w:rPr>
          <w:i/>
          <w:iCs/>
        </w:rPr>
        <w:t>A:</w:t>
      </w:r>
      <w:r>
        <w:t xml:space="preserve"> Very confident</w:t>
      </w:r>
      <w:r w:rsidR="00885C86">
        <w:t>.</w:t>
      </w:r>
      <w:r>
        <w:t xml:space="preserve"> Don’t really struggle tracking any categories at all.</w:t>
      </w:r>
    </w:p>
    <w:p w14:paraId="4C8EEBA6" w14:textId="60F86964" w:rsidR="00604FEB" w:rsidRDefault="00604FEB">
      <w:r w:rsidRPr="00E36A7C">
        <w:rPr>
          <w:b/>
          <w:bCs/>
        </w:rPr>
        <w:t>Q:</w:t>
      </w:r>
      <w:r w:rsidR="0079740E">
        <w:t xml:space="preserve"> What financial goals are you currently working towards?</w:t>
      </w:r>
    </w:p>
    <w:p w14:paraId="75471501" w14:textId="56DDB60A" w:rsidR="0079740E" w:rsidRDefault="0079740E">
      <w:r w:rsidRPr="00E36A7C">
        <w:rPr>
          <w:i/>
          <w:iCs/>
        </w:rPr>
        <w:t>A:</w:t>
      </w:r>
      <w:r>
        <w:t xml:space="preserve"> Saving for a vacation home and paying off that home in 20 years or less.</w:t>
      </w:r>
    </w:p>
    <w:p w14:paraId="3CBB3D1D" w14:textId="04AE132C" w:rsidR="0079740E" w:rsidRDefault="0079740E">
      <w:r w:rsidRPr="00E36A7C">
        <w:rPr>
          <w:b/>
          <w:bCs/>
        </w:rPr>
        <w:t>Q</w:t>
      </w:r>
      <w:r w:rsidR="007F57F4" w:rsidRPr="00E36A7C">
        <w:rPr>
          <w:b/>
          <w:bCs/>
        </w:rPr>
        <w:t>:</w:t>
      </w:r>
      <w:r>
        <w:t xml:space="preserve"> </w:t>
      </w:r>
      <w:r w:rsidR="00C867D3">
        <w:t>If you could magically fix one thing about managing your money that would help you reach those goals quicker</w:t>
      </w:r>
      <w:r w:rsidR="007F57F4">
        <w:t>, what would it be?</w:t>
      </w:r>
    </w:p>
    <w:p w14:paraId="2A2FB89E" w14:textId="7FFBE5C7" w:rsidR="007F57F4" w:rsidRDefault="007F57F4">
      <w:r w:rsidRPr="00E36A7C">
        <w:rPr>
          <w:i/>
          <w:iCs/>
        </w:rPr>
        <w:t>A:</w:t>
      </w:r>
      <w:r>
        <w:t xml:space="preserve"> Automated saving or allotment toward goals anytime spending is below budget.</w:t>
      </w:r>
    </w:p>
    <w:p w14:paraId="4A234950" w14:textId="77777777" w:rsidR="00C529CF" w:rsidRDefault="00C529CF"/>
    <w:p w14:paraId="5C86FF1B" w14:textId="77777777" w:rsidR="00C529CF" w:rsidRDefault="00C529CF"/>
    <w:p w14:paraId="3134FF51" w14:textId="77777777" w:rsidR="00C529CF" w:rsidRDefault="00C529CF"/>
    <w:sectPr w:rsidR="00C5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19"/>
    <w:rsid w:val="00007435"/>
    <w:rsid w:val="0001364E"/>
    <w:rsid w:val="0007468F"/>
    <w:rsid w:val="000D2D88"/>
    <w:rsid w:val="0018744E"/>
    <w:rsid w:val="001B06ED"/>
    <w:rsid w:val="00233ADF"/>
    <w:rsid w:val="00260E69"/>
    <w:rsid w:val="00292B02"/>
    <w:rsid w:val="00321A21"/>
    <w:rsid w:val="003F0C96"/>
    <w:rsid w:val="004739FB"/>
    <w:rsid w:val="004854EB"/>
    <w:rsid w:val="00562F85"/>
    <w:rsid w:val="005C4EE2"/>
    <w:rsid w:val="005F0D7F"/>
    <w:rsid w:val="00604FEB"/>
    <w:rsid w:val="00633306"/>
    <w:rsid w:val="00686953"/>
    <w:rsid w:val="006B7839"/>
    <w:rsid w:val="00745A19"/>
    <w:rsid w:val="007916D9"/>
    <w:rsid w:val="0079740E"/>
    <w:rsid w:val="007F3AD2"/>
    <w:rsid w:val="007F57F4"/>
    <w:rsid w:val="008033B8"/>
    <w:rsid w:val="00871429"/>
    <w:rsid w:val="00885C86"/>
    <w:rsid w:val="009A3FE9"/>
    <w:rsid w:val="009F735D"/>
    <w:rsid w:val="00A172A7"/>
    <w:rsid w:val="00A17D94"/>
    <w:rsid w:val="00A67ADB"/>
    <w:rsid w:val="00AA2E08"/>
    <w:rsid w:val="00AD5176"/>
    <w:rsid w:val="00AD6404"/>
    <w:rsid w:val="00AE6AA3"/>
    <w:rsid w:val="00B070B4"/>
    <w:rsid w:val="00B071F3"/>
    <w:rsid w:val="00B4548B"/>
    <w:rsid w:val="00B624F4"/>
    <w:rsid w:val="00BA1BC5"/>
    <w:rsid w:val="00C15BB3"/>
    <w:rsid w:val="00C529CF"/>
    <w:rsid w:val="00C867D3"/>
    <w:rsid w:val="00D978E1"/>
    <w:rsid w:val="00E32121"/>
    <w:rsid w:val="00E36A7C"/>
    <w:rsid w:val="00E463C0"/>
    <w:rsid w:val="00F31590"/>
    <w:rsid w:val="00FC19EE"/>
    <w:rsid w:val="00FF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1908"/>
  <w15:chartTrackingRefBased/>
  <w15:docId w15:val="{7DE2F8A7-576B-4515-BB52-D80422D2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C775F7A82E7646B0BAD98788DA4C51" ma:contentTypeVersion="6" ma:contentTypeDescription="Create a new document." ma:contentTypeScope="" ma:versionID="2f914811a3bb4f8fe22659827dd0ffcc">
  <xsd:schema xmlns:xsd="http://www.w3.org/2001/XMLSchema" xmlns:xs="http://www.w3.org/2001/XMLSchema" xmlns:p="http://schemas.microsoft.com/office/2006/metadata/properties" xmlns:ns3="c5f6a5ba-04c8-488e-b919-1f593c1657b3" targetNamespace="http://schemas.microsoft.com/office/2006/metadata/properties" ma:root="true" ma:fieldsID="5d40707aa2d60eeb2b0b1c44fe24cd04" ns3:_="">
    <xsd:import namespace="c5f6a5ba-04c8-488e-b919-1f593c1657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6a5ba-04c8-488e-b919-1f593c1657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f6a5ba-04c8-488e-b919-1f593c1657b3" xsi:nil="true"/>
  </documentManagement>
</p:properties>
</file>

<file path=customXml/itemProps1.xml><?xml version="1.0" encoding="utf-8"?>
<ds:datastoreItem xmlns:ds="http://schemas.openxmlformats.org/officeDocument/2006/customXml" ds:itemID="{36B2BA6A-5D74-4119-8652-B04396DA3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6a5ba-04c8-488e-b919-1f593c1657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82610F-4F53-48CC-9770-7C5F9E835C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8AC02B-27AF-4EE0-80D2-CD3136481F09}">
  <ds:schemaRefs>
    <ds:schemaRef ds:uri="http://schemas.microsoft.com/office/2006/metadata/properties"/>
    <ds:schemaRef ds:uri="http://schemas.microsoft.com/office/infopath/2007/PartnerControls"/>
    <ds:schemaRef ds:uri="c5f6a5ba-04c8-488e-b919-1f593c1657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Hamza</dc:creator>
  <cp:keywords/>
  <dc:description/>
  <cp:lastModifiedBy>Laila Hamza</cp:lastModifiedBy>
  <cp:revision>46</cp:revision>
  <dcterms:created xsi:type="dcterms:W3CDTF">2026-06-09T22:31:00Z</dcterms:created>
  <dcterms:modified xsi:type="dcterms:W3CDTF">2026-06-16T21:44:00Z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0x01010077C775F7A82E7646B0BAD98788DA4C51</vt:lpwstr>
  </property>
</Properties>
</file>