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single" w:color="EAECEF" w:sz="8" w:space="0"/>
        </w:pBdr>
        <w:shd w:val="clear" w:fill="FFFFFF"/>
        <w:spacing w:after="0" w:afterAutospacing="0" w:line="25" w:lineRule="atLeast"/>
        <w:ind w:left="0" w:firstLine="0"/>
        <w:rPr>
          <w:rFonts w:ascii="-apple-system" w:hAnsi="-apple-system" w:eastAsia="-apple-system" w:cs="-apple-system"/>
          <w:b/>
          <w:i w:val="0"/>
          <w:caps w:val="0"/>
          <w:color w:val="2C3E50"/>
          <w:spacing w:val="0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SourceTree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after="0" w:afterAutospacing="0" w:line="25" w:lineRule="atLeast"/>
        <w:ind w:left="0" w:firstLine="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instrText xml:space="preserve"> HYPERLINK "https://122687220.github.io/web_doc/common/tools.html" \l "windows%E7%B3%BB%E7%BB%9F" </w:instrTex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6"/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Windows系统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34" w:lineRule="atLeast"/>
        <w:ind w:left="0" w:firstLine="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t>工具 -&gt; 选项 -&gt; 一般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4" w:lineRule="atLeast"/>
        <w:ind w:left="720" w:hanging="36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t>填写默认用户信息-全名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4" w:lineRule="atLeast"/>
        <w:ind w:left="720" w:hanging="36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t>设置项目目录 （之后使用sourceTree创建的项目，默认都会放在这个目录下面）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after="0" w:afterAutospacing="0" w:line="25" w:lineRule="atLeast"/>
        <w:ind w:left="0" w:firstLine="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fldChar w:fldCharType="begin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instrText xml:space="preserve"> HYPERLINK "https://122687220.github.io/web_doc/common/tools.html" \l "mac%E7%B3%BB%E7%BB%9F" </w:instrTex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fldChar w:fldCharType="separate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t>#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fldChar w:fldCharType="end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t>Mac系统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line="34" w:lineRule="atLeast"/>
        <w:ind w:left="0" w:firstLine="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t>偏好设置 -&gt; 通用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4" w:lineRule="atLeast"/>
        <w:ind w:left="720" w:hanging="36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t>填写默认用户信息-全名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4" w:lineRule="atLeast"/>
        <w:ind w:left="720" w:hanging="36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  <w:t>设置项目目录 （之后使用sourceTree创建的项目，默认都会放在这个目录下面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after="0" w:afterAutospacing="0" w:line="25" w:lineRule="atLeast"/>
        <w:ind w:left="0" w:firstLine="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instrText xml:space="preserve"> HYPERLINK "https://122687220.github.io/web_doc/common/tools.html" \l "mac%E7%B3%BB%E7%BB%9F" </w:instrTex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6"/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gitlab创建群组及资料仓库</w:t>
      </w:r>
    </w:p>
    <w:p/>
    <w:p>
      <w:r>
        <w:drawing>
          <wp:inline distT="0" distB="0" distL="114300" distR="114300">
            <wp:extent cx="5255260" cy="2388235"/>
            <wp:effectExtent l="0" t="0" r="2540" b="24765"/>
            <wp:docPr id="3" name="图片 3" descr="WeChat2dfaa2f5fbc5651884ace9ecb690e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eChat2dfaa2f5fbc5651884ace9ecb690e68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2085" cy="1480185"/>
            <wp:effectExtent l="0" t="0" r="5715" b="18415"/>
            <wp:docPr id="4" name="图片 4" descr="WeChatd6bc481d15386cd355e6b3e4fc439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eChatd6bc481d15386cd355e6b3e4fc439e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180590"/>
            <wp:effectExtent l="0" t="0" r="0" b="3810"/>
            <wp:docPr id="5" name="图片 5" descr="WeChat3b6906d58cc32051f30673d67060b6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eChat3b6906d58cc32051f30673d67060b6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299970"/>
            <wp:effectExtent l="0" t="0" r="21590" b="11430"/>
            <wp:docPr id="7" name="图片 7" descr="WeChatc807a2364d144ab3772b43510db27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eChatc807a2364d144ab3772b43510db27de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keepNext w:val="0"/>
        <w:keepLines w:val="0"/>
        <w:widowControl/>
        <w:suppressLineNumbers w:val="0"/>
        <w:shd w:val="clear" w:fill="FFFFFF"/>
        <w:spacing w:after="0" w:afterAutospacing="0" w:line="25" w:lineRule="atLeast"/>
        <w:ind w:left="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instrText xml:space="preserve"> HYPERLINK "https://122687220.github.io/web_doc/common/tools.html" \l "mac%E7%B3%BB%E7%BB%9F" </w:instrTex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6"/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使用sourceTree，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第一次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获取gitlab上的资料</w:t>
      </w:r>
    </w:p>
    <w:p>
      <w:r>
        <w:t>Windows：</w:t>
      </w:r>
    </w:p>
    <w:p>
      <w:r>
        <w:drawing>
          <wp:inline distT="0" distB="0" distL="114300" distR="114300">
            <wp:extent cx="5266055" cy="2558415"/>
            <wp:effectExtent l="0" t="0" r="17145" b="6985"/>
            <wp:docPr id="8" name="图片 8" descr="WeChatc95e28e6fc83fad3cd3a62b468a986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WeChatc95e28e6fc83fad3cd3a62b468a986c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3"/>
        <w:keepNext w:val="0"/>
        <w:keepLines w:val="0"/>
        <w:widowControl/>
        <w:suppressLineNumbers w:val="0"/>
        <w:shd w:val="clear" w:fill="FFFFFF"/>
        <w:spacing w:after="0" w:afterAutospacing="0" w:line="25" w:lineRule="atLeast"/>
        <w:ind w:left="0" w:firstLine="0"/>
      </w:pP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instrText xml:space="preserve"> HYPERLINK "https://122687220.github.io/web_doc/common/tools.html" \l "mac%E7%B3%BB%E7%BB%9F" </w:instrTex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6"/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提使用sourceTree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提交资料（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FF0000"/>
          <w:spacing w:val="0"/>
          <w:shd w:val="clear" w:fill="FFFFFF"/>
        </w:rPr>
        <w:t>每次提交前，先拉取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）</w:t>
      </w:r>
      <w:bookmarkStart w:id="0" w:name="_GoBack"/>
      <w:bookmarkEnd w:id="0"/>
    </w:p>
    <w:p>
      <w:pP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eastAsia="zh-CN" w:bidi="ar-SA"/>
        </w:rPr>
        <w:t>Mac：</w:t>
      </w:r>
    </w:p>
    <w:p>
      <w:r>
        <w:drawing>
          <wp:inline distT="0" distB="0" distL="114300" distR="114300">
            <wp:extent cx="5265420" cy="2761615"/>
            <wp:effectExtent l="0" t="0" r="17780" b="6985"/>
            <wp:docPr id="1" name="图片 1" descr="sourceTree_m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ourceTree_ma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val="en-US"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eastAsia="zh-CN" w:bidi="ar-SA"/>
        </w:rPr>
        <w:t>Windows:</w:t>
      </w:r>
    </w:p>
    <w:p>
      <w:r>
        <w:drawing>
          <wp:inline distT="0" distB="0" distL="114300" distR="114300">
            <wp:extent cx="5267325" cy="2751455"/>
            <wp:effectExtent l="0" t="0" r="15875" b="17145"/>
            <wp:docPr id="2" name="图片 2" descr="sourceTree_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ourceTree_window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keepNext w:val="0"/>
        <w:keepLines w:val="0"/>
        <w:widowControl/>
        <w:suppressLineNumbers w:val="0"/>
        <w:shd w:val="clear" w:fill="FFFFFF"/>
        <w:spacing w:after="0" w:afterAutospacing="0" w:line="25" w:lineRule="atLeast"/>
        <w:ind w:left="0" w:firstLine="0"/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instrText xml:space="preserve"> HYPERLINK "https://122687220.github.io/web_doc/common/tools.html" \l "mac%E7%B3%BB%E7%BB%9F" </w:instrTex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6"/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使用sourceTree，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非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第一次获取gitlab上的资料</w:t>
      </w:r>
    </w:p>
    <w:p>
      <w:r>
        <w:drawing>
          <wp:inline distT="0" distB="0" distL="114300" distR="114300">
            <wp:extent cx="5274310" cy="2656205"/>
            <wp:effectExtent l="0" t="0" r="8890" b="10795"/>
            <wp:docPr id="9" name="图片 9" descr="WeChat7906779a1aff111d995f28631d2f2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eChat7906779a1aff111d995f28631d2f296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keepNext w:val="0"/>
        <w:keepLines w:val="0"/>
        <w:widowControl/>
        <w:suppressLineNumbers w:val="0"/>
        <w:shd w:val="clear" w:fill="FFFFFF"/>
        <w:spacing w:after="0" w:afterAutospacing="0" w:line="25" w:lineRule="atLeast"/>
        <w:ind w:left="0" w:firstLine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eastAsia="zh-CN" w:bidi="ar-SA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begin"/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instrText xml:space="preserve"> HYPERLINK "https://122687220.github.io/web_doc/common/tools.html" \l "mac%E7%B3%BB%E7%BB%9F" </w:instrTex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separate"/>
      </w:r>
      <w:r>
        <w:rPr>
          <w:rStyle w:val="6"/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t>#</w:t>
      </w:r>
      <w:r>
        <w:rPr>
          <w:rFonts w:hint="default" w:ascii="-apple-system" w:hAnsi="-apple-system" w:eastAsia="-apple-system" w:cs="-apple-system"/>
          <w:i w:val="0"/>
          <w:caps w:val="0"/>
          <w:color w:val="3EAF7C"/>
          <w:spacing w:val="0"/>
          <w:sz w:val="17"/>
          <w:szCs w:val="17"/>
          <w:u w:val="none"/>
          <w:shd w:val="clear" w:fill="FFFFFF"/>
        </w:rPr>
        <w:fldChar w:fldCharType="end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出现冲突的解决方法</w:t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br w:type="textWrapping"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ab/>
      </w: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eastAsia="zh-CN" w:bidi="ar-SA"/>
        </w:rPr>
        <w:t>每次打开sourceTree后，第一件事就是点击“拉取”，同步远程仓库中的资料。如果你的伙伴对一份资料提交了一项变更，但你没有“拉取”、同步，当你也操作了同一份资料，并打算提交到远程仓库中时，便会出现冲突，因为你和你的伙伴操作了同一份文件，而你在没有同步的前提下，点击了提交，系统会认为这是非法的。</w:t>
      </w:r>
    </w:p>
    <w:p>
      <w:pP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  <w:t>这种情况下，首先将你本地更改过后的资料备份一份到电脑上，然后</w:t>
      </w:r>
    </w:p>
    <w:p>
      <w:pP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shd w:val="clear" w:fill="FFFFFF"/>
        </w:rPr>
      </w:pPr>
    </w:p>
    <w:p>
      <w:r>
        <w:drawing>
          <wp:inline distT="0" distB="0" distL="114300" distR="114300">
            <wp:extent cx="5264785" cy="2607310"/>
            <wp:effectExtent l="0" t="0" r="18415" b="8890"/>
            <wp:docPr id="10" name="图片 10" descr="WeChate815f6805f9f94c6374a74f79b290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WeChate815f6805f9f94c6374a74f79b2906a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688590"/>
            <wp:effectExtent l="0" t="0" r="18415" b="3810"/>
            <wp:docPr id="11" name="图片 11" descr="WeChatd4f528cadffcbf31cb5e2076402806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WeChatd4f528cadffcbf31cb5e20764028067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543810"/>
            <wp:effectExtent l="0" t="0" r="22225" b="21590"/>
            <wp:docPr id="12" name="图片 12" descr="WeChat734ebdeb726c15b0ab097759c44d0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WeChat734ebdeb726c15b0ab097759c44d023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eastAsia="zh-CN" w:bidi="ar-SA"/>
        </w:rPr>
      </w:pPr>
      <w:r>
        <w:rPr>
          <w:rFonts w:hint="default" w:ascii="-apple-system" w:hAnsi="-apple-system" w:eastAsia="-apple-system" w:cs="-apple-system"/>
          <w:b/>
          <w:i w:val="0"/>
          <w:caps w:val="0"/>
          <w:color w:val="2C3E50"/>
          <w:spacing w:val="0"/>
          <w:kern w:val="2"/>
          <w:sz w:val="21"/>
          <w:szCs w:val="24"/>
          <w:shd w:val="clear" w:fill="FFFFFF"/>
          <w:lang w:eastAsia="zh-CN" w:bidi="ar-SA"/>
        </w:rPr>
        <w:t>等待合并完成后，再将你做的更改粘贴复制到资料中，然后再进行提交操作。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60DA31"/>
    <w:multiLevelType w:val="multilevel"/>
    <w:tmpl w:val="5E60DA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E60DA3C"/>
    <w:multiLevelType w:val="multilevel"/>
    <w:tmpl w:val="5E60DA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F00BE"/>
    <w:rsid w:val="FB7F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Office_1.9.1.2994_F1E327BC-269C-435d-A152-05C5408002CA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2020-03-05T18:48:00Z</dcterms:created>
  <dc:creator>yulinliu</dc:creator>
  <cp:lastModifiedBy>yulinliu</cp:lastModifiedBy>
  <dcterms:modified xsi:type="dcterms:W3CDTF">2020-03-05T19:39:01Z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2052-1.9.1.2994</vt:lpwstr>
  </property>
</Properties>
</file>