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find the following machine learning regression method using r2 value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Multiple Linear Regression R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value = 0.8983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Support Vector Machine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S.No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Hyper 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Linear(r value)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RBF(Non Linear r value)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Poly (r value)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Sigmod( r value)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0.0329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0.0240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0.0187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0.3376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0.6756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0.5566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0.6176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0.5909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0.8145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0.5987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0.6909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0.8209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0.6767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C3000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0.8627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0.8254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0.8728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0.8129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SVM regression uses R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value nonlinear rbf and hyper parameter C3000=0.8627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Decision tree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S.No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Criterion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Splitter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0.6876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0.6576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0.7216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0.7165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0.7318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0.7108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0.7219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0.7187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0.7301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0.7109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0.7419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0.7325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friedman_mse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0.7519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friedman_mse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0.7416</w:t>
            </w:r>
          </w:p>
        </w:tc>
      </w:tr>
    </w:tbl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  <w:t xml:space="preserve">The decision tree regressionuses R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value(friedman_mse,auto,best=0.7519)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