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5D2F6" w14:textId="70F51433" w:rsidR="00840F12" w:rsidRDefault="00840F12">
      <w:pPr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941EDF"/>
          <w:sz w:val="24"/>
          <w:szCs w:val="24"/>
        </w:rPr>
        <w:t>abstract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EnergySource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;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EnergySource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.sourceName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abstract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calculateEfficiency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displayDetails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"Source ID: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"Source Name: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"Energy Generated: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r>
        <w:rPr>
          <w:rFonts w:ascii="Courier New" w:hAnsi="Courier New" w:cs="Courier New"/>
          <w:color w:val="00A000"/>
          <w:sz w:val="24"/>
          <w:szCs w:val="24"/>
        </w:rPr>
        <w:t>" kWh"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System.out.printf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"Efficiency: %.2f\n"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calculateEfficiency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"Name: L HARISH VIKRAM , 1BF25CS134"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SolarEnergy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extends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EnergySource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SolarEnergy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super</w:t>
      </w:r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calculateEfficiency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/ 5000.0) * 100.0;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WindEnergy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extends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EnergySource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WindEnergy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lastRenderedPageBreak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super</w:t>
      </w:r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calculateEfficiency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/ 8000.0) * 100.0;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EnergyManagementSystem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main(String[]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EnergySource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ref;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ref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SolarEnergy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"SOL-500"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00A000"/>
          <w:sz w:val="24"/>
          <w:szCs w:val="24"/>
        </w:rPr>
        <w:t>"SOLAR"</w:t>
      </w:r>
      <w:r>
        <w:rPr>
          <w:rFonts w:ascii="Courier New" w:hAnsi="Courier New" w:cs="Courier New"/>
          <w:color w:val="000000"/>
          <w:sz w:val="24"/>
          <w:szCs w:val="24"/>
        </w:rPr>
        <w:t>, 5400.0);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ref.displayDetails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(); 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ref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WindEnergy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"WND-168"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00A000"/>
          <w:sz w:val="24"/>
          <w:szCs w:val="24"/>
        </w:rPr>
        <w:t>"ENERGY CENTER"</w:t>
      </w:r>
      <w:r>
        <w:rPr>
          <w:rFonts w:ascii="Courier New" w:hAnsi="Courier New" w:cs="Courier New"/>
          <w:color w:val="000000"/>
          <w:sz w:val="24"/>
          <w:szCs w:val="24"/>
        </w:rPr>
        <w:t>, 1800.0);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ref.displayDetails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();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</w:p>
    <w:p w14:paraId="0514D69A" w14:textId="77777777" w:rsidR="00840F12" w:rsidRDefault="00840F12">
      <w:pPr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br w:type="page"/>
      </w:r>
    </w:p>
    <w:p w14:paraId="78ADEAEF" w14:textId="7FC32151" w:rsidR="00840F12" w:rsidRDefault="00840F12" w:rsidP="00840F12">
      <w:pPr>
        <w:pStyle w:val="NormalWeb"/>
      </w:pPr>
      <w:r>
        <w:rPr>
          <w:noProof/>
        </w:rPr>
        <w:lastRenderedPageBreak/>
        <w:drawing>
          <wp:inline distT="0" distB="0" distL="0" distR="0" wp14:anchorId="0416C5C6" wp14:editId="2D786B8F">
            <wp:extent cx="4200525" cy="20955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4F7D8" w14:textId="77777777" w:rsidR="006E7FA7" w:rsidRDefault="006E7FA7"/>
    <w:sectPr w:rsidR="006E7F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F12"/>
    <w:rsid w:val="006E7FA7"/>
    <w:rsid w:val="00840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14000"/>
  <w15:chartTrackingRefBased/>
  <w15:docId w15:val="{D6DFC3EC-5C0F-4D7F-B658-248C4CA5C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40F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265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242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1</cp:revision>
  <dcterms:created xsi:type="dcterms:W3CDTF">2026-10-29T04:08:00Z</dcterms:created>
  <dcterms:modified xsi:type="dcterms:W3CDTF">2026-10-29T04:13:00Z</dcterms:modified>
</cp:coreProperties>
</file>