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9B356" w14:textId="3ED9E7C9" w:rsidR="0004251B" w:rsidRDefault="001973C6"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import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java.util.Scanner;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usn;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name;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accept()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Scanner sc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System.out.print(</w:t>
      </w:r>
      <w:r>
        <w:rPr>
          <w:rFonts w:ascii="Courier New" w:hAnsi="Courier New" w:cs="Courier New"/>
          <w:color w:val="00A000"/>
          <w:sz w:val="24"/>
          <w:szCs w:val="24"/>
        </w:rPr>
        <w:t>"Enter USN: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usn = sc.nextLine();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System.out.print(</w:t>
      </w:r>
      <w:r>
        <w:rPr>
          <w:rFonts w:ascii="Courier New" w:hAnsi="Courier New" w:cs="Courier New"/>
          <w:color w:val="00A000"/>
          <w:sz w:val="24"/>
          <w:szCs w:val="24"/>
        </w:rPr>
        <w:t>"Enter Name: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name = sc.nextLine();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"USN: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usn + </w:t>
      </w:r>
      <w:r>
        <w:rPr>
          <w:rFonts w:ascii="Courier New" w:hAnsi="Courier New" w:cs="Courier New"/>
          <w:color w:val="00A000"/>
          <w:sz w:val="24"/>
          <w:szCs w:val="24"/>
        </w:rPr>
        <w:t>" | Name: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name);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args)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Scanner sc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System.out.print(</w:t>
      </w:r>
      <w:r>
        <w:rPr>
          <w:rFonts w:ascii="Courier New" w:hAnsi="Courier New" w:cs="Courier New"/>
          <w:color w:val="00A000"/>
          <w:sz w:val="24"/>
          <w:szCs w:val="24"/>
        </w:rPr>
        <w:t>"Enter the number of students: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n = sc.nextInt();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Student[] students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Student[n];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 = 0; i &lt; n; i++)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"\nEnter details for Student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(i + 1) + </w:t>
      </w:r>
      <w:r>
        <w:rPr>
          <w:rFonts w:ascii="Courier New" w:hAnsi="Courier New" w:cs="Courier New"/>
          <w:color w:val="00A000"/>
          <w:sz w:val="24"/>
          <w:szCs w:val="24"/>
        </w:rPr>
        <w:t>":"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students[i]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Student();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students[i].accept();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"\n--- Student Details 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 = 0; i &lt; n; i++)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students[i].display();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</w:p>
    <w:p w14:paraId="489DD120" w14:textId="1AB78FBB" w:rsidR="001973C6" w:rsidRDefault="001973C6">
      <w:r w:rsidRPr="001973C6">
        <w:lastRenderedPageBreak/>
        <w:drawing>
          <wp:inline distT="0" distB="0" distL="0" distR="0" wp14:anchorId="0F11AD50" wp14:editId="7C640383">
            <wp:extent cx="6096000" cy="2752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3C6"/>
    <w:rsid w:val="0004251B"/>
    <w:rsid w:val="0019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DD66E"/>
  <w15:chartTrackingRefBased/>
  <w15:docId w15:val="{CF2D42EB-3703-423C-9FAC-A9E95DACB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2026-10-01T03:49:00Z</dcterms:created>
  <dcterms:modified xsi:type="dcterms:W3CDTF">2026-10-01T03:51:00Z</dcterms:modified>
</cp:coreProperties>
</file>