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885D" w14:textId="74D56650" w:rsidR="001A14DB" w:rsidRPr="001A14DB" w:rsidRDefault="00A656AD" w:rsidP="001A14DB">
      <w:pPr>
        <w:jc w:val="center"/>
        <w:rPr>
          <w:b/>
          <w:sz w:val="44"/>
          <w:szCs w:val="44"/>
        </w:rPr>
      </w:pPr>
      <w:proofErr w:type="spellStart"/>
      <w:r>
        <w:rPr>
          <w:b/>
          <w:sz w:val="44"/>
          <w:szCs w:val="44"/>
        </w:rPr>
        <w:t>JHub</w:t>
      </w:r>
      <w:proofErr w:type="spellEnd"/>
      <w:r>
        <w:rPr>
          <w:b/>
          <w:sz w:val="44"/>
          <w:szCs w:val="44"/>
        </w:rPr>
        <w:t xml:space="preserve"> Coding Scheme</w:t>
      </w:r>
      <w:r w:rsidR="001A14DB" w:rsidRPr="001A14DB">
        <w:rPr>
          <w:b/>
          <w:sz w:val="44"/>
          <w:szCs w:val="44"/>
        </w:rPr>
        <w:t xml:space="preserve"> plagiarism declaration</w:t>
      </w:r>
    </w:p>
    <w:p w14:paraId="3B5E48B4" w14:textId="77777777" w:rsidR="001A14DB" w:rsidRPr="001A14DB" w:rsidRDefault="001A14DB">
      <w:pPr>
        <w:rPr>
          <w:sz w:val="32"/>
          <w:szCs w:val="32"/>
        </w:rPr>
      </w:pPr>
    </w:p>
    <w:p w14:paraId="2B17F10A" w14:textId="77777777" w:rsidR="001A14DB" w:rsidRPr="001A14DB" w:rsidRDefault="001A14DB">
      <w:pPr>
        <w:rPr>
          <w:sz w:val="32"/>
          <w:szCs w:val="32"/>
        </w:rPr>
      </w:pPr>
      <w:r w:rsidRPr="001A14DB">
        <w:rPr>
          <w:sz w:val="32"/>
          <w:szCs w:val="32"/>
        </w:rPr>
        <w:t xml:space="preserve">I certify that all of the attached works submitted as part of this assessment are my own work, and that they are an honest reflection of my ability. </w:t>
      </w:r>
    </w:p>
    <w:p w14:paraId="5086E9B1" w14:textId="77777777" w:rsidR="001A14DB" w:rsidRPr="001A14DB" w:rsidRDefault="001A14DB">
      <w:pPr>
        <w:rPr>
          <w:sz w:val="32"/>
          <w:szCs w:val="32"/>
        </w:rPr>
      </w:pPr>
    </w:p>
    <w:p w14:paraId="62C01C11" w14:textId="77777777" w:rsidR="00606C32" w:rsidRPr="001A14DB" w:rsidRDefault="001A14DB">
      <w:pPr>
        <w:rPr>
          <w:sz w:val="32"/>
          <w:szCs w:val="32"/>
        </w:rPr>
      </w:pPr>
      <w:r w:rsidRPr="001A14DB">
        <w:rPr>
          <w:sz w:val="32"/>
          <w:szCs w:val="32"/>
        </w:rPr>
        <w:t>I understand that any plagiarism of other people’s work, unapproved use of copyrighted works without appropriate attribution, or gaming of the system for monetary gain is against the values and standards of the British Military, of which I am a part, and will be dealt with appropriate disciplinary action.</w:t>
      </w:r>
    </w:p>
    <w:p w14:paraId="7F01A02C" w14:textId="77777777" w:rsidR="001A14DB" w:rsidRPr="001A14DB" w:rsidRDefault="001A14DB">
      <w:pPr>
        <w:rPr>
          <w:sz w:val="32"/>
          <w:szCs w:val="32"/>
        </w:rPr>
      </w:pPr>
    </w:p>
    <w:p w14:paraId="7C6ABCAE" w14:textId="77777777" w:rsidR="001A14DB" w:rsidRPr="001A14DB" w:rsidRDefault="001A14DB">
      <w:pPr>
        <w:rPr>
          <w:sz w:val="32"/>
          <w:szCs w:val="32"/>
        </w:rPr>
      </w:pPr>
    </w:p>
    <w:p w14:paraId="25D5536D" w14:textId="77777777" w:rsidR="001A14DB" w:rsidRPr="001A14DB" w:rsidRDefault="001A14DB">
      <w:pPr>
        <w:rPr>
          <w:sz w:val="32"/>
          <w:szCs w:val="32"/>
        </w:rPr>
      </w:pPr>
    </w:p>
    <w:p w14:paraId="03EE4BF3" w14:textId="77777777" w:rsidR="001A14DB" w:rsidRPr="001A14DB" w:rsidRDefault="001A14DB">
      <w:pPr>
        <w:rPr>
          <w:sz w:val="32"/>
          <w:szCs w:val="32"/>
        </w:rPr>
      </w:pPr>
    </w:p>
    <w:p w14:paraId="67E46A76" w14:textId="77777777" w:rsidR="001A14DB" w:rsidRPr="001A14DB" w:rsidRDefault="001A14DB">
      <w:pPr>
        <w:rPr>
          <w:sz w:val="32"/>
          <w:szCs w:val="32"/>
        </w:rPr>
      </w:pPr>
      <w:r w:rsidRPr="001A14DB">
        <w:rPr>
          <w:sz w:val="32"/>
          <w:szCs w:val="32"/>
          <w:u w:val="single"/>
        </w:rPr>
        <w:t>Signed:</w:t>
      </w:r>
    </w:p>
    <w:p w14:paraId="40D5321E" w14:textId="77777777" w:rsidR="001A14DB" w:rsidRPr="001A14DB" w:rsidRDefault="001A14DB">
      <w:pPr>
        <w:rPr>
          <w:sz w:val="32"/>
          <w:szCs w:val="32"/>
        </w:rPr>
      </w:pPr>
    </w:p>
    <w:p w14:paraId="4DF08F66" w14:textId="77777777" w:rsidR="001A14DB" w:rsidRPr="001A14DB" w:rsidRDefault="001A14DB">
      <w:pPr>
        <w:rPr>
          <w:sz w:val="32"/>
          <w:szCs w:val="32"/>
        </w:rPr>
      </w:pPr>
    </w:p>
    <w:p w14:paraId="20BA287A" w14:textId="77777777" w:rsidR="001A14DB" w:rsidRPr="001A14DB" w:rsidRDefault="001A14DB">
      <w:pPr>
        <w:rPr>
          <w:sz w:val="32"/>
          <w:szCs w:val="32"/>
        </w:rPr>
      </w:pPr>
    </w:p>
    <w:p w14:paraId="20AFA3CB" w14:textId="77777777" w:rsidR="001A14DB" w:rsidRPr="001A14DB" w:rsidRDefault="001A14DB">
      <w:pPr>
        <w:rPr>
          <w:sz w:val="32"/>
          <w:szCs w:val="32"/>
        </w:rPr>
      </w:pPr>
      <w:r w:rsidRPr="001A14DB">
        <w:rPr>
          <w:sz w:val="32"/>
          <w:szCs w:val="32"/>
          <w:u w:val="single"/>
        </w:rPr>
        <w:t>Print name:</w:t>
      </w:r>
    </w:p>
    <w:p w14:paraId="0D2B6390" w14:textId="77777777" w:rsidR="001A14DB" w:rsidRPr="001A14DB" w:rsidRDefault="001A14DB">
      <w:pPr>
        <w:rPr>
          <w:sz w:val="32"/>
          <w:szCs w:val="32"/>
        </w:rPr>
      </w:pPr>
    </w:p>
    <w:p w14:paraId="5497435C" w14:textId="77777777" w:rsidR="001A14DB" w:rsidRPr="001A14DB" w:rsidRDefault="001A14DB">
      <w:pPr>
        <w:rPr>
          <w:sz w:val="32"/>
          <w:szCs w:val="32"/>
        </w:rPr>
      </w:pPr>
    </w:p>
    <w:p w14:paraId="49FFF52A" w14:textId="77777777" w:rsidR="001A14DB" w:rsidRPr="001A14DB" w:rsidRDefault="001A14DB">
      <w:pPr>
        <w:rPr>
          <w:sz w:val="32"/>
          <w:szCs w:val="32"/>
          <w:u w:val="single"/>
        </w:rPr>
      </w:pPr>
      <w:r w:rsidRPr="001A14DB">
        <w:rPr>
          <w:sz w:val="32"/>
          <w:szCs w:val="32"/>
          <w:u w:val="single"/>
        </w:rPr>
        <w:t>Service number:</w:t>
      </w:r>
    </w:p>
    <w:p w14:paraId="7B6D36CD" w14:textId="77777777" w:rsidR="001A14DB" w:rsidRPr="001A14DB" w:rsidRDefault="001A14DB">
      <w:pPr>
        <w:rPr>
          <w:sz w:val="32"/>
          <w:szCs w:val="32"/>
          <w:u w:val="single"/>
        </w:rPr>
      </w:pPr>
    </w:p>
    <w:p w14:paraId="27DC61EA" w14:textId="77777777" w:rsidR="001A14DB" w:rsidRPr="001A14DB" w:rsidRDefault="001A14DB">
      <w:pPr>
        <w:rPr>
          <w:sz w:val="32"/>
          <w:szCs w:val="32"/>
          <w:u w:val="single"/>
        </w:rPr>
      </w:pPr>
    </w:p>
    <w:p w14:paraId="4CA52932" w14:textId="77777777" w:rsidR="001A14DB" w:rsidRPr="001A14DB" w:rsidRDefault="001A14DB">
      <w:pPr>
        <w:rPr>
          <w:sz w:val="32"/>
          <w:szCs w:val="32"/>
          <w:u w:val="single"/>
        </w:rPr>
      </w:pPr>
      <w:r w:rsidRPr="001A14DB">
        <w:rPr>
          <w:sz w:val="32"/>
          <w:szCs w:val="32"/>
          <w:u w:val="single"/>
        </w:rPr>
        <w:t>Unit &amp; Station:</w:t>
      </w:r>
    </w:p>
    <w:p w14:paraId="772A3F2C" w14:textId="77777777" w:rsidR="001A14DB" w:rsidRPr="001A14DB" w:rsidRDefault="001A14DB">
      <w:pPr>
        <w:rPr>
          <w:sz w:val="32"/>
          <w:szCs w:val="32"/>
          <w:u w:val="single"/>
        </w:rPr>
      </w:pPr>
    </w:p>
    <w:p w14:paraId="2AC67D49" w14:textId="77777777" w:rsidR="001A14DB" w:rsidRPr="001A14DB" w:rsidRDefault="001A14DB">
      <w:pPr>
        <w:rPr>
          <w:sz w:val="32"/>
          <w:szCs w:val="32"/>
        </w:rPr>
      </w:pPr>
    </w:p>
    <w:p w14:paraId="1BC12E91" w14:textId="77777777" w:rsidR="001A14DB" w:rsidRPr="001A14DB" w:rsidRDefault="001A14DB">
      <w:pPr>
        <w:rPr>
          <w:sz w:val="32"/>
          <w:szCs w:val="32"/>
          <w:u w:val="single"/>
        </w:rPr>
      </w:pPr>
      <w:r w:rsidRPr="001A14DB">
        <w:rPr>
          <w:sz w:val="32"/>
          <w:szCs w:val="32"/>
          <w:u w:val="single"/>
        </w:rPr>
        <w:t xml:space="preserve">Date: </w:t>
      </w:r>
    </w:p>
    <w:sectPr w:rsidR="001A14DB" w:rsidRPr="001A14DB" w:rsidSect="00965D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DB"/>
    <w:rsid w:val="001A14DB"/>
    <w:rsid w:val="002E53AB"/>
    <w:rsid w:val="00606C32"/>
    <w:rsid w:val="00965D81"/>
    <w:rsid w:val="00A656AD"/>
    <w:rsid w:val="00D40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531B"/>
  <w15:chartTrackingRefBased/>
  <w15:docId w15:val="{99A7DD89-F488-1A4E-8BE5-3808954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Kuht</dc:creator>
  <cp:keywords/>
  <dc:description/>
  <cp:lastModifiedBy>Bramall-Coffield, Sarah C2 (UKStratCom DD-CTO-Fdry-PPS-SDel1)</cp:lastModifiedBy>
  <cp:revision>2</cp:revision>
  <dcterms:created xsi:type="dcterms:W3CDTF">2024-09-05T15:08:00Z</dcterms:created>
  <dcterms:modified xsi:type="dcterms:W3CDTF">2024-09-05T15:08:00Z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a60473-494b-4586-a1bb-b0e663054676_Enabled">
    <vt:lpwstr>true</vt:lpwstr>
  </property>
  <property fmtid="{D5CDD505-2E9C-101B-9397-08002B2CF9AE}" pid="3" name="MSIP_Label_d8a60473-494b-4586-a1bb-b0e663054676_SetDate">
    <vt:lpwstr>2024-09-05T15:07:50Z</vt:lpwstr>
  </property>
  <property fmtid="{D5CDD505-2E9C-101B-9397-08002B2CF9AE}" pid="4" name="MSIP_Label_d8a60473-494b-4586-a1bb-b0e663054676_Method">
    <vt:lpwstr>Privileged</vt:lpwstr>
  </property>
  <property fmtid="{D5CDD505-2E9C-101B-9397-08002B2CF9AE}" pid="5" name="MSIP_Label_d8a60473-494b-4586-a1bb-b0e663054676_Name">
    <vt:lpwstr>MOD-1-O-‘UNMARKED’</vt:lpwstr>
  </property>
  <property fmtid="{D5CDD505-2E9C-101B-9397-08002B2CF9AE}" pid="6" name="MSIP_Label_d8a60473-494b-4586-a1bb-b0e663054676_SiteId">
    <vt:lpwstr>be7760ed-5953-484b-ae95-d0a16dfa09e5</vt:lpwstr>
  </property>
  <property fmtid="{D5CDD505-2E9C-101B-9397-08002B2CF9AE}" pid="7" name="MSIP_Label_d8a60473-494b-4586-a1bb-b0e663054676_ActionId">
    <vt:lpwstr>a576fcdd-ba0c-4a29-a0d0-87ea225ff2c1</vt:lpwstr>
  </property>
  <property fmtid="{D5CDD505-2E9C-101B-9397-08002B2CF9AE}" pid="8" name="MSIP_Label_d8a60473-494b-4586-a1bb-b0e663054676_ContentBits">
    <vt:lpwstr>0</vt:lpwstr>
  </property>
</Properties>
</file>