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C0085" w14:textId="46A27055" w:rsidR="009931A3" w:rsidRPr="009931A3" w:rsidRDefault="009931A3">
      <w:pPr>
        <w:rPr>
          <w:b/>
          <w:bCs/>
        </w:rPr>
      </w:pPr>
      <w:r>
        <w:rPr>
          <w:b/>
          <w:bCs/>
        </w:rPr>
        <w:t>Week 5 Polling (~1</w:t>
      </w:r>
      <w:r w:rsidR="003965B5">
        <w:rPr>
          <w:b/>
          <w:bCs/>
        </w:rPr>
        <w:t>5</w:t>
      </w:r>
      <w:r>
        <w:rPr>
          <w:b/>
          <w:bCs/>
        </w:rPr>
        <w:t xml:space="preserve"> minutes)</w:t>
      </w:r>
    </w:p>
    <w:p w14:paraId="15D1931B" w14:textId="77777777" w:rsidR="009931A3" w:rsidRDefault="009931A3"/>
    <w:p w14:paraId="60A3E7C2" w14:textId="1D6AF121" w:rsidR="002605CD" w:rsidRDefault="002605CD">
      <w:r w:rsidRPr="002605CD">
        <w:t xml:space="preserve">In which step of hypothesis testing do we identify </w:t>
      </w:r>
      <w:r w:rsidR="00FC5010">
        <w:t>whether our</w:t>
      </w:r>
      <w:r w:rsidRPr="002605CD">
        <w:t xml:space="preserve"> outcome</w:t>
      </w:r>
      <w:r w:rsidR="00FC5010">
        <w:t xml:space="preserve"> is statistically significant</w:t>
      </w:r>
      <w:r w:rsidRPr="002605CD">
        <w:t>?</w:t>
      </w:r>
    </w:p>
    <w:p w14:paraId="323A7546" w14:textId="11A42173" w:rsidR="00211110" w:rsidRDefault="00211110">
      <w:r>
        <w:t>State the hypotheses</w:t>
      </w:r>
    </w:p>
    <w:p w14:paraId="07B1CBFC" w14:textId="77777777" w:rsidR="00211110" w:rsidRDefault="00211110">
      <w:r>
        <w:t>Set the criteria for a decision</w:t>
      </w:r>
    </w:p>
    <w:p w14:paraId="4AEB35F3" w14:textId="77777777" w:rsidR="00211110" w:rsidRDefault="00211110">
      <w:r w:rsidRPr="00C75635">
        <w:t>Compute the test statistic</w:t>
      </w:r>
    </w:p>
    <w:p w14:paraId="3C8175FB" w14:textId="7A23F3D7" w:rsidR="00211110" w:rsidRDefault="00211110">
      <w:proofErr w:type="gramStart"/>
      <w:r w:rsidRPr="00C75635">
        <w:rPr>
          <w:highlight w:val="yellow"/>
        </w:rPr>
        <w:t>Make a decision</w:t>
      </w:r>
      <w:proofErr w:type="gramEnd"/>
      <w:r w:rsidR="00F901E5">
        <w:t xml:space="preserve"> </w:t>
      </w:r>
    </w:p>
    <w:p w14:paraId="499B3F05" w14:textId="77777777" w:rsidR="00E45F6A" w:rsidRDefault="00E45F6A"/>
    <w:p w14:paraId="5A9FA983" w14:textId="0A03A9F1" w:rsidR="00211110" w:rsidRDefault="00211110">
      <w:r>
        <w:t>The _____ hypothesis is a statement about a population parameter, such as the population mean, that is assumed to be true.</w:t>
      </w:r>
    </w:p>
    <w:p w14:paraId="3A36FC3A" w14:textId="77777777" w:rsidR="00CD4A13" w:rsidRDefault="00211110">
      <w:r w:rsidRPr="0056427F">
        <w:rPr>
          <w:highlight w:val="yellow"/>
        </w:rPr>
        <w:t>Null</w:t>
      </w:r>
      <w:r>
        <w:t xml:space="preserve"> </w:t>
      </w:r>
    </w:p>
    <w:p w14:paraId="6A771DA7" w14:textId="77777777" w:rsidR="00211110" w:rsidRDefault="00211110">
      <w:r>
        <w:t>Alternative</w:t>
      </w:r>
    </w:p>
    <w:p w14:paraId="76B96EAD" w14:textId="77777777" w:rsidR="00211110" w:rsidRDefault="00211110">
      <w:r>
        <w:t>True</w:t>
      </w:r>
    </w:p>
    <w:p w14:paraId="42D7C8FA" w14:textId="77777777" w:rsidR="00211110" w:rsidRDefault="00211110">
      <w:r>
        <w:t>False</w:t>
      </w:r>
    </w:p>
    <w:p w14:paraId="6B45E879" w14:textId="77777777" w:rsidR="00211110" w:rsidRDefault="00211110"/>
    <w:p w14:paraId="73F458FF" w14:textId="7CF3E19A" w:rsidR="00211110" w:rsidRDefault="00211110">
      <w:r>
        <w:t>A researcher computes a test statistic and determines that the probability of obtaining a sample mean given that the value state</w:t>
      </w:r>
      <w:r w:rsidR="0056427F">
        <w:t>d</w:t>
      </w:r>
      <w:r>
        <w:t xml:space="preserve"> in the null hypothesis is true, is .02. The .02 refers to what value?</w:t>
      </w:r>
    </w:p>
    <w:p w14:paraId="00073656" w14:textId="77777777" w:rsidR="00211110" w:rsidRDefault="00211110">
      <w:r>
        <w:t>The value of the sample mean</w:t>
      </w:r>
    </w:p>
    <w:p w14:paraId="2FBC32EC" w14:textId="77777777" w:rsidR="00211110" w:rsidRDefault="00211110">
      <w:r>
        <w:t>The value of the test statistic</w:t>
      </w:r>
    </w:p>
    <w:p w14:paraId="61FA4B9E" w14:textId="55E07A6C" w:rsidR="00211110" w:rsidRDefault="00211110">
      <w:r w:rsidRPr="0056427F">
        <w:rPr>
          <w:highlight w:val="yellow"/>
        </w:rPr>
        <w:t>The p</w:t>
      </w:r>
      <w:r w:rsidR="0096668E">
        <w:rPr>
          <w:highlight w:val="yellow"/>
        </w:rPr>
        <w:t xml:space="preserve"> </w:t>
      </w:r>
      <w:proofErr w:type="gramStart"/>
      <w:r w:rsidRPr="0056427F">
        <w:rPr>
          <w:highlight w:val="yellow"/>
        </w:rPr>
        <w:t>value</w:t>
      </w:r>
      <w:proofErr w:type="gramEnd"/>
    </w:p>
    <w:p w14:paraId="5A33E99A" w14:textId="77777777" w:rsidR="00211110" w:rsidRDefault="00211110">
      <w:r>
        <w:t>The level of significance</w:t>
      </w:r>
    </w:p>
    <w:p w14:paraId="1495A6CB" w14:textId="77777777" w:rsidR="00211110" w:rsidRDefault="00211110"/>
    <w:p w14:paraId="4C2C7829" w14:textId="3322C65C" w:rsidR="00211110" w:rsidRDefault="00211110">
      <w:r>
        <w:t xml:space="preserve">When a decision is to </w:t>
      </w:r>
      <w:r w:rsidRPr="0056427F">
        <w:rPr>
          <w:u w:val="single"/>
        </w:rPr>
        <w:t>reject</w:t>
      </w:r>
      <w:r>
        <w:t xml:space="preserve"> the null hypothesis</w:t>
      </w:r>
      <w:r w:rsidR="00A31587">
        <w:t>, the result is</w:t>
      </w:r>
      <w:r w:rsidR="0056427F">
        <w:t>:</w:t>
      </w:r>
    </w:p>
    <w:p w14:paraId="610AA27F" w14:textId="2E5527EF" w:rsidR="00A31587" w:rsidRDefault="00620561">
      <w:r w:rsidRPr="00620561">
        <w:rPr>
          <w:highlight w:val="yellow"/>
        </w:rPr>
        <w:t>Statistically significant</w:t>
      </w:r>
    </w:p>
    <w:p w14:paraId="1BE0A352" w14:textId="4C5C6544" w:rsidR="00A31587" w:rsidRDefault="00620561">
      <w:r w:rsidRPr="00620561">
        <w:t>Not statistically significant</w:t>
      </w:r>
    </w:p>
    <w:p w14:paraId="0FA5BE8B" w14:textId="77777777" w:rsidR="00620561" w:rsidRDefault="00620561"/>
    <w:p w14:paraId="13E63D42" w14:textId="5820832C" w:rsidR="00A31587" w:rsidRDefault="00A31587">
      <w:r>
        <w:t>A statistical procedure used to test hypotheses concerning the mean in a single population with a known variance is called a</w:t>
      </w:r>
      <w:r w:rsidR="0056427F">
        <w:t>:</w:t>
      </w:r>
    </w:p>
    <w:p w14:paraId="02C8D6DC" w14:textId="77777777" w:rsidR="00A31587" w:rsidRDefault="00A31587">
      <w:r w:rsidRPr="0056427F">
        <w:rPr>
          <w:highlight w:val="yellow"/>
        </w:rPr>
        <w:t>One-sample z-test</w:t>
      </w:r>
    </w:p>
    <w:p w14:paraId="6DE76D24" w14:textId="77777777" w:rsidR="00A31587" w:rsidRDefault="00A31587">
      <w:r>
        <w:t>Level of significance</w:t>
      </w:r>
    </w:p>
    <w:p w14:paraId="6252F943" w14:textId="77777777" w:rsidR="00A31587" w:rsidRDefault="00A31587">
      <w:r>
        <w:lastRenderedPageBreak/>
        <w:t>Null hypothesis</w:t>
      </w:r>
    </w:p>
    <w:p w14:paraId="24316193" w14:textId="77777777" w:rsidR="00A31587" w:rsidRDefault="00A31587">
      <w:r>
        <w:t>Test statistic</w:t>
      </w:r>
    </w:p>
    <w:p w14:paraId="1578FCE7" w14:textId="77777777" w:rsidR="00A31587" w:rsidRDefault="00A31587"/>
    <w:p w14:paraId="5D8ADBBE" w14:textId="77777777" w:rsidR="00A31587" w:rsidRDefault="00A31587">
      <w:r>
        <w:t>A researcher conducts a one-sample z-test at a .05 level of significance. If the rejection region is placed in both tails, then what are the critical values for this hypothesis test?</w:t>
      </w:r>
    </w:p>
    <w:p w14:paraId="331D0036" w14:textId="77777777" w:rsidR="00A31587" w:rsidRDefault="00A31587">
      <w:r>
        <w:t>-1.645, 1.645</w:t>
      </w:r>
    </w:p>
    <w:p w14:paraId="7A9DD894" w14:textId="77777777" w:rsidR="00A31587" w:rsidRDefault="00A31587">
      <w:r w:rsidRPr="0056427F">
        <w:rPr>
          <w:highlight w:val="yellow"/>
        </w:rPr>
        <w:t>-1.96,  1.96</w:t>
      </w:r>
    </w:p>
    <w:p w14:paraId="148A921D" w14:textId="77777777" w:rsidR="00A31587" w:rsidRDefault="00A31587">
      <w:r>
        <w:t>-2.58, 2.58</w:t>
      </w:r>
    </w:p>
    <w:p w14:paraId="23142F30" w14:textId="77777777" w:rsidR="00A31587" w:rsidRDefault="00A31587">
      <w:r>
        <w:t>-3.30, 3.30</w:t>
      </w:r>
    </w:p>
    <w:p w14:paraId="5863174F" w14:textId="77777777" w:rsidR="00A31587" w:rsidRDefault="00A31587"/>
    <w:p w14:paraId="6C82077D" w14:textId="77777777" w:rsidR="00A31587" w:rsidRDefault="00A31587">
      <w:r>
        <w:t>A researcher obtains z = 1.68 using a two-tailed one-sample z-test. What is the decision for the hypothesis test at a .05 level of significance?</w:t>
      </w:r>
    </w:p>
    <w:p w14:paraId="536645CA" w14:textId="77777777" w:rsidR="00A31587" w:rsidRDefault="00A31587">
      <w:r w:rsidRPr="0056427F">
        <w:rPr>
          <w:highlight w:val="yellow"/>
        </w:rPr>
        <w:t>Fail to reject the null</w:t>
      </w:r>
    </w:p>
    <w:p w14:paraId="15902822" w14:textId="77777777" w:rsidR="00A31587" w:rsidRDefault="00A31587">
      <w:r>
        <w:t>Reject the null</w:t>
      </w:r>
    </w:p>
    <w:p w14:paraId="56605A58" w14:textId="77777777" w:rsidR="00A31587" w:rsidRDefault="00A31587"/>
    <w:p w14:paraId="4976D270" w14:textId="77777777" w:rsidR="00A31587" w:rsidRDefault="00A31587" w:rsidP="00A31587">
      <w:r>
        <w:t>A researcher obtains z = 1.68 using a two-tailed one-sample z-test. What is the p-value?</w:t>
      </w:r>
    </w:p>
    <w:p w14:paraId="6E73DED0" w14:textId="77777777" w:rsidR="00A31587" w:rsidRDefault="00A31587" w:rsidP="00A31587">
      <w:r>
        <w:t>.0233</w:t>
      </w:r>
    </w:p>
    <w:p w14:paraId="6E37C061" w14:textId="77777777" w:rsidR="00A31587" w:rsidRDefault="00A31587" w:rsidP="00A31587">
      <w:r>
        <w:t>.0465</w:t>
      </w:r>
    </w:p>
    <w:p w14:paraId="6BDC3BF3" w14:textId="77777777" w:rsidR="00A31587" w:rsidRDefault="00A31587" w:rsidP="00A31587">
      <w:r w:rsidRPr="0056427F">
        <w:rPr>
          <w:highlight w:val="yellow"/>
        </w:rPr>
        <w:t>.0930</w:t>
      </w:r>
    </w:p>
    <w:p w14:paraId="7AF4DD13" w14:textId="77777777" w:rsidR="00A31587" w:rsidRDefault="00A31587" w:rsidP="00A31587">
      <w:r>
        <w:t>Cannot be determined with the information given</w:t>
      </w:r>
    </w:p>
    <w:p w14:paraId="5ECF2ABA" w14:textId="77777777" w:rsidR="00A31587" w:rsidRDefault="00A31587"/>
    <w:p w14:paraId="4CA70945" w14:textId="77777777" w:rsidR="00A31587" w:rsidRDefault="00A31587"/>
    <w:p w14:paraId="3F1B84E4" w14:textId="77777777" w:rsidR="00A31587" w:rsidRDefault="00A31587"/>
    <w:p w14:paraId="1DC5FD17" w14:textId="77777777" w:rsidR="00A31587" w:rsidRDefault="00A31587"/>
    <w:p w14:paraId="4F8B2229" w14:textId="77777777" w:rsidR="00A31587" w:rsidRDefault="00A31587"/>
    <w:p w14:paraId="27AA71B0" w14:textId="77777777" w:rsidR="00A31587" w:rsidRDefault="00A31587"/>
    <w:p w14:paraId="50D82AE7" w14:textId="77777777" w:rsidR="00A31587" w:rsidRDefault="00A31587"/>
    <w:p w14:paraId="0FF2C214" w14:textId="77777777" w:rsidR="00A31587" w:rsidRDefault="00A31587"/>
    <w:sectPr w:rsidR="00A3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D0CC8"/>
    <w:multiLevelType w:val="hybridMultilevel"/>
    <w:tmpl w:val="65469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05933"/>
    <w:multiLevelType w:val="hybridMultilevel"/>
    <w:tmpl w:val="679C3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13"/>
    <w:rsid w:val="00051EF8"/>
    <w:rsid w:val="001D1562"/>
    <w:rsid w:val="00211110"/>
    <w:rsid w:val="002605CD"/>
    <w:rsid w:val="002E6818"/>
    <w:rsid w:val="003450DE"/>
    <w:rsid w:val="00374BA6"/>
    <w:rsid w:val="003965B5"/>
    <w:rsid w:val="003D694A"/>
    <w:rsid w:val="0056427F"/>
    <w:rsid w:val="00620561"/>
    <w:rsid w:val="0066233C"/>
    <w:rsid w:val="0068175E"/>
    <w:rsid w:val="007853FA"/>
    <w:rsid w:val="00796120"/>
    <w:rsid w:val="007D6F9A"/>
    <w:rsid w:val="00860104"/>
    <w:rsid w:val="00890F9E"/>
    <w:rsid w:val="0096668E"/>
    <w:rsid w:val="009931A3"/>
    <w:rsid w:val="00A31587"/>
    <w:rsid w:val="00A81057"/>
    <w:rsid w:val="00AB30ED"/>
    <w:rsid w:val="00B939E3"/>
    <w:rsid w:val="00C75635"/>
    <w:rsid w:val="00CD4A13"/>
    <w:rsid w:val="00D96BD2"/>
    <w:rsid w:val="00E45F6A"/>
    <w:rsid w:val="00EB7156"/>
    <w:rsid w:val="00F03B93"/>
    <w:rsid w:val="00F901E5"/>
    <w:rsid w:val="00FC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8A0F"/>
  <w15:chartTrackingRefBased/>
  <w15:docId w15:val="{A6A588CF-3FE1-4676-8FE8-E89121AC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Hutton</dc:creator>
  <cp:keywords/>
  <dc:description/>
  <cp:lastModifiedBy>Lacey Hartigan</cp:lastModifiedBy>
  <cp:revision>23</cp:revision>
  <cp:lastPrinted>2020-06-03T23:15:00Z</cp:lastPrinted>
  <dcterms:created xsi:type="dcterms:W3CDTF">2019-02-05T19:03:00Z</dcterms:created>
  <dcterms:modified xsi:type="dcterms:W3CDTF">2021-02-10T22:50:00Z</dcterms:modified>
</cp:coreProperties>
</file>